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4878E">
      <w:pPr>
        <w:pStyle w:val="4"/>
        <w:bidi w:val="0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0F4DBCBD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“五、供应商参加本次政府采购活动应具备的条件”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所列“供应商资格要求”逐一提供全部资格证明文件。缺少其中任何一项，其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投标</w:t>
      </w:r>
      <w:r>
        <w:rPr>
          <w:rFonts w:hint="default" w:asciiTheme="minorAscii" w:hAnsiTheme="minorAscii" w:eastAsiaTheme="minorEastAsia"/>
          <w:spacing w:val="0"/>
          <w:position w:val="0"/>
        </w:rPr>
        <w:t>文件将被视为无效文件。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1A72D9B7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其中，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证明文件如为复印件或扫描件的，须加盖供应商公章；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授权委托书》须按下文给定格式填写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1BD71B93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一、主体资格证明</w:t>
      </w:r>
    </w:p>
    <w:p w14:paraId="42C31DEE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二、财务状况报告</w:t>
      </w:r>
    </w:p>
    <w:p w14:paraId="17F1FBA1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三、税收缴纳证明</w:t>
      </w:r>
    </w:p>
    <w:p w14:paraId="43DE6EEB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四、社会保障资金缴纳证明</w:t>
      </w:r>
    </w:p>
    <w:p w14:paraId="002422BE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35DAD8BF">
      <w:pPr>
        <w:pStyle w:val="5"/>
        <w:bidi w:val="0"/>
        <w:ind w:left="0" w:leftChars="0" w:firstLine="421" w:firstLineChars="131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五、信用记录</w:t>
      </w:r>
    </w:p>
    <w:p w14:paraId="63436261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37A4B0FE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04ACF11D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 w14:paraId="5D59E028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31FA7384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3AA68FB7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DB7F7B8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57540799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183C86E7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FADFA21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5A619159"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3E6993BC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756C7CAF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352C248D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A693B6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049752D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0AA3202B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60A36246">
      <w:pPr>
        <w:pStyle w:val="5"/>
        <w:bidi w:val="0"/>
        <w:ind w:firstLine="643" w:firstLineChars="20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六、法定代表人（主要负责人）</w:t>
      </w:r>
      <w:r>
        <w:rPr>
          <w:rFonts w:hint="eastAsia" w:asciiTheme="minorAscii" w:hAnsiTheme="minorAscii" w:eastAsiaTheme="minorEastAsia"/>
          <w:lang w:eastAsia="zh-CN"/>
        </w:rPr>
        <w:t>授权委托书</w:t>
      </w:r>
    </w:p>
    <w:p w14:paraId="6B38F81E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说明：</w:t>
      </w:r>
    </w:p>
    <w:p w14:paraId="786A528A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6575214E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7AD974ED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 w14:paraId="6DC66CBF">
      <w:pPr>
        <w:rPr>
          <w:rFonts w:hint="default"/>
        </w:rPr>
      </w:pPr>
    </w:p>
    <w:p w14:paraId="7C047386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4D1813F">
      <w:pPr>
        <w:rPr>
          <w:rFonts w:cs="宋体"/>
          <w:color w:val="auto"/>
          <w:sz w:val="21"/>
          <w:szCs w:val="21"/>
        </w:rPr>
      </w:pPr>
    </w:p>
    <w:p w14:paraId="39C4F38D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287FC75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68A3D2BA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38B8B4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47FBED85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4CA4C359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身份证正反面（复印件）</w:t>
            </w:r>
          </w:p>
          <w:p w14:paraId="164E30EC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或护照资料页（复印件）</w:t>
            </w:r>
          </w:p>
        </w:tc>
      </w:tr>
    </w:tbl>
    <w:p w14:paraId="6E3C275E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05735BAF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0D762754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35A767B6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76F92648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6A0A4B0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6B39CED0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 w14:paraId="650B6492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6A9DF7E5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本授权自开标之日起生效，有效期与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投标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文件有效期一致。</w:t>
      </w:r>
    </w:p>
    <w:p w14:paraId="145C302A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62B331FE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665D9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B3760D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2F7504B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0D40B6DD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7026A0C0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3A9335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5FFAFCE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0BFB9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025527FD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3C1EB9B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3108BCC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23673DB9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17D82B1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5F171DBB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3740FE4E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64B4D75D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9049A8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300EFA10">
      <w:pPr>
        <w:spacing w:before="51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68E2AF56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73F3299A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投标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CA锁在电子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投标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p w14:paraId="58067F41">
      <w:pPr>
        <w:rPr>
          <w:rFonts w:hint="default" w:asciiTheme="minorAscii" w:hAnsiTheme="minorAscii" w:eastAsiaTheme="minorEastAsia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46B64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9169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6233BF8"/>
    <w:rsid w:val="10700AF4"/>
    <w:rsid w:val="150D14C3"/>
    <w:rsid w:val="16D079B0"/>
    <w:rsid w:val="1847120A"/>
    <w:rsid w:val="203211B0"/>
    <w:rsid w:val="25AA607C"/>
    <w:rsid w:val="27135897"/>
    <w:rsid w:val="28792077"/>
    <w:rsid w:val="29B5668F"/>
    <w:rsid w:val="2C0C6D59"/>
    <w:rsid w:val="2EAC4B33"/>
    <w:rsid w:val="2F7467BD"/>
    <w:rsid w:val="322F416D"/>
    <w:rsid w:val="41D30F73"/>
    <w:rsid w:val="42277E78"/>
    <w:rsid w:val="4ACF2194"/>
    <w:rsid w:val="4B092817"/>
    <w:rsid w:val="4B2E6D15"/>
    <w:rsid w:val="4C203473"/>
    <w:rsid w:val="4DDF1C17"/>
    <w:rsid w:val="4E2D698F"/>
    <w:rsid w:val="5BF25DA4"/>
    <w:rsid w:val="68417D30"/>
    <w:rsid w:val="694806C9"/>
    <w:rsid w:val="6C8859AD"/>
    <w:rsid w:val="70405946"/>
    <w:rsid w:val="73E21E46"/>
    <w:rsid w:val="78D876EF"/>
    <w:rsid w:val="79D1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6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960</Words>
  <Characters>964</Characters>
  <Lines>0</Lines>
  <Paragraphs>0</Paragraphs>
  <TotalTime>1</TotalTime>
  <ScaleCrop>false</ScaleCrop>
  <LinksUpToDate>false</LinksUpToDate>
  <CharactersWithSpaces>1019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2025-05-08T12:53:46Z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2D62E21BD20147D39A62466E69BF29E6_13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