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198929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>类似</w:t>
      </w:r>
      <w:r>
        <w:rPr>
          <w:rFonts w:hint="eastAsia" w:ascii="宋体" w:hAnsi="宋体" w:cs="宋体"/>
          <w:b/>
          <w:sz w:val="32"/>
          <w:szCs w:val="32"/>
        </w:rPr>
        <w:t>项目业绩一览表</w:t>
      </w:r>
    </w:p>
    <w:p w14:paraId="45A8C61D">
      <w:pPr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1019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981"/>
        <w:gridCol w:w="1231"/>
        <w:gridCol w:w="2100"/>
        <w:gridCol w:w="1144"/>
        <w:gridCol w:w="1519"/>
        <w:gridCol w:w="1549"/>
        <w:gridCol w:w="1009"/>
      </w:tblGrid>
      <w:tr w14:paraId="2814A9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  <w:jc w:val="center"/>
        </w:trPr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678D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CA67FD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项目业主</w:t>
            </w:r>
          </w:p>
        </w:tc>
        <w:tc>
          <w:tcPr>
            <w:tcW w:w="1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2000C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2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788FE0"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项目内容</w:t>
            </w:r>
          </w:p>
        </w:tc>
        <w:tc>
          <w:tcPr>
            <w:tcW w:w="11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143B0E">
            <w:pPr>
              <w:spacing w:line="360" w:lineRule="auto"/>
              <w:ind w:right="-94" w:rightChars="-45"/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完成</w:t>
            </w:r>
            <w:r>
              <w:rPr>
                <w:rFonts w:hint="eastAsia" w:ascii="宋体" w:hAnsi="宋体" w:cs="宋体"/>
                <w:sz w:val="24"/>
                <w:szCs w:val="24"/>
              </w:rPr>
              <w:t>日期</w:t>
            </w:r>
          </w:p>
        </w:tc>
        <w:tc>
          <w:tcPr>
            <w:tcW w:w="15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E522AD">
            <w:pPr>
              <w:spacing w:line="360" w:lineRule="auto"/>
              <w:ind w:right="-94" w:rightChars="-45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项目金额</w:t>
            </w:r>
          </w:p>
        </w:tc>
        <w:tc>
          <w:tcPr>
            <w:tcW w:w="15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F85E20">
            <w:pPr>
              <w:spacing w:line="360" w:lineRule="auto"/>
              <w:ind w:right="-94" w:rightChars="-45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负责人联系电话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6C4474">
            <w:pPr>
              <w:spacing w:line="360" w:lineRule="auto"/>
              <w:ind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199C6D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D2B0A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C4FD2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57B3F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1F7AA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22AB51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DE4F74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3A5B46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4A10AA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5251B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84170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F289C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5C38A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D1E8E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99B7CB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386C40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C6BD03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27A903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526D5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54072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C3BE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58F24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05028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333B53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0C53E8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02EEA5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B3E455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46936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B2DAC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B8C09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F294D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47F9E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5F774D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793183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49FE7C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0C12F2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54E71279">
      <w:pPr>
        <w:rPr>
          <w:rFonts w:hint="default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附：业绩证明材料</w:t>
      </w:r>
    </w:p>
    <w:p w14:paraId="723012C9">
      <w:pPr>
        <w:rPr>
          <w:rFonts w:hint="eastAsia" w:ascii="宋体" w:hAnsi="宋体" w:cs="宋体"/>
          <w:b/>
          <w:sz w:val="28"/>
          <w:szCs w:val="28"/>
        </w:rPr>
      </w:pPr>
    </w:p>
    <w:p w14:paraId="1C592B08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2D63B1A9">
      <w:pPr>
        <w:ind w:left="3780" w:firstLine="42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7CB44F1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0MDdkYjY2OTI4NmExZjNiN2U4NmVhYzIxM2M2ZmIifQ=="/>
  </w:docVars>
  <w:rsids>
    <w:rsidRoot w:val="4EFBF4E5"/>
    <w:rsid w:val="00A503F9"/>
    <w:rsid w:val="00FA170B"/>
    <w:rsid w:val="036724F2"/>
    <w:rsid w:val="1C7A0B59"/>
    <w:rsid w:val="2B330D58"/>
    <w:rsid w:val="368C5EDD"/>
    <w:rsid w:val="4EFBF4E5"/>
    <w:rsid w:val="663F023E"/>
    <w:rsid w:val="78A62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qFormat/>
    <w:uiPriority w:val="0"/>
    <w:pPr>
      <w:jc w:val="left"/>
    </w:pPr>
  </w:style>
  <w:style w:type="character" w:styleId="5">
    <w:name w:val="annotation reference"/>
    <w:basedOn w:val="4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84</Words>
  <Characters>89</Characters>
  <Lines>1</Lines>
  <Paragraphs>1</Paragraphs>
  <TotalTime>2</TotalTime>
  <ScaleCrop>false</ScaleCrop>
  <LinksUpToDate>false</LinksUpToDate>
  <CharactersWithSpaces>93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陈晨</cp:lastModifiedBy>
  <dcterms:modified xsi:type="dcterms:W3CDTF">2025-06-18T02:32:24Z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9B8D313765D3491B8515679465974463_12</vt:lpwstr>
  </property>
  <property fmtid="{D5CDD505-2E9C-101B-9397-08002B2CF9AE}" pid="4" name="KSOTemplateDocerSaveRecord">
    <vt:lpwstr>eyJoZGlkIjoiM2IzZjIzNjg5M2E5ODcyZjA5OThmZjJjMTk0YjgyZmUiLCJ1c2VySWQiOiIyOTU4MDMyODQifQ==</vt:lpwstr>
  </property>
</Properties>
</file>