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261"/>
      <w:bookmarkStart w:id="1" w:name="_Toc30589"/>
      <w:bookmarkStart w:id="2" w:name="_Toc16146"/>
      <w:bookmarkStart w:id="3" w:name="_Toc8220"/>
      <w:bookmarkStart w:id="4" w:name="_Toc20972"/>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21</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供应商具有独立承担民事责任的能力且具备向采购人提供相关服务的企业法人、其他组织,企业法人应提供统一社会信用代码的营业执照；其他组织应提供合法证明文件。</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提供2023或2024年度经审计的财务报告或开标前六个月内其基本账户银行出具的资信证明或财政部门认可的政府采购专业担保机构出具的担保函。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w:t>
      </w:r>
      <w:r>
        <w:rPr>
          <w:rFonts w:hint="eastAsia" w:ascii="仿宋" w:hAnsi="仿宋" w:eastAsia="仿宋" w:cs="仿宋"/>
          <w:sz w:val="28"/>
          <w:szCs w:val="28"/>
          <w:lang w:val="en-US" w:eastAsia="zh-CN"/>
        </w:rPr>
        <w:t>1</w:t>
      </w:r>
      <w:r>
        <w:rPr>
          <w:rFonts w:hint="eastAsia" w:ascii="仿宋" w:hAnsi="仿宋" w:eastAsia="仿宋" w:cs="仿宋"/>
          <w:sz w:val="28"/>
          <w:szCs w:val="28"/>
        </w:rPr>
        <w:t>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bookmarkStart w:id="11" w:name="_GoBack"/>
      <w:bookmarkEnd w:id="11"/>
    </w:p>
    <w:bookmarkEnd w:id="10"/>
    <w:p w14:paraId="43B0545F">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0E8958EE"/>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1081</Words>
  <Characters>1103</Characters>
  <Lines>0</Lines>
  <Paragraphs>0</Paragraphs>
  <TotalTime>19</TotalTime>
  <ScaleCrop>false</ScaleCrop>
  <LinksUpToDate>false</LinksUpToDate>
  <CharactersWithSpaces>1853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2025-06-23T11:19:23Z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0CD5E961964A4A51A085C0D6E6EAD283</vt:lpwstr>
  </property>
  <property fmtid="{D5CDD505-2E9C-101B-9397-08002B2CF9AE}" pid="4" name="KSOTemplateDocerSaveRecord">
    <vt:lpwstr>eyJoZGlkIjoiOWMwOWQ3ZmNiY2MxYzg4MzNlYTM2YzVmYWVhZjg3OGQiLCJ1c2VySWQiOiIyNzM0MzcyNTIifQ==</vt:lpwstr>
  </property>
</Properties>
</file>