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6DD260">
      <w:pPr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格式自拟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86B7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暖</cp:lastModifiedBy>
  <dcterms:modified xsi:type="dcterms:W3CDTF">2025-06-25T09:11:12Z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eyJoZGlkIjoiMjVjNmNmYjkxZGU0MjI0MTU2OGUwYWM5YWNmNzk4NjYiLCJ1c2VySWQiOiI4MDM4MjM1MTAifQ==</vt:lpwstr>
  </property>
  <property fmtid="{D5CDD505-2E9C-101B-9397-08002B2CF9AE}" pid="4" name="ICV">
    <vt:lpwstr>E6076A6B17634306AF858806FC84BD90_12</vt:lpwstr>
  </property>
</Properties>
</file>