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4FFF0">
      <w:pPr>
        <w:pStyle w:val="5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36"/>
          <w:szCs w:val="36"/>
          <w:lang w:val="en-US" w:eastAsia="zh-CN" w:bidi="ar-SA"/>
        </w:rPr>
        <w:t>商务及技术响应说明</w:t>
      </w:r>
    </w:p>
    <w:p w14:paraId="2F68E6FC">
      <w:pPr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（一）商务偏离表</w:t>
      </w:r>
    </w:p>
    <w:p w14:paraId="26EF9623">
      <w:pPr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</w:t>
      </w:r>
    </w:p>
    <w:p w14:paraId="2F8C40AD">
      <w:pPr>
        <w:spacing w:line="500" w:lineRule="exac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</w:t>
      </w:r>
    </w:p>
    <w:tbl>
      <w:tblPr>
        <w:tblStyle w:val="6"/>
        <w:tblW w:w="95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2370"/>
        <w:gridCol w:w="2352"/>
        <w:gridCol w:w="2148"/>
        <w:gridCol w:w="1686"/>
      </w:tblGrid>
      <w:tr w14:paraId="64472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center"/>
          </w:tcPr>
          <w:p w14:paraId="10BC3EE7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370" w:type="dxa"/>
            <w:noWrap w:val="0"/>
            <w:vAlign w:val="center"/>
          </w:tcPr>
          <w:p w14:paraId="0BED5465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商务要求</w:t>
            </w:r>
          </w:p>
        </w:tc>
        <w:tc>
          <w:tcPr>
            <w:tcW w:w="2352" w:type="dxa"/>
            <w:noWrap w:val="0"/>
            <w:vAlign w:val="center"/>
          </w:tcPr>
          <w:p w14:paraId="238356FA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内容</w:t>
            </w:r>
          </w:p>
        </w:tc>
        <w:tc>
          <w:tcPr>
            <w:tcW w:w="2148" w:type="dxa"/>
            <w:noWrap w:val="0"/>
            <w:vAlign w:val="center"/>
          </w:tcPr>
          <w:p w14:paraId="0ABE1A84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偏离情况</w:t>
            </w:r>
          </w:p>
        </w:tc>
        <w:tc>
          <w:tcPr>
            <w:tcW w:w="1686" w:type="dxa"/>
            <w:noWrap w:val="0"/>
            <w:vAlign w:val="center"/>
          </w:tcPr>
          <w:p w14:paraId="152A6AF2">
            <w:pPr>
              <w:pStyle w:val="5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</w:t>
            </w:r>
          </w:p>
        </w:tc>
      </w:tr>
      <w:tr w14:paraId="3C2CA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0946B27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5FE018B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center"/>
          </w:tcPr>
          <w:p w14:paraId="3921F04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center"/>
          </w:tcPr>
          <w:p w14:paraId="35B78A7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center"/>
          </w:tcPr>
          <w:p w14:paraId="02DD2AA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4EE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1664F39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286473CA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7D6ED7D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023592E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30DF4CA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A90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5D20BF8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23312ED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09BE374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0B1BFCE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5D7E2C0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F08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2EF1E21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2B5EC49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7EADEFE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04E6818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4F22AE5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F69F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4DC5C66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4F7D0855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5276B34E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4DCA318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1186127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EE25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75C96BBD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2B89CB76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3A4F3737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5C7DCCA9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568C7D4C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A14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020" w:type="dxa"/>
            <w:noWrap w:val="0"/>
            <w:vAlign w:val="top"/>
          </w:tcPr>
          <w:p w14:paraId="3AAB01EB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071FF67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69C9624F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0009B37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71C7B413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28B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020" w:type="dxa"/>
            <w:noWrap w:val="0"/>
            <w:vAlign w:val="top"/>
          </w:tcPr>
          <w:p w14:paraId="6356C6A9">
            <w:pPr>
              <w:pStyle w:val="5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70" w:type="dxa"/>
            <w:noWrap w:val="0"/>
            <w:vAlign w:val="top"/>
          </w:tcPr>
          <w:p w14:paraId="1ECDFF70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2" w:type="dxa"/>
            <w:noWrap w:val="0"/>
            <w:vAlign w:val="top"/>
          </w:tcPr>
          <w:p w14:paraId="65179144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48" w:type="dxa"/>
            <w:noWrap w:val="0"/>
            <w:vAlign w:val="top"/>
          </w:tcPr>
          <w:p w14:paraId="45BEF1F8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6" w:type="dxa"/>
            <w:noWrap w:val="0"/>
            <w:vAlign w:val="top"/>
          </w:tcPr>
          <w:p w14:paraId="0C0A21B1">
            <w:pPr>
              <w:pStyle w:val="5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C113AFB">
      <w:pPr>
        <w:pStyle w:val="3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本表须按“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第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章 商务要求 ”及“第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章 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拟签定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合同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 xml:space="preserve">文本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”中所列商务条款进行比较和响应；</w:t>
      </w:r>
    </w:p>
    <w:p w14:paraId="2F539CD6">
      <w:pPr>
        <w:pStyle w:val="3"/>
        <w:spacing w:line="360" w:lineRule="auto"/>
        <w:ind w:left="140" w:firstLine="0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2、该表必须按照采购文件要求逐条如实填写，根据情况在“偏离情况”项填写正偏离或负偏离或无偏离，在“说明”项填写正偏离或负偏离原因。商务条款不允许负偏离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。</w:t>
      </w:r>
    </w:p>
    <w:p w14:paraId="43635B1A">
      <w:pPr>
        <w:pStyle w:val="3"/>
        <w:spacing w:line="360" w:lineRule="auto"/>
        <w:ind w:left="140" w:firstLine="0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3、该表可扩展。</w:t>
      </w:r>
    </w:p>
    <w:p w14:paraId="4A0658FC">
      <w:pPr>
        <w:pStyle w:val="3"/>
        <w:ind w:firstLine="0"/>
        <w:rPr>
          <w:rFonts w:hint="eastAsia" w:ascii="宋体" w:hAnsi="宋体" w:eastAsia="宋体" w:cs="宋体"/>
          <w:sz w:val="28"/>
          <w:szCs w:val="28"/>
        </w:rPr>
      </w:pPr>
    </w:p>
    <w:p w14:paraId="60AFC5FF">
      <w:pPr>
        <w:adjustRightInd w:val="0"/>
        <w:snapToGrid w:val="0"/>
        <w:spacing w:line="480" w:lineRule="auto"/>
        <w:ind w:firstLine="1920" w:firstLineChars="8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供应商（单位名称及公章）：______________________</w:t>
      </w:r>
    </w:p>
    <w:p w14:paraId="33DA66F9">
      <w:pPr>
        <w:adjustRightInd w:val="0"/>
        <w:snapToGrid w:val="0"/>
        <w:spacing w:line="48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法定代表人或被授权人（签字或盖章）：______________________</w:t>
      </w:r>
    </w:p>
    <w:p w14:paraId="3B919F04">
      <w:pPr>
        <w:adjustRightInd w:val="0"/>
        <w:snapToGrid w:val="0"/>
        <w:spacing w:line="48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期： _____年_____ 月_____ 日</w:t>
      </w:r>
    </w:p>
    <w:p w14:paraId="4A5F87F4">
      <w:pPr>
        <w:pStyle w:val="5"/>
        <w:jc w:val="center"/>
        <w:outlineLvl w:val="1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sectPr>
          <w:pgSz w:w="11906" w:h="16838"/>
          <w:pgMar w:top="1440" w:right="1080" w:bottom="1440" w:left="108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 w14:paraId="6D761AAB">
      <w:pPr>
        <w:pStyle w:val="5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（二）</w:t>
      </w: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技术偏离表</w:t>
      </w:r>
    </w:p>
    <w:p w14:paraId="26FCB1A0">
      <w:pPr>
        <w:spacing w:line="5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</w:t>
      </w:r>
    </w:p>
    <w:p w14:paraId="4B744948">
      <w:pPr>
        <w:spacing w:line="500" w:lineRule="exact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_______________________________</w:t>
      </w:r>
    </w:p>
    <w:tbl>
      <w:tblPr>
        <w:tblStyle w:val="6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2132"/>
        <w:gridCol w:w="2219"/>
        <w:gridCol w:w="1733"/>
        <w:gridCol w:w="1667"/>
      </w:tblGrid>
      <w:tr w14:paraId="2ADB23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center"/>
          </w:tcPr>
          <w:p w14:paraId="240F1694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2132" w:type="dxa"/>
            <w:noWrap w:val="0"/>
            <w:vAlign w:val="center"/>
          </w:tcPr>
          <w:p w14:paraId="1EACCEFF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技术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要求</w:t>
            </w:r>
          </w:p>
        </w:tc>
        <w:tc>
          <w:tcPr>
            <w:tcW w:w="2219" w:type="dxa"/>
            <w:noWrap w:val="0"/>
            <w:vAlign w:val="center"/>
          </w:tcPr>
          <w:p w14:paraId="160211CB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应答内容</w:t>
            </w:r>
          </w:p>
        </w:tc>
        <w:tc>
          <w:tcPr>
            <w:tcW w:w="1733" w:type="dxa"/>
            <w:noWrap w:val="0"/>
            <w:vAlign w:val="center"/>
          </w:tcPr>
          <w:p w14:paraId="28DAE1EC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偏离情况</w:t>
            </w:r>
          </w:p>
        </w:tc>
        <w:tc>
          <w:tcPr>
            <w:tcW w:w="1667" w:type="dxa"/>
            <w:noWrap w:val="0"/>
            <w:vAlign w:val="center"/>
          </w:tcPr>
          <w:p w14:paraId="28AD1261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  <w:t>说明</w:t>
            </w:r>
          </w:p>
        </w:tc>
      </w:tr>
      <w:tr w14:paraId="6A955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3A14DAC5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center"/>
          </w:tcPr>
          <w:p w14:paraId="758754A7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center"/>
          </w:tcPr>
          <w:p w14:paraId="289BB0C8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center"/>
          </w:tcPr>
          <w:p w14:paraId="204D87FA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center"/>
          </w:tcPr>
          <w:p w14:paraId="6B3C5704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449B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5AA83801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7B6580F2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1B8B1BE6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3800B97F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28F7BA04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B9E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40B0D834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0B830123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63FB92DD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23929715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2E87B61E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D57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728F96C0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3EC693C2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4141E219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296FD763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2EE69BF5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08C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7B06329D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47B93A19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25FBBC48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082DEFA2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01B3F1DD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E8D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651CFC22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56C2AA57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37FA2D50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5D3881DC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5010F67A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DE05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146" w:type="dxa"/>
            <w:noWrap w:val="0"/>
            <w:vAlign w:val="top"/>
          </w:tcPr>
          <w:p w14:paraId="7AF9D12D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21784B8A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4C4487D0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04C61B6E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00192193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2A17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146" w:type="dxa"/>
            <w:noWrap w:val="0"/>
            <w:vAlign w:val="top"/>
          </w:tcPr>
          <w:p w14:paraId="23D34C76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132" w:type="dxa"/>
            <w:noWrap w:val="0"/>
            <w:vAlign w:val="top"/>
          </w:tcPr>
          <w:p w14:paraId="110C7C8D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19" w:type="dxa"/>
            <w:noWrap w:val="0"/>
            <w:vAlign w:val="top"/>
          </w:tcPr>
          <w:p w14:paraId="44F23A49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33" w:type="dxa"/>
            <w:noWrap w:val="0"/>
            <w:vAlign w:val="top"/>
          </w:tcPr>
          <w:p w14:paraId="5F58D467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67" w:type="dxa"/>
            <w:noWrap w:val="0"/>
            <w:vAlign w:val="top"/>
          </w:tcPr>
          <w:p w14:paraId="10CDE828">
            <w:pPr>
              <w:pStyle w:val="5"/>
              <w:jc w:val="center"/>
              <w:outlineLvl w:val="1"/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6C07CA2E">
      <w:pPr>
        <w:pStyle w:val="5"/>
        <w:jc w:val="left"/>
        <w:outlineLvl w:val="9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1、本表须按“第</w:t>
      </w:r>
      <w:r>
        <w:rPr>
          <w:rFonts w:hint="eastAsia" w:hAnsi="宋体" w:cs="宋体"/>
          <w:b w:val="0"/>
          <w:bCs w:val="0"/>
          <w:kern w:val="2"/>
          <w:sz w:val="24"/>
          <w:szCs w:val="24"/>
          <w:lang w:val="en-US" w:eastAsia="zh-CN" w:bidi="ar-SA"/>
        </w:rPr>
        <w:t>三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章</w:t>
      </w:r>
      <w:r>
        <w:rPr>
          <w:rFonts w:hint="eastAsia" w:hAnsi="宋体" w:cs="宋体"/>
          <w:b w:val="0"/>
          <w:bCs w:val="0"/>
          <w:kern w:val="2"/>
          <w:sz w:val="24"/>
          <w:szCs w:val="24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采购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内容及</w:t>
      </w: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要求”中所列技术要求进行比较和响应；</w:t>
      </w:r>
    </w:p>
    <w:p w14:paraId="0AE93492">
      <w:pPr>
        <w:pStyle w:val="5"/>
        <w:jc w:val="left"/>
        <w:outlineLvl w:val="9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2、该表必须按照采购文件要求逐条如实填写，根据情况在“偏离情况”项填写正偏离或负偏离或无偏离，在“说明”项填写正偏离或负偏离原因。</w:t>
      </w:r>
    </w:p>
    <w:p w14:paraId="151419A4">
      <w:pPr>
        <w:pStyle w:val="5"/>
        <w:jc w:val="left"/>
        <w:outlineLvl w:val="9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3、该表可扩展。</w:t>
      </w:r>
    </w:p>
    <w:p w14:paraId="64F83A0A">
      <w:pPr>
        <w:pStyle w:val="5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76E37A3D">
      <w:pPr>
        <w:pStyle w:val="5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29961F43">
      <w:pPr>
        <w:pStyle w:val="5"/>
        <w:jc w:val="center"/>
        <w:outlineLvl w:val="9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 w14:paraId="142DFCE6">
      <w:pPr>
        <w:pStyle w:val="5"/>
        <w:ind w:firstLine="1440" w:firstLineChars="600"/>
        <w:jc w:val="both"/>
        <w:outlineLvl w:val="9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供应商（单位名称及公章）：______________________</w:t>
      </w:r>
    </w:p>
    <w:p w14:paraId="5016FE65">
      <w:pPr>
        <w:pStyle w:val="5"/>
        <w:ind w:firstLine="1440" w:firstLineChars="600"/>
        <w:jc w:val="both"/>
        <w:outlineLvl w:val="9"/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法定代表人或被授权人（签字或盖章）：______________________</w:t>
      </w:r>
    </w:p>
    <w:p w14:paraId="606F0A71">
      <w:pPr>
        <w:ind w:firstLine="1440" w:firstLineChars="6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日    期：_____年_____月_____日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B057FC"/>
    <w:multiLevelType w:val="singleLevel"/>
    <w:tmpl w:val="19B057FC"/>
    <w:lvl w:ilvl="0" w:tentative="0">
      <w:start w:val="1"/>
      <w:numFmt w:val="decimal"/>
      <w:suff w:val="nothing"/>
      <w:lvlText w:val="%1、"/>
      <w:lvlJc w:val="left"/>
      <w:pPr>
        <w:ind w:left="14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F3446"/>
    <w:rsid w:val="03D64DF8"/>
    <w:rsid w:val="125A2BC1"/>
    <w:rsid w:val="1CDD21EE"/>
    <w:rsid w:val="4A511571"/>
    <w:rsid w:val="4E1A37F5"/>
    <w:rsid w:val="4EBE3A8B"/>
    <w:rsid w:val="56C65BD3"/>
    <w:rsid w:val="591732B3"/>
    <w:rsid w:val="5D8751CC"/>
    <w:rsid w:val="6005776C"/>
    <w:rsid w:val="633A597E"/>
    <w:rsid w:val="69AC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uiPriority w:val="39"/>
  </w:style>
  <w:style w:type="paragraph" w:styleId="3">
    <w:name w:val="Normal Indent"/>
    <w:basedOn w:val="1"/>
    <w:next w:val="4"/>
    <w:qFormat/>
    <w:uiPriority w:val="99"/>
    <w:pPr>
      <w:ind w:firstLine="420"/>
    </w:pPr>
    <w:rPr>
      <w:szCs w:val="20"/>
    </w:rPr>
  </w:style>
  <w:style w:type="paragraph" w:styleId="4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5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2025-07-28T09:12:39Z</dcterms:created>
  <dc:creator>admin</dc:creator>
  <cp:lastModifiedBy>Lafayette</cp:lastModifiedBy>
  <dcterms:modified xsi:type="dcterms:W3CDTF">2025-07-28T09:25:58Z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eyJoZGlkIjoiYjYwMTUwZWYxMmEzZGI3MTdmNjk5NDcyNTA2M2EwMWUiLCJ1c2VySWQiOiIzOTM3MTE5MjUifQ==</vt:lpwstr>
  </property>
  <property fmtid="{D5CDD505-2E9C-101B-9397-08002B2CF9AE}" pid="4" name="ICV">
    <vt:lpwstr>5DA4D23CE70849188EADB5033C90F136_12</vt:lpwstr>
  </property>
</Properties>
</file>