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4AA12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技术服务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 w14:paraId="6DAD1022"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各供应商根据评审内容进行编制，格式自拟。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6db6dd69-80f7-4420-87d4-0a746b67975b"/>
  </w:docVars>
  <w:rsids>
    <w:rsidRoot w:val="00000000"/>
    <w:rsid w:val="151D4517"/>
    <w:rsid w:val="2C2026D3"/>
    <w:rsid w:val="42F0517A"/>
    <w:rsid w:val="4ADD5045"/>
    <w:rsid w:val="5CC47CC4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o麦o麦蹦擦擦，朵朵奇葩跳恰恰i</cp:lastModifiedBy>
  <dcterms:modified xsi:type="dcterms:W3CDTF">2025-08-27T10:39:22Z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328EFC1C0883447B904B38596EFAEA3D</vt:lpwstr>
  </property>
  <property fmtid="{D5CDD505-2E9C-101B-9397-08002B2CF9AE}" pid="4" name="KSOTemplateDocerSaveRecord">
    <vt:lpwstr>eyJoZGlkIjoiZmY3YTIxZGEwOTM3MDgxYzkwNzEzMTgyNGZlNzVlNzMiLCJ1c2VySWQiOiIyMDA4NzM4MDkifQ==</vt:lpwstr>
  </property>
</Properties>
</file>