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1E7695">
      <w:pPr>
        <w:spacing w:line="360" w:lineRule="auto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设备分项报价表</w:t>
      </w:r>
    </w:p>
    <w:tbl>
      <w:tblPr>
        <w:tblStyle w:val="6"/>
        <w:tblpPr w:leftFromText="180" w:rightFromText="180" w:vertAnchor="text" w:horzAnchor="margin" w:tblpY="420"/>
        <w:tblW w:w="899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283"/>
        <w:gridCol w:w="2194"/>
        <w:gridCol w:w="1596"/>
        <w:gridCol w:w="996"/>
        <w:gridCol w:w="996"/>
        <w:gridCol w:w="1204"/>
      </w:tblGrid>
      <w:tr w14:paraId="52F81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47EBD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序号</w:t>
            </w: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62C9DB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分项内容</w:t>
            </w: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F422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宋体" w:eastAsia="华文仿宋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  <w:lang w:val="zh-CN"/>
              </w:rPr>
              <w:t>规格型号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技术参数</w:t>
            </w:r>
            <w:bookmarkStart w:id="0" w:name="_GoBack"/>
            <w:bookmarkEnd w:id="0"/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D583F1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制造厂商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53C7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数量</w:t>
            </w: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B668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单价</w:t>
            </w: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FC86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  <w:lang w:val="zh-CN"/>
              </w:rPr>
              <w:t>总价</w:t>
            </w:r>
          </w:p>
        </w:tc>
      </w:tr>
      <w:tr w14:paraId="0E10D3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07685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E34D63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861328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2148E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F0ECC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6B1BA8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9486F4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8B3C7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3BA25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E3A74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806FE4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E1E897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2FA28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4B6834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3D2B8F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477C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256765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49D2E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78DF2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63653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1980D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FF34FE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472A6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4B7B0A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7E063D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B244E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35572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1120D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5EA295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3F86B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9C7A83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EDFC0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7B118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C55EA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5CF6BC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00CD8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487F88F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2335A9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C11657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DA38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E0D82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B4613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3AE20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A0336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1D2B3A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EFB707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CF6AC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32BB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03750E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8F244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2A09A9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BF2C01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81FC6D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1ED7F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149A2C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291E8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6158A1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B80A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B463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AB177E8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A533E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CBA57E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6D360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024A9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728B4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C2764B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E4C732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3B1A37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363DEF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A4C18C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148274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118C6E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E4324E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DA0A21A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7803B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3FBCD5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8C1AF3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7C9EEC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4A9860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D90F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8594BC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3CB946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0D46F2C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CA414E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89AE74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7757E6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BA6666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7FAB7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5740003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2978D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1DC6FB9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29F852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73C0381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0802A4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7763F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 w14:paraId="0735B5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16B304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AF7B9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1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5DE975B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5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BA58A27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D0E5CA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F9A3AE5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0C3400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03B5D63B">
      <w:pPr>
        <w:adjustRightInd w:val="0"/>
        <w:snapToGrid w:val="0"/>
        <w:spacing w:line="360" w:lineRule="auto"/>
        <w:ind w:firstLine="4881" w:firstLineChars="20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第  页，共  页</w:t>
      </w:r>
    </w:p>
    <w:p w14:paraId="4B6FF1B3">
      <w:pPr>
        <w:pStyle w:val="5"/>
        <w:adjustRightInd w:val="0"/>
        <w:snapToGrid w:val="0"/>
        <w:spacing w:line="360" w:lineRule="auto"/>
        <w:ind w:firstLine="0" w:firstLineChars="0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备注：本表中的“总价”与“报价表”中的“设备总价”一致。表格不足可自行补充。</w:t>
      </w:r>
    </w:p>
    <w:p w14:paraId="300EA4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NmVmODQ4ZTdjZDkxZTJmOTViZGY4ZDU0MGE5ZGYifQ=="/>
  </w:docVars>
  <w:rsids>
    <w:rsidRoot w:val="7D34671D"/>
    <w:rsid w:val="71144186"/>
    <w:rsid w:val="7D34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spacing w:line="400" w:lineRule="exact"/>
      <w:jc w:val="both"/>
    </w:pPr>
    <w:rPr>
      <w:rFonts w:ascii="Calibri Light" w:hAnsi="Calibri Light" w:eastAsia="华文仿宋" w:cs="Times New Roman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autoRedefine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styleId="3">
    <w:name w:val="footer"/>
    <w:basedOn w:val="1"/>
    <w:qFormat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</w:pPr>
    <w:rPr>
      <w:kern w:val="0"/>
      <w:sz w:val="18"/>
      <w:szCs w:val="20"/>
    </w:rPr>
  </w:style>
  <w:style w:type="paragraph" w:styleId="4">
    <w:name w:val="header"/>
    <w:basedOn w:val="1"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kern w:val="0"/>
      <w:sz w:val="18"/>
      <w:szCs w:val="20"/>
    </w:rPr>
  </w:style>
  <w:style w:type="paragraph" w:styleId="5">
    <w:name w:val="Body Text Indent 3"/>
    <w:basedOn w:val="1"/>
    <w:qFormat/>
    <w:uiPriority w:val="0"/>
    <w:pPr>
      <w:widowControl w:val="0"/>
      <w:tabs>
        <w:tab w:val="left" w:pos="420"/>
      </w:tabs>
      <w:spacing w:line="440" w:lineRule="exact"/>
      <w:ind w:firstLine="525" w:firstLineChars="164"/>
    </w:pPr>
    <w:rPr>
      <w:rFonts w:ascii="楷体_GB2312" w:hAnsi="Copperplate Gothic Bold" w:eastAsia="楷体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2024-05-11T01:15:00Z</dcterms:created>
  <dc:creator>Administrator</dc:creator>
  <cp:lastModifiedBy>Administrator</cp:lastModifiedBy>
  <dcterms:modified xsi:type="dcterms:W3CDTF">2025-08-08T08:37:40Z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9C9C1BC2E45949F38F80174B3A26F3E9_11</vt:lpwstr>
  </property>
  <property fmtid="{D5CDD505-2E9C-101B-9397-08002B2CF9AE}" pid="4" name="KSOTemplateDocerSaveRecord">
    <vt:lpwstr>eyJoZGlkIjoiMjkwNTZjZDA4NjdiZjc2NzM3MmI5MzhmYzUwYmEwMzQifQ==</vt:lpwstr>
  </property>
</Properties>
</file>