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A03D55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93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2025-08-29T03:49:17Z</dcterms:created>
  <dc:creator>Administrator</dc:creator>
  <cp:lastModifiedBy>有梦为马</cp:lastModifiedBy>
  <dcterms:modified xsi:type="dcterms:W3CDTF">2025-08-29T03:49:23Z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eyJoZGlkIjoiMjRlNjI0YzU3ZmNkY2MyYTg2ZDE2N2MwOGYwY2ZiN2YiLCJ1c2VySWQiOiIyMDE4Mjg3MTIifQ==</vt:lpwstr>
  </property>
  <property fmtid="{D5CDD505-2E9C-101B-9397-08002B2CF9AE}" pid="4" name="ICV">
    <vt:lpwstr>BD74E705FF4B429DA8F383403A1B1A12_12</vt:lpwstr>
  </property>
</Properties>
</file>