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195DC">
      <w:pPr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33FAD"/>
    <w:rsid w:val="791218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2025-08-29T03:46:57Z</dcterms:created>
  <dc:creator>Administrator</dc:creator>
  <cp:lastModifiedBy>有梦为马</cp:lastModifiedBy>
  <dcterms:modified xsi:type="dcterms:W3CDTF">2025-08-29T03:48:00Z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eyJoZGlkIjoiMjRlNjI0YzU3ZmNkY2MyYTg2ZDE2N2MwOGYwY2ZiN2YiLCJ1c2VySWQiOiIyMDE4Mjg3MTIifQ==</vt:lpwstr>
  </property>
  <property fmtid="{D5CDD505-2E9C-101B-9397-08002B2CF9AE}" pid="4" name="ICV">
    <vt:lpwstr>E3DD46675AE540A99B0072B58C4641CE_13</vt:lpwstr>
  </property>
</Properties>
</file>