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E29B4"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偏差表</w:t>
      </w:r>
    </w:p>
    <w:p w14:paraId="4E4AA7C3">
      <w:pPr>
        <w:spacing w:line="240" w:lineRule="exact"/>
        <w:jc w:val="center"/>
        <w:rPr>
          <w:rFonts w:ascii="宋体" w:hAnsi="宋体"/>
          <w:b/>
          <w:bCs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18"/>
        <w:gridCol w:w="2400"/>
        <w:gridCol w:w="2360"/>
        <w:gridCol w:w="2191"/>
      </w:tblGrid>
      <w:tr w14:paraId="748E6C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9F5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2D49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240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EB9F6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86FE2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要求参数</w:t>
            </w:r>
          </w:p>
        </w:tc>
        <w:tc>
          <w:tcPr>
            <w:tcW w:w="236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96969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13D1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承诺内容</w:t>
            </w:r>
          </w:p>
        </w:tc>
        <w:tc>
          <w:tcPr>
            <w:tcW w:w="2191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4ED64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说明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满足/优于/负偏离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）</w:t>
            </w:r>
          </w:p>
        </w:tc>
      </w:tr>
      <w:tr w14:paraId="17969C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349C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46ED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D0CF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9AFA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DF53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3CCD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90C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8AA0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AA3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FB67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604B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AAB79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412B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138D3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1FF0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121E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73D8F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A4B98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9E1B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ABE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B56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10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104F6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B3C87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3A9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199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98D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18B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62EB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D61C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813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76B9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768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F85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77DA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7E5F8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CFD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7FA2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83B1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89C0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1BB6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EECB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B745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3CEF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ADE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DF1B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1FA8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82547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C63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1A6A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4A86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A26D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CC75B6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5E63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B53B5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3CB9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AA95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BD90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17E2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FBC2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CE7B3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DCC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71D5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B53D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9173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1A34F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24D9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F07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721E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09DA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3539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30E1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055EF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E25E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B97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531E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6285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C1858D">
      <w:pPr>
        <w:spacing w:line="440" w:lineRule="exact"/>
        <w:rPr>
          <w:rFonts w:ascii="宋体" w:hAnsi="宋体"/>
          <w:i/>
          <w:iCs/>
        </w:rPr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供应商（公章）：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法定代表人</w:t>
      </w:r>
      <w:r>
        <w:rPr>
          <w:rFonts w:ascii="宋体" w:hAnsi="宋体" w:cs="宋体"/>
          <w:b/>
          <w:bCs/>
          <w:kern w:val="0"/>
          <w:sz w:val="24"/>
          <w:szCs w:val="24"/>
        </w:rPr>
        <w:t>/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日期：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</w:t>
      </w:r>
    </w:p>
    <w:p w14:paraId="31D14C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6"/>
    <w:rsid w:val="00853886"/>
    <w:rsid w:val="4FEC2467"/>
    <w:rsid w:val="6D4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3</TotalTime>
  <ScaleCrop>false</ScaleCrop>
  <LinksUpToDate>false</LinksUpToDate>
  <CharactersWithSpaces>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2025-05-22T02:28:00Z</dcterms:created>
  <dc:creator>蓝月亮</dc:creator>
  <cp:lastModifiedBy>蓝月亮</cp:lastModifiedBy>
  <dcterms:modified xsi:type="dcterms:W3CDTF">2025-09-19T01:58:11Z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9B042E11F8734C268F2E7251693AD8DC_11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