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D830D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进货渠道证明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434"/>
        <w:gridCol w:w="2725"/>
        <w:gridCol w:w="2165"/>
      </w:tblGrid>
      <w:tr w14:paraId="73FA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4E380C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1428" w:type="pct"/>
            <w:vAlign w:val="center"/>
          </w:tcPr>
          <w:p w14:paraId="17FE51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标的产品名称</w:t>
            </w:r>
          </w:p>
        </w:tc>
        <w:tc>
          <w:tcPr>
            <w:tcW w:w="1599" w:type="pct"/>
            <w:vAlign w:val="center"/>
          </w:tcPr>
          <w:p w14:paraId="29A0F8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</w:t>
            </w:r>
          </w:p>
        </w:tc>
        <w:tc>
          <w:tcPr>
            <w:tcW w:w="1270" w:type="pct"/>
            <w:vAlign w:val="center"/>
          </w:tcPr>
          <w:p w14:paraId="7570CC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品牌/型号（如有）</w:t>
            </w:r>
          </w:p>
        </w:tc>
      </w:tr>
      <w:tr w14:paraId="090FC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6AA89D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3494AC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7DDE98A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430DB6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2F497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E4278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4319434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AF0E93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bookmarkStart w:id="0" w:name="_GoBack"/>
            <w:bookmarkEnd w:id="0"/>
          </w:p>
        </w:tc>
        <w:tc>
          <w:tcPr>
            <w:tcW w:w="1270" w:type="pct"/>
            <w:vAlign w:val="center"/>
          </w:tcPr>
          <w:p w14:paraId="31EA77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4E84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CBFD6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6DF04B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525EE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2BDA8D0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20B6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0A3BB1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797488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36BD73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742D60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634A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B0D58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3A42E9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73CDD0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01FD65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82BA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47364A4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13CD63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B041D4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7E5B33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0AE6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1675502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3BCCB5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6EB951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770482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80A1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4E54D6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4D2AC4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5A02FA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077799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B670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pct"/>
            <w:vAlign w:val="center"/>
          </w:tcPr>
          <w:p w14:paraId="5EFC3D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428" w:type="pct"/>
            <w:vAlign w:val="center"/>
          </w:tcPr>
          <w:p w14:paraId="6C31FDD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599" w:type="pct"/>
            <w:vAlign w:val="center"/>
          </w:tcPr>
          <w:p w14:paraId="263C5F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1270" w:type="pct"/>
            <w:vAlign w:val="center"/>
          </w:tcPr>
          <w:p w14:paraId="289A98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57EE9181">
      <w:pPr>
        <w:pStyle w:val="2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</w:p>
    <w:p w14:paraId="3CA91675">
      <w:pPr>
        <w:pStyle w:val="2"/>
        <w:rPr>
          <w:rFonts w:hint="eastAsia" w:eastAsia="宋体" w:cs="Times New Roman"/>
          <w:sz w:val="21"/>
          <w:szCs w:val="21"/>
          <w:lang w:val="en-US" w:eastAsia="zh-CN"/>
        </w:rPr>
      </w:pPr>
      <w:r>
        <w:rPr>
          <w:rFonts w:hint="eastAsia" w:eastAsia="宋体" w:cs="Times New Roman"/>
          <w:sz w:val="21"/>
          <w:szCs w:val="21"/>
          <w:lang w:val="en-US" w:eastAsia="zh-CN"/>
        </w:rPr>
        <w:t>1.采购包1主要指标记为“■”的投标产品。</w:t>
      </w:r>
    </w:p>
    <w:p w14:paraId="4B11F2F5">
      <w:pPr>
        <w:pStyle w:val="2"/>
        <w:rPr>
          <w:rFonts w:hint="default" w:eastAsia="宋体" w:cs="Times New Roman"/>
          <w:sz w:val="21"/>
          <w:szCs w:val="21"/>
          <w:lang w:val="en-US" w:eastAsia="zh-CN"/>
        </w:rPr>
      </w:pPr>
      <w:r>
        <w:rPr>
          <w:rFonts w:hint="eastAsia" w:eastAsia="宋体" w:cs="Times New Roman"/>
          <w:sz w:val="21"/>
          <w:szCs w:val="21"/>
          <w:lang w:val="en-US" w:eastAsia="zh-CN"/>
        </w:rPr>
        <w:t>2.随便后附生产厂商出具的授权函（如为厂商参与投标的，须提供相关证明或承诺）原件扫描件并加盖供应商公章。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12F34E1"/>
    <w:rsid w:val="02A07359"/>
    <w:rsid w:val="077376D5"/>
    <w:rsid w:val="0AB15FB8"/>
    <w:rsid w:val="0B8D7CFF"/>
    <w:rsid w:val="19E576EB"/>
    <w:rsid w:val="296A19BB"/>
    <w:rsid w:val="2E7F6C60"/>
    <w:rsid w:val="3B7844CB"/>
    <w:rsid w:val="50047BC4"/>
    <w:rsid w:val="55B32CD9"/>
    <w:rsid w:val="7D0F532E"/>
    <w:rsid w:val="7DA77C5D"/>
    <w:rsid w:val="7F8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2025-09-19T07:47:26Z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61A932F5D9A4450686D3DBEC0AEBCA8D_13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