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服务方案</w:t>
      </w:r>
    </w:p>
    <w:p w14:paraId="0029FF3C">
      <w:r>
        <w:rPr>
          <w:rFonts w:hint="eastAsia" w:ascii="宋体" w:hAnsi="宋体" w:cs="宋体"/>
          <w:b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b/>
          <w:sz w:val="28"/>
          <w:szCs w:val="28"/>
        </w:rPr>
        <w:t>根据本项目制定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实施</w:t>
      </w:r>
      <w:r>
        <w:rPr>
          <w:rFonts w:hint="eastAsia" w:ascii="宋体" w:hAnsi="宋体" w:cs="宋体"/>
          <w:b/>
          <w:sz w:val="28"/>
          <w:szCs w:val="28"/>
        </w:rPr>
        <w:t>方案，格式自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xNmFkMGZiMzU3OTAwNTBhOGNkNTE2MWFjY2UyZGYifQ=="/>
  </w:docVars>
  <w:rsids>
    <w:rsidRoot w:val="6FCFB689"/>
    <w:rsid w:val="00114F97"/>
    <w:rsid w:val="00BD6D0E"/>
    <w:rsid w:val="29D362F2"/>
    <w:rsid w:val="58DF4590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1</Lines>
  <Paragraphs>1</Paragraphs>
  <TotalTime>0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鲜小鲜</cp:lastModifiedBy>
  <dcterms:modified xsi:type="dcterms:W3CDTF">2026-03-23T06:57:04Z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BB2A2A5617E8486C841BE569C31F2F53_12</vt:lpwstr>
  </property>
  <property fmtid="{D5CDD505-2E9C-101B-9397-08002B2CF9AE}" pid="4" name="KSOTemplateDocerSaveRecord">
    <vt:lpwstr>eyJoZGlkIjoiOTMxNmFkMGZiMzU3OTAwNTBhOGNkNTE2MWFjY2UyZGYiLCJ1c2VySWQiOiIzNzUwMzkxMTQifQ==</vt:lpwstr>
  </property>
</Properties>
</file>