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92E17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4A80F668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备注：各供应商根据本项目评审办法自行编制，格式自拟。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Dk5ODQ3Y2I1ZTYzNTVkODhkYTNmODU4ZjQyNWMifQ=="/>
  </w:docVars>
  <w:rsids>
    <w:rsidRoot w:val="00000000"/>
    <w:rsid w:val="329249EA"/>
    <w:rsid w:val="49840A31"/>
    <w:rsid w:val="4DF3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2024-06-17T07:52:00Z</dcterms:created>
  <dc:creator>Lenovo</dc:creator>
  <cp:lastModifiedBy>通安</cp:lastModifiedBy>
  <dcterms:modified xsi:type="dcterms:W3CDTF">2024-10-25T01:36:35Z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775D4758B3A444EC92795A5C022EF976_12</vt:lpwstr>
  </property>
</Properties>
</file>