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72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供应商业绩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wZGNmYTJiMWJmNTg3NGQyOTRhYTQ0MDA3ZmM2YWIifQ=="/>
  </w:docVars>
  <w:rsids>
    <w:rsidRoot w:val="29CF1949"/>
    <w:rsid w:val="29CF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2024-01-16T04:28:00Z</dcterms:created>
  <dc:creator>指点江山</dc:creator>
  <cp:lastModifiedBy>指点江山</cp:lastModifiedBy>
  <dcterms:modified xsi:type="dcterms:W3CDTF">2024-01-16T04:28:21Z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914F4DC2A3C047D8922253A4215019A6_11</vt:lpwstr>
  </property>
</Properties>
</file>