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0A9C1">
      <w:pPr>
        <w:jc w:val="center"/>
        <w:rPr>
          <w:rFonts w:hint="eastAsia"/>
          <w:b/>
          <w:bCs/>
          <w:sz w:val="36"/>
          <w:szCs w:val="44"/>
          <w:lang w:val="en-US" w:eastAsia="zh-CN"/>
        </w:rPr>
      </w:pPr>
      <w:r>
        <w:rPr>
          <w:rFonts w:hint="eastAsia"/>
          <w:b/>
          <w:bCs/>
          <w:sz w:val="36"/>
          <w:szCs w:val="44"/>
          <w:lang w:val="en-US" w:eastAsia="zh-CN"/>
        </w:rPr>
        <w:t>智慧校园建设信息化软硬件设备（第一批）清单</w:t>
      </w:r>
    </w:p>
    <w:tbl>
      <w:tblPr>
        <w:tblStyle w:val="5"/>
        <w:tblW w:w="49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29"/>
        <w:gridCol w:w="792"/>
        <w:gridCol w:w="1405"/>
        <w:gridCol w:w="7975"/>
        <w:gridCol w:w="638"/>
        <w:gridCol w:w="912"/>
        <w:gridCol w:w="921"/>
        <w:gridCol w:w="809"/>
      </w:tblGrid>
      <w:tr w14:paraId="2A80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trPr>
        <w:tc>
          <w:tcPr>
            <w:tcW w:w="189" w:type="pct"/>
            <w:shd w:val="clear" w:color="auto" w:fill="auto"/>
            <w:vAlign w:val="center"/>
          </w:tcPr>
          <w:p w14:paraId="57D045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83" w:type="pct"/>
            <w:shd w:val="clear" w:color="auto" w:fill="auto"/>
            <w:vAlign w:val="center"/>
          </w:tcPr>
          <w:p w14:paraId="36041D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类别</w:t>
            </w:r>
          </w:p>
        </w:tc>
        <w:tc>
          <w:tcPr>
            <w:tcW w:w="502" w:type="pct"/>
            <w:shd w:val="clear" w:color="auto" w:fill="auto"/>
            <w:vAlign w:val="center"/>
          </w:tcPr>
          <w:p w14:paraId="6F0411D8">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产品名称</w:t>
            </w:r>
            <w:bookmarkStart w:id="0" w:name="_GoBack"/>
            <w:bookmarkEnd w:id="0"/>
          </w:p>
        </w:tc>
        <w:tc>
          <w:tcPr>
            <w:tcW w:w="2850" w:type="pct"/>
            <w:shd w:val="clear" w:color="auto" w:fill="auto"/>
            <w:vAlign w:val="center"/>
          </w:tcPr>
          <w:p w14:paraId="628DA5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  能  参 数</w:t>
            </w:r>
          </w:p>
        </w:tc>
        <w:tc>
          <w:tcPr>
            <w:tcW w:w="228" w:type="pct"/>
            <w:shd w:val="clear" w:color="auto" w:fill="auto"/>
            <w:vAlign w:val="center"/>
          </w:tcPr>
          <w:p w14:paraId="488D2C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26" w:type="pct"/>
            <w:shd w:val="clear" w:color="auto" w:fill="auto"/>
            <w:vAlign w:val="center"/>
          </w:tcPr>
          <w:p w14:paraId="246A93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29" w:type="pct"/>
            <w:shd w:val="clear" w:color="auto" w:fill="auto"/>
            <w:vAlign w:val="center"/>
          </w:tcPr>
          <w:p w14:paraId="6A87BE07">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是否核心产品</w:t>
            </w:r>
          </w:p>
        </w:tc>
        <w:tc>
          <w:tcPr>
            <w:tcW w:w="289" w:type="pct"/>
            <w:shd w:val="clear" w:color="auto" w:fill="auto"/>
            <w:vAlign w:val="center"/>
          </w:tcPr>
          <w:p w14:paraId="49E9E90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所属行业</w:t>
            </w:r>
          </w:p>
        </w:tc>
      </w:tr>
      <w:tr w14:paraId="0DC5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restart"/>
            <w:shd w:val="clear" w:color="auto" w:fill="auto"/>
            <w:vAlign w:val="center"/>
          </w:tcPr>
          <w:p w14:paraId="7BCB6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3" w:type="pct"/>
            <w:vMerge w:val="restart"/>
            <w:shd w:val="clear" w:color="auto" w:fill="auto"/>
            <w:vAlign w:val="center"/>
          </w:tcPr>
          <w:p w14:paraId="5C3C2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智慧校园管理平台</w:t>
            </w:r>
          </w:p>
        </w:tc>
        <w:tc>
          <w:tcPr>
            <w:tcW w:w="502" w:type="pct"/>
            <w:shd w:val="clear" w:color="auto" w:fill="auto"/>
            <w:vAlign w:val="center"/>
          </w:tcPr>
          <w:p w14:paraId="42A37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基础平台</w:t>
            </w:r>
          </w:p>
        </w:tc>
        <w:tc>
          <w:tcPr>
            <w:tcW w:w="2850" w:type="pct"/>
            <w:shd w:val="clear" w:color="auto" w:fill="auto"/>
            <w:vAlign w:val="center"/>
          </w:tcPr>
          <w:p w14:paraId="6D4DB3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基础数据中心</w:t>
            </w:r>
          </w:p>
          <w:p w14:paraId="26230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（1）首页</w:t>
            </w:r>
          </w:p>
          <w:p w14:paraId="6B27A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应支持查看学校的学生和教职工人数统计。包括班级总数、教职工人数、学生人数、各年级段学生人数、教职工各年龄段人数。</w:t>
            </w:r>
          </w:p>
          <w:p w14:paraId="1A408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（2）基础信息</w:t>
            </w:r>
          </w:p>
          <w:p w14:paraId="4A7C2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1)学校信息管理</w:t>
            </w:r>
          </w:p>
          <w:p w14:paraId="60CF0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应支持管理学校基础信息以及学校校区信息。</w:t>
            </w:r>
          </w:p>
          <w:p w14:paraId="33C5E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2)部门信息管理</w:t>
            </w:r>
          </w:p>
          <w:p w14:paraId="6062B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应支持管理学校部门信息，支持批量导入导出。</w:t>
            </w:r>
          </w:p>
          <w:p w14:paraId="32CDC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3)楼宇场地管理</w:t>
            </w:r>
          </w:p>
          <w:p w14:paraId="6C54E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应支持管理学校楼宇、场地的信息，支持新增、删除楼宇、场地。</w:t>
            </w:r>
          </w:p>
          <w:p w14:paraId="4F2CC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（3）教学基础信息</w:t>
            </w:r>
          </w:p>
          <w:p w14:paraId="07AF4D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1)学年学期设置</w:t>
            </w:r>
          </w:p>
          <w:p w14:paraId="2D2C9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应支持维护学年学期信息。</w:t>
            </w:r>
          </w:p>
          <w:p w14:paraId="7CE41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2)教职工管理</w:t>
            </w:r>
          </w:p>
          <w:p w14:paraId="077F4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应支持对本单位教职工信息的管理，支持新 增教职工信息，支持委派教职工角色，支持批量导入导出。</w:t>
            </w:r>
          </w:p>
          <w:p w14:paraId="5F34C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3)学生管理</w:t>
            </w:r>
          </w:p>
          <w:p w14:paraId="4F61C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应支持新增学生信息，维护学生姓名、性别、身份证件类型、身份证件号、健康状况等基础信息，学号、班级信息以及家庭成员信息。支持批量导入、导出学生、家长信息。</w:t>
            </w:r>
          </w:p>
          <w:p w14:paraId="519C3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4)节次设置</w:t>
            </w:r>
          </w:p>
          <w:p w14:paraId="1D3CF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应支持按年级设置冬令时、夏令时早晨课时、中午课时、晚上课时以及上下午课时和课长、课间时长等信息。支持复制其他年级信息。</w:t>
            </w:r>
          </w:p>
          <w:p w14:paraId="17B09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5)年级班级设置</w:t>
            </w:r>
          </w:p>
          <w:p w14:paraId="005737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应支持新增年级。支持年级升级、年级毕业。</w:t>
            </w:r>
          </w:p>
          <w:p w14:paraId="14D15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应支持新增班级信息，支持批量新增班级。</w:t>
            </w:r>
          </w:p>
          <w:p w14:paraId="4E2FA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（4）系统设置</w:t>
            </w:r>
          </w:p>
          <w:p w14:paraId="02F39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1)角色管理</w:t>
            </w:r>
          </w:p>
          <w:p w14:paraId="291799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应支持管理本单位用户角色信息。应支持新增角色，维护角色名称、权限设置类型含PC端、移动端，并在权限树中设置角色拥有的模块权限。</w:t>
            </w:r>
          </w:p>
          <w:p w14:paraId="63B6BF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应支持编辑、删除角色信息，同时支持将角色委派给相应教职工，可批量委派。</w:t>
            </w:r>
          </w:p>
          <w:p w14:paraId="4C768E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■提供原厂授权书及售后承诺书并加盖原厂公章。</w:t>
            </w:r>
          </w:p>
        </w:tc>
        <w:tc>
          <w:tcPr>
            <w:tcW w:w="228" w:type="pct"/>
            <w:shd w:val="clear" w:color="auto" w:fill="auto"/>
            <w:vAlign w:val="center"/>
          </w:tcPr>
          <w:p w14:paraId="6A621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shd w:val="clear" w:color="auto" w:fill="auto"/>
            <w:vAlign w:val="center"/>
          </w:tcPr>
          <w:p w14:paraId="27887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4CC00F0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31003F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0BB2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34CEDDBD">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04474A44">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799F5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用户管理</w:t>
            </w:r>
          </w:p>
        </w:tc>
        <w:tc>
          <w:tcPr>
            <w:tcW w:w="2850" w:type="pct"/>
            <w:shd w:val="clear" w:color="auto" w:fill="auto"/>
            <w:vAlign w:val="center"/>
          </w:tcPr>
          <w:p w14:paraId="6B3F29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用户信息</w:t>
            </w:r>
          </w:p>
          <w:p w14:paraId="4C2A2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应支持管理教职工、学生、家长用户信息，能够设置初始化密码规则。</w:t>
            </w:r>
          </w:p>
          <w:p w14:paraId="264E4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教职工：应支持管理本单位教职工用户信息，实现用户角色委派、密码重置、注销、激活等功能，并支持一键重置该单位下所有教职工密码。支持批量导出教职工用户信息的Excel表格。</w:t>
            </w:r>
          </w:p>
          <w:p w14:paraId="7CC55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学生家长：应支持管理本单位学生家长信息，支持一键开通学生、家长账号，实现密码重置、注销、激活等功能，并支持一键重置该单位下所有学生家长的密码。支持批量导出学生家长用户信息的Excel表格。</w:t>
            </w:r>
          </w:p>
        </w:tc>
        <w:tc>
          <w:tcPr>
            <w:tcW w:w="228" w:type="pct"/>
            <w:shd w:val="clear" w:color="auto" w:fill="auto"/>
            <w:vAlign w:val="center"/>
          </w:tcPr>
          <w:p w14:paraId="40AAF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shd w:val="clear" w:color="auto" w:fill="auto"/>
            <w:vAlign w:val="center"/>
          </w:tcPr>
          <w:p w14:paraId="3BE08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48E8C58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20B62D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67E9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5C77ACB7">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5F2D7821">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2318C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用户中心</w:t>
            </w:r>
          </w:p>
        </w:tc>
        <w:tc>
          <w:tcPr>
            <w:tcW w:w="2850" w:type="pct"/>
            <w:shd w:val="clear" w:color="auto" w:fill="auto"/>
            <w:vAlign w:val="center"/>
          </w:tcPr>
          <w:p w14:paraId="7C066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用户中心是智慧校园平台的用户管理中心，应能够查看平台总体用户情况，实现用户管理、账号管理。</w:t>
            </w:r>
          </w:p>
        </w:tc>
        <w:tc>
          <w:tcPr>
            <w:tcW w:w="228" w:type="pct"/>
            <w:shd w:val="clear" w:color="auto" w:fill="auto"/>
            <w:vAlign w:val="center"/>
          </w:tcPr>
          <w:p w14:paraId="3A8CC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shd w:val="clear" w:color="auto" w:fill="auto"/>
            <w:vAlign w:val="center"/>
          </w:tcPr>
          <w:p w14:paraId="6181E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00917C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89" w:type="pct"/>
            <w:shd w:val="clear" w:color="auto" w:fill="auto"/>
            <w:vAlign w:val="center"/>
          </w:tcPr>
          <w:p w14:paraId="03A030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B4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2E620D44">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574305D8">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009B7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认证接口</w:t>
            </w:r>
          </w:p>
        </w:tc>
        <w:tc>
          <w:tcPr>
            <w:tcW w:w="2850" w:type="pct"/>
            <w:shd w:val="clear" w:color="auto" w:fill="auto"/>
            <w:vAlign w:val="center"/>
          </w:tcPr>
          <w:p w14:paraId="3700A8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提供授权机制及口令认证方法，用户通过一次认证后，即可使用授权的所有应用与服务。</w:t>
            </w:r>
          </w:p>
          <w:p w14:paraId="6A153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支持身份认证服务，将多系统用户身份认证统一交由认证中心处理。支持单点登录服务。</w:t>
            </w:r>
          </w:p>
          <w:p w14:paraId="75059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支持授权管理，提供统一授权中心；支持对页面菜单、URL、按钮等资源进行控制，支持对数据级别的权限控制。</w:t>
            </w:r>
          </w:p>
        </w:tc>
        <w:tc>
          <w:tcPr>
            <w:tcW w:w="228" w:type="pct"/>
            <w:shd w:val="clear" w:color="auto" w:fill="auto"/>
            <w:vAlign w:val="center"/>
          </w:tcPr>
          <w:p w14:paraId="77F50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shd w:val="clear" w:color="auto" w:fill="auto"/>
            <w:vAlign w:val="center"/>
          </w:tcPr>
          <w:p w14:paraId="57817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5155F87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39F7EE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4085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26973C75">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65597C42">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2705B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统一消息中心</w:t>
            </w:r>
          </w:p>
        </w:tc>
        <w:tc>
          <w:tcPr>
            <w:tcW w:w="2850" w:type="pct"/>
            <w:shd w:val="clear" w:color="auto" w:fill="auto"/>
            <w:vAlign w:val="center"/>
          </w:tcPr>
          <w:p w14:paraId="59E9BF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提供消息服务，消息存储、整理、分发、订阅、发送状态监控；提供包括 Web 端渠道、手机 App 端渠道集成接口。</w:t>
            </w:r>
          </w:p>
          <w:p w14:paraId="0282DC80">
            <w:pPr>
              <w:keepNext w:val="0"/>
              <w:keepLines w:val="0"/>
              <w:widowControl/>
              <w:suppressLineNumbers w:val="0"/>
              <w:jc w:val="left"/>
              <w:textAlignment w:val="center"/>
              <w:rPr>
                <w:rStyle w:val="7"/>
                <w:lang w:val="en-US" w:eastAsia="zh-CN" w:bidi="ar"/>
              </w:rPr>
            </w:pPr>
            <w:r>
              <w:rPr>
                <w:rStyle w:val="7"/>
                <w:lang w:val="en-US" w:eastAsia="zh-CN" w:bidi="ar"/>
              </w:rPr>
              <w:t>统一消息中心通过消息接口为第三方应用提供标准的消息接口，任何第三方应用都可以通过消息接口向消息中心发送请求。                                                                                        支持多种审批流程的自定义，1、支持对发起人、审批人、办理人按照角色、个人进行定义；2、支持对审批流程进行记录、查询状态，</w:t>
            </w:r>
          </w:p>
          <w:p w14:paraId="681A9738">
            <w:pPr>
              <w:keepNext w:val="0"/>
              <w:keepLines w:val="0"/>
              <w:widowControl/>
              <w:suppressLineNumbers w:val="0"/>
              <w:jc w:val="left"/>
              <w:textAlignment w:val="center"/>
              <w:rPr>
                <w:rStyle w:val="7"/>
                <w:lang w:val="en-US" w:eastAsia="zh-CN" w:bidi="ar"/>
              </w:rPr>
            </w:pPr>
            <w:r>
              <w:rPr>
                <w:rStyle w:val="7"/>
                <w:lang w:val="en-US" w:eastAsia="zh-CN" w:bidi="ar"/>
              </w:rPr>
              <w:t xml:space="preserve">3、支持自动触发消息模版，自动推送至流程中的相关人员  </w:t>
            </w:r>
          </w:p>
          <w:p w14:paraId="3AB14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4、审批流程包含：请假审批流程（家长端请假、班牌端请假、教师端发起)。</w:t>
            </w:r>
          </w:p>
        </w:tc>
        <w:tc>
          <w:tcPr>
            <w:tcW w:w="228" w:type="pct"/>
            <w:shd w:val="clear" w:color="auto" w:fill="auto"/>
            <w:vAlign w:val="center"/>
          </w:tcPr>
          <w:p w14:paraId="04088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shd w:val="clear" w:color="auto" w:fill="auto"/>
            <w:vAlign w:val="center"/>
          </w:tcPr>
          <w:p w14:paraId="043FB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5B14A8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6145C5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7D79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5CDFF714">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4ED1B660">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60522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统一接口交互软件</w:t>
            </w:r>
          </w:p>
        </w:tc>
        <w:tc>
          <w:tcPr>
            <w:tcW w:w="2850" w:type="pct"/>
            <w:shd w:val="clear" w:color="auto" w:fill="auto"/>
            <w:vAlign w:val="center"/>
          </w:tcPr>
          <w:p w14:paraId="759F21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支持不同形式的数据交换方式，应包括请求/应答形式、发布/订阅形式等，支持数据离线缓存功能。</w:t>
            </w:r>
          </w:p>
          <w:p w14:paraId="0CFB7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具备订阅数据模块，提供平台用户信息、机构信息、班级信息等基础数据报文，支持同步与异步推送模式。</w:t>
            </w:r>
          </w:p>
          <w:p w14:paraId="691E8464">
            <w:pPr>
              <w:keepNext w:val="0"/>
              <w:keepLines w:val="0"/>
              <w:widowControl/>
              <w:suppressLineNumbers w:val="0"/>
              <w:jc w:val="left"/>
              <w:textAlignment w:val="center"/>
              <w:rPr>
                <w:rStyle w:val="7"/>
                <w:rFonts w:hint="eastAsia"/>
                <w:lang w:val="en-US" w:eastAsia="zh-CN" w:bidi="ar"/>
              </w:rPr>
            </w:pPr>
            <w:r>
              <w:rPr>
                <w:rStyle w:val="7"/>
                <w:lang w:val="en-US" w:eastAsia="zh-CN" w:bidi="ar"/>
              </w:rPr>
              <w:t>具备发布数据模块，支持第三方应用系统将数据按照约定的报文格式发布到数据交换中心，经审核后发布到校园开放平台门户。</w:t>
            </w:r>
          </w:p>
        </w:tc>
        <w:tc>
          <w:tcPr>
            <w:tcW w:w="228" w:type="pct"/>
            <w:shd w:val="clear" w:color="auto" w:fill="auto"/>
            <w:vAlign w:val="center"/>
          </w:tcPr>
          <w:p w14:paraId="54CCD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shd w:val="clear" w:color="auto" w:fill="auto"/>
            <w:vAlign w:val="center"/>
          </w:tcPr>
          <w:p w14:paraId="6E315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2FE9EC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14E270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260B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shd w:val="clear" w:color="auto" w:fill="auto"/>
            <w:vAlign w:val="center"/>
          </w:tcPr>
          <w:p w14:paraId="6B598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3" w:type="pct"/>
            <w:shd w:val="clear" w:color="auto" w:fill="auto"/>
            <w:vAlign w:val="center"/>
          </w:tcPr>
          <w:p w14:paraId="67900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人脸认证平台</w:t>
            </w:r>
          </w:p>
        </w:tc>
        <w:tc>
          <w:tcPr>
            <w:tcW w:w="502" w:type="pct"/>
            <w:shd w:val="clear" w:color="auto" w:fill="auto"/>
            <w:vAlign w:val="center"/>
          </w:tcPr>
          <w:p w14:paraId="48310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人脸认证平台</w:t>
            </w:r>
          </w:p>
        </w:tc>
        <w:tc>
          <w:tcPr>
            <w:tcW w:w="2850" w:type="pct"/>
            <w:shd w:val="clear" w:color="auto" w:fill="auto"/>
            <w:vAlign w:val="center"/>
          </w:tcPr>
          <w:p w14:paraId="6A3E2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系统平台支持人脸信息的档案，人脸照片的批量上传。上传照片支持自定义人脸参数，实现上传照片是验证照片是否合格。对于已上传的照片进行批量验证筛选出不合格的照片，并导出Excel表格供管理者更换。支持上传照片审批功能，防止随意更换人员照片。</w:t>
            </w:r>
          </w:p>
          <w:p w14:paraId="6F49C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2.系统支持与不同设备进行链接，讲人脸信息下发到设备中，并转换成人脸特征值，实现人脸识别通行；系统支持根据不同条件，按年级，身份等信息分时段通行。</w:t>
            </w:r>
          </w:p>
          <w:p w14:paraId="0D9732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3.系统支持访客人员录入照片，并自动下发到人脸设备，实现访客预约通行。</w:t>
            </w:r>
          </w:p>
          <w:p w14:paraId="3437AA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4.■提供原厂授权书及售后承诺书并加盖原厂公章。</w:t>
            </w:r>
          </w:p>
          <w:p w14:paraId="223B6B2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5.◆提供该系统软件功能具备国家版权局颁发的计算机软件著作权证书。</w:t>
            </w:r>
          </w:p>
        </w:tc>
        <w:tc>
          <w:tcPr>
            <w:tcW w:w="228" w:type="pct"/>
            <w:shd w:val="clear" w:color="auto" w:fill="auto"/>
            <w:vAlign w:val="center"/>
          </w:tcPr>
          <w:p w14:paraId="660E2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shd w:val="clear" w:color="auto" w:fill="auto"/>
            <w:vAlign w:val="center"/>
          </w:tcPr>
          <w:p w14:paraId="0DE3D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40C3EE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2D2C5B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3B15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restart"/>
            <w:shd w:val="clear" w:color="auto" w:fill="auto"/>
            <w:vAlign w:val="center"/>
          </w:tcPr>
          <w:p w14:paraId="3BBEA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3" w:type="pct"/>
            <w:vMerge w:val="restart"/>
            <w:shd w:val="clear" w:color="auto" w:fill="auto"/>
            <w:vAlign w:val="center"/>
          </w:tcPr>
          <w:p w14:paraId="15D5D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卡务平台</w:t>
            </w:r>
          </w:p>
        </w:tc>
        <w:tc>
          <w:tcPr>
            <w:tcW w:w="502" w:type="pct"/>
            <w:shd w:val="clear" w:color="auto" w:fill="auto"/>
            <w:vAlign w:val="center"/>
          </w:tcPr>
          <w:p w14:paraId="67E81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卡务平台</w:t>
            </w:r>
          </w:p>
        </w:tc>
        <w:tc>
          <w:tcPr>
            <w:tcW w:w="2850" w:type="pct"/>
            <w:shd w:val="clear" w:color="auto" w:fill="auto"/>
            <w:vAlign w:val="center"/>
          </w:tcPr>
          <w:p w14:paraId="7790632C">
            <w:pPr>
              <w:keepNext w:val="0"/>
              <w:keepLines w:val="0"/>
              <w:widowControl/>
              <w:suppressLineNumbers w:val="0"/>
              <w:jc w:val="left"/>
              <w:textAlignment w:val="center"/>
              <w:rPr>
                <w:rStyle w:val="7"/>
                <w:lang w:val="en-US" w:eastAsia="zh-CN" w:bidi="ar"/>
              </w:rPr>
            </w:pPr>
            <w:r>
              <w:rPr>
                <w:rStyle w:val="7"/>
                <w:lang w:val="en-US" w:eastAsia="zh-CN" w:bidi="ar"/>
              </w:rPr>
              <w:t>一卡通卡务信息系统可以完成对在校师生和教职工的人脸和个人信息的统一采集、存储、以及授权一系列工作，系统支持在线式数据采集和离线式数据采集，是智慧校园管理系统的重要组成部分，通过人员基础档案信息管理实现人脸授权、人脸信息管理等工作；负责日常对人员信息的维护，如人脸信息修正，单个注销和批量注销等工作。该子系统与智慧校园系统平台软件关联，是智慧校园管理系统重要组成部分。                                                          1、支持传统一卡通的办卡，挂失，解挂，注销卡等操作。</w:t>
            </w:r>
          </w:p>
          <w:p w14:paraId="78B52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2、支持卡片信息和办卡时间，办卡工作人员的相关查询。</w:t>
            </w:r>
          </w:p>
          <w:p w14:paraId="56E71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3、支持自动生成账号信息类型、并可按照规则生成人员匹配信息。</w:t>
            </w:r>
          </w:p>
          <w:p w14:paraId="0BD8B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4、支持对账号设置修改功能权限，实现应用端灵活处理。</w:t>
            </w:r>
          </w:p>
          <w:p w14:paraId="177D7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5、支持实体卡和虚拟卡的存取款功能，通过虚拟卡绑定人脸，实现前端设备的人脸识别。</w:t>
            </w:r>
          </w:p>
          <w:p w14:paraId="0A85B5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6、平台可满足表示层集成、数据层集成、控制层集成、业务流程集成方式、适配多款读卡器类型，并支持WG26、WG34等档案数据类型。</w:t>
            </w:r>
          </w:p>
          <w:p w14:paraId="24524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7、支持人员身份管理：可对学校现有的身份进行增加、修改、删除等操作。</w:t>
            </w:r>
          </w:p>
          <w:p w14:paraId="0A829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8、支持当前人员不同身份，自定义平台权限扩展，实现高自由度的权限分配管理。</w:t>
            </w:r>
          </w:p>
          <w:p w14:paraId="2C7FFF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9、支持卡有效期设置及变更：可以通过后台设置指定人员的卡有效期，并对以卡作为权限的应用场景的控制。</w:t>
            </w:r>
          </w:p>
          <w:p w14:paraId="5B374190">
            <w:pPr>
              <w:keepNext w:val="0"/>
              <w:keepLines w:val="0"/>
              <w:widowControl/>
              <w:suppressLineNumbers w:val="0"/>
              <w:jc w:val="left"/>
              <w:textAlignment w:val="center"/>
              <w:rPr>
                <w:rStyle w:val="7"/>
                <w:lang w:val="en-US" w:eastAsia="zh-CN" w:bidi="ar"/>
              </w:rPr>
            </w:pPr>
            <w:r>
              <w:rPr>
                <w:rStyle w:val="7"/>
                <w:lang w:val="en-US" w:eastAsia="zh-CN" w:bidi="ar"/>
              </w:rPr>
              <w:t>10、支持换卡补卡管理功能：已经进行卡挂失的人员执行重新进行补换卡操作，用新卡恢复挂失人员卡片功能。                                                                                             要求：为保证校园一卡通平台运行稳定及后期可拓展性，要求卡务中心和一卡通系统平台为同一厂家产品。</w:t>
            </w:r>
          </w:p>
          <w:p w14:paraId="3F9A73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■提供原厂授权书及售后承诺书并加盖原厂公章。</w:t>
            </w:r>
          </w:p>
          <w:p w14:paraId="22C4CD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◆提供该系统软件功能具备国家版权局颁发的计算机软件著作权证书。</w:t>
            </w:r>
          </w:p>
        </w:tc>
        <w:tc>
          <w:tcPr>
            <w:tcW w:w="228" w:type="pct"/>
            <w:shd w:val="clear" w:color="auto" w:fill="auto"/>
            <w:vAlign w:val="center"/>
          </w:tcPr>
          <w:p w14:paraId="09CFF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shd w:val="clear" w:color="auto" w:fill="auto"/>
            <w:vAlign w:val="center"/>
          </w:tcPr>
          <w:p w14:paraId="2F8F3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58BFFE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1515BA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2C85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0E418FC5">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10C34982">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5B5A1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发卡机</w:t>
            </w:r>
          </w:p>
        </w:tc>
        <w:tc>
          <w:tcPr>
            <w:tcW w:w="2850" w:type="pct"/>
            <w:shd w:val="clear" w:color="auto" w:fill="auto"/>
            <w:vAlign w:val="center"/>
          </w:tcPr>
          <w:p w14:paraId="31A873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功能：</w:t>
            </w:r>
          </w:p>
          <w:p w14:paraId="4A4EE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设备支持液晶显示，可以显示当前设备的设备类型和输出方式</w:t>
            </w:r>
          </w:p>
          <w:p w14:paraId="3974C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发卡器和加密器模式，可以根据需要设置支持全部卡类型，或者只支持CPU卡。</w:t>
            </w:r>
          </w:p>
          <w:p w14:paraId="4B3B8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发卡器支持多种卡号格式输出。</w:t>
            </w:r>
          </w:p>
          <w:p w14:paraId="5BA23F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设备支持键盘设置，切换加密状态，可根据需要支持对全扇区加密。</w:t>
            </w:r>
          </w:p>
          <w:p w14:paraId="069CA4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参数：</w:t>
            </w:r>
          </w:p>
          <w:p w14:paraId="18C687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 -20℃-60℃</w:t>
            </w:r>
          </w:p>
          <w:p w14:paraId="691B27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 0-130mA</w:t>
            </w:r>
          </w:p>
          <w:p w14:paraId="3A9EB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刷卡距离： &lt;4cm</w:t>
            </w:r>
          </w:p>
          <w:p w14:paraId="7C293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输出格式：不限于Wiegand 26bit，Wiegand 34bit</w:t>
            </w:r>
          </w:p>
          <w:p w14:paraId="4049F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通讯方式： USB</w:t>
            </w:r>
          </w:p>
          <w:p w14:paraId="1E27A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支持卡片： Mifare 1卡/CPU卡/手机NFC</w:t>
            </w:r>
          </w:p>
        </w:tc>
        <w:tc>
          <w:tcPr>
            <w:tcW w:w="228" w:type="pct"/>
            <w:shd w:val="clear" w:color="auto" w:fill="auto"/>
            <w:vAlign w:val="center"/>
          </w:tcPr>
          <w:p w14:paraId="57330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26" w:type="pct"/>
            <w:shd w:val="clear" w:color="auto" w:fill="auto"/>
            <w:vAlign w:val="center"/>
          </w:tcPr>
          <w:p w14:paraId="11286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53770B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0FF454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07CD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312A90EF">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33F63D1A">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60CE6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电子校徽</w:t>
            </w:r>
          </w:p>
        </w:tc>
        <w:tc>
          <w:tcPr>
            <w:tcW w:w="2850" w:type="pct"/>
            <w:shd w:val="clear" w:color="auto" w:fill="auto"/>
            <w:vAlign w:val="center"/>
          </w:tcPr>
          <w:p w14:paraId="19F9FB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具备远距离身份查验及近距离刷卡， 实现ID修改、卡片休眠等独特功能，具有使用寿命长、使用便捷等优点，用于校门口进离校考勤、部室考勤签到。</w:t>
            </w:r>
          </w:p>
          <w:p w14:paraId="04AD70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■提供原厂授权书及售后承诺书并加盖原厂公章。</w:t>
            </w:r>
          </w:p>
          <w:p w14:paraId="690375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◆提供该系统软件功能具备国家版权局颁发的计算机软件著作权证书。</w:t>
            </w:r>
          </w:p>
        </w:tc>
        <w:tc>
          <w:tcPr>
            <w:tcW w:w="228" w:type="pct"/>
            <w:shd w:val="clear" w:color="auto" w:fill="auto"/>
            <w:vAlign w:val="center"/>
          </w:tcPr>
          <w:p w14:paraId="71BA2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326" w:type="pct"/>
            <w:shd w:val="clear" w:color="auto" w:fill="auto"/>
            <w:vAlign w:val="center"/>
          </w:tcPr>
          <w:p w14:paraId="47CDB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329" w:type="pct"/>
            <w:shd w:val="clear" w:color="auto" w:fill="auto"/>
            <w:vAlign w:val="center"/>
          </w:tcPr>
          <w:p w14:paraId="0BB8C3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3E747E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工业</w:t>
            </w:r>
          </w:p>
        </w:tc>
      </w:tr>
      <w:tr w14:paraId="7AF1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Merge w:val="restart"/>
            <w:shd w:val="clear" w:color="auto" w:fill="auto"/>
            <w:vAlign w:val="center"/>
          </w:tcPr>
          <w:p w14:paraId="18344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3" w:type="pct"/>
            <w:vMerge w:val="restart"/>
            <w:shd w:val="clear" w:color="auto" w:fill="auto"/>
            <w:vAlign w:val="center"/>
          </w:tcPr>
          <w:p w14:paraId="4506E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进离校考勤</w:t>
            </w:r>
          </w:p>
        </w:tc>
        <w:tc>
          <w:tcPr>
            <w:tcW w:w="502" w:type="pct"/>
            <w:shd w:val="clear" w:color="auto" w:fill="auto"/>
            <w:vAlign w:val="center"/>
          </w:tcPr>
          <w:p w14:paraId="7C5AA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进离校阅读器</w:t>
            </w:r>
          </w:p>
        </w:tc>
        <w:tc>
          <w:tcPr>
            <w:tcW w:w="2850" w:type="pct"/>
            <w:shd w:val="clear" w:color="auto" w:fill="auto"/>
            <w:vAlign w:val="center"/>
          </w:tcPr>
          <w:p w14:paraId="0965C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制式 GSM/CDMA/WCDMA/TD/EVDO</w:t>
            </w:r>
          </w:p>
          <w:p w14:paraId="65405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输入电压 24V</w:t>
            </w:r>
          </w:p>
          <w:p w14:paraId="54993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待机电流 120 毫安</w:t>
            </w:r>
          </w:p>
          <w:p w14:paraId="7EF0E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工作温度 -40℃～+85℃</w:t>
            </w:r>
          </w:p>
          <w:p w14:paraId="61594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GSM 灵敏度 大于-108 dB</w:t>
            </w:r>
          </w:p>
          <w:p w14:paraId="350BA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数据响应 时间 ≤10 秒</w:t>
            </w:r>
          </w:p>
          <w:p w14:paraId="76A0E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工作频段 EGS:TX/890-915；MHZ,RX/925-960,MHZ；PCS:TX/1850-1910 MHZ，</w:t>
            </w:r>
          </w:p>
          <w:p w14:paraId="20644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 读写器技术参数</w:t>
            </w:r>
          </w:p>
          <w:p w14:paraId="006D0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 频段 2.4GHz ISM</w:t>
            </w:r>
          </w:p>
          <w:p w14:paraId="44A9A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 速率 ≥1Mbps</w:t>
            </w:r>
          </w:p>
          <w:p w14:paraId="506F9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 调制方式 GFSK</w:t>
            </w:r>
          </w:p>
          <w:p w14:paraId="42E8E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 极化方式 单极化</w:t>
            </w:r>
          </w:p>
          <w:p w14:paraId="6CA4D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 灵敏度 ≥16dB</w:t>
            </w:r>
          </w:p>
          <w:p w14:paraId="11519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 输入电压 DC9-15V</w:t>
            </w:r>
          </w:p>
          <w:p w14:paraId="0B736B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 输入电流 50 毫安</w:t>
            </w:r>
          </w:p>
          <w:p w14:paraId="161A4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 接口类型 RS485</w:t>
            </w:r>
          </w:p>
          <w:p w14:paraId="74B55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 接口速率 ≥115200</w:t>
            </w:r>
          </w:p>
        </w:tc>
        <w:tc>
          <w:tcPr>
            <w:tcW w:w="228" w:type="pct"/>
            <w:shd w:val="clear" w:color="auto" w:fill="auto"/>
            <w:vAlign w:val="center"/>
          </w:tcPr>
          <w:p w14:paraId="79F12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26" w:type="pct"/>
            <w:shd w:val="clear" w:color="auto" w:fill="auto"/>
            <w:vAlign w:val="center"/>
          </w:tcPr>
          <w:p w14:paraId="27382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9" w:type="pct"/>
            <w:shd w:val="clear" w:color="auto" w:fill="auto"/>
            <w:vAlign w:val="center"/>
          </w:tcPr>
          <w:p w14:paraId="714681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5F9E27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工业</w:t>
            </w:r>
          </w:p>
        </w:tc>
      </w:tr>
      <w:tr w14:paraId="3B36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51FBBDA7">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7EBEE28B">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06142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基站</w:t>
            </w:r>
          </w:p>
        </w:tc>
        <w:tc>
          <w:tcPr>
            <w:tcW w:w="2850" w:type="pct"/>
            <w:shd w:val="clear" w:color="auto" w:fill="auto"/>
            <w:vAlign w:val="center"/>
          </w:tcPr>
          <w:p w14:paraId="1C547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工作频率：2.40GHz ~ 2.4835GHz；输出功率：-20dBm到+4dBm;天线：8DBI增益，全向范围；识别距离：0~20m；识别速度：&gt;20公里/小时，识别100支工牌，时间小于2秒；外壳：ABS+PC；防水型设计，防护等级达到IP65；使用环境：温度-30℃～+65℃；相对湿度：45%～85%；大气压力：86～106 kPa；以太网接口，内置信息处理网关，内置算法支持健康大数据采集、轨迹定位、双工数据通信功能；适用于室外较广范围覆盖安装，持续定位、健康数据采集、消息发送、数据双向通信。</w:t>
            </w:r>
          </w:p>
        </w:tc>
        <w:tc>
          <w:tcPr>
            <w:tcW w:w="228" w:type="pct"/>
            <w:shd w:val="clear" w:color="auto" w:fill="auto"/>
            <w:vAlign w:val="center"/>
          </w:tcPr>
          <w:p w14:paraId="36AE6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26" w:type="pct"/>
            <w:shd w:val="clear" w:color="auto" w:fill="auto"/>
            <w:vAlign w:val="center"/>
          </w:tcPr>
          <w:p w14:paraId="1095A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5E90E2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6509B1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信息传输业</w:t>
            </w:r>
          </w:p>
        </w:tc>
      </w:tr>
      <w:tr w14:paraId="13BD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4D8CEE44">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7DD54F27">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73B04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进离校考勤软件</w:t>
            </w:r>
          </w:p>
        </w:tc>
        <w:tc>
          <w:tcPr>
            <w:tcW w:w="2850" w:type="pct"/>
            <w:shd w:val="clear" w:color="auto" w:fill="auto"/>
            <w:vAlign w:val="center"/>
          </w:tcPr>
          <w:p w14:paraId="691D4B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对学生进离校进行统计，同时支持自动推送进离校通知至家长手机端，包含3年推送服务。</w:t>
            </w:r>
          </w:p>
          <w:p w14:paraId="3EF036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■提供原厂授权书及售后承诺书并加盖原厂公章。</w:t>
            </w:r>
          </w:p>
          <w:p w14:paraId="2337E5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◆提供该系统软件功能具备国家版权局颁发的计算机软件著作权证书。</w:t>
            </w:r>
          </w:p>
        </w:tc>
        <w:tc>
          <w:tcPr>
            <w:tcW w:w="228" w:type="pct"/>
            <w:shd w:val="clear" w:color="auto" w:fill="auto"/>
            <w:vAlign w:val="center"/>
          </w:tcPr>
          <w:p w14:paraId="1F277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shd w:val="clear" w:color="auto" w:fill="auto"/>
            <w:vAlign w:val="center"/>
          </w:tcPr>
          <w:p w14:paraId="7768B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487345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2551C5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329A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restart"/>
            <w:shd w:val="clear" w:color="auto" w:fill="auto"/>
            <w:vAlign w:val="center"/>
          </w:tcPr>
          <w:p w14:paraId="384C5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3" w:type="pct"/>
            <w:vMerge w:val="restart"/>
            <w:shd w:val="clear" w:color="auto" w:fill="auto"/>
            <w:vAlign w:val="center"/>
          </w:tcPr>
          <w:p w14:paraId="6E80E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校门口通道管理系统（联动请假、访客系统）</w:t>
            </w:r>
          </w:p>
        </w:tc>
        <w:tc>
          <w:tcPr>
            <w:tcW w:w="502" w:type="pct"/>
            <w:shd w:val="clear" w:color="auto" w:fill="auto"/>
            <w:vAlign w:val="center"/>
          </w:tcPr>
          <w:p w14:paraId="0D121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通道管理系统</w:t>
            </w:r>
          </w:p>
        </w:tc>
        <w:tc>
          <w:tcPr>
            <w:tcW w:w="2850" w:type="pct"/>
            <w:shd w:val="clear" w:color="auto" w:fill="auto"/>
            <w:vAlign w:val="center"/>
          </w:tcPr>
          <w:p w14:paraId="11EF5B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▲至少实现人脸识别+刷卡两种以上认证方式进出通道；</w:t>
            </w:r>
          </w:p>
          <w:p w14:paraId="1541D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▲在出入口对人员的进出或异常进行记录,并可执行放行、禁行、常开常闭、报警等控制命令,终端设备包含道闸等,并支持平台、app、小程序等远程操作。</w:t>
            </w:r>
          </w:p>
          <w:p w14:paraId="7D366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可根据人员身份、角色、职务进行设置通行权限,可根据时间节点、班次进行限行、放行等命令。</w:t>
            </w:r>
          </w:p>
          <w:p w14:paraId="7EDBCC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支持脱机使用，支持预设计划任务,支持自动同步最新权限信息,实时修改终端设备工作模式。</w:t>
            </w:r>
          </w:p>
          <w:p w14:paraId="300A68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记录及监控异常情况,所有出入口通行记录可查询、可追源。并存储于历史数据库中。</w:t>
            </w:r>
          </w:p>
          <w:p w14:paraId="64757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人脸识别出入口控制管理软件通过API与中间数据库平台等方式、虚拟校园卡动态二维码系统实现无缝对接，能自动获取教工、学生数据信息和一卡通数据、安防监控影像。</w:t>
            </w:r>
          </w:p>
          <w:p w14:paraId="61727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权限管理（如院系班级、宿舍楼栋，以及对应的操作功能）可一角色一授权，同一岗位角色还可以分配不同权限。</w:t>
            </w:r>
          </w:p>
          <w:p w14:paraId="780BC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 ▲借助闸机设备以及人脸识别和大数据分析技术，生成学生在校园内活动轨迹详情，包括时间、地点、抓拍照片，通过时间轴展示形式呈现在手机端，并可按姓名查询，支持模糊查询。</w:t>
            </w:r>
          </w:p>
          <w:p w14:paraId="68592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 ▲系统可通过人脸、身份证、二维码、刷卡、指纹等多种认证模式提高安全性。</w:t>
            </w:r>
          </w:p>
          <w:p w14:paraId="50061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 ▲在满足智能通道管理系统基础上，还需预留出充足的扩展性，如：门禁管理系统、车辆管理系统、访客登记管理系统、消费管理系统、宿舍管理系统、电子班牌管理系统、考勤管理系统、会议签到管理、预约管理系统等子系统功能模块，保证满足采购人后续需求。</w:t>
            </w:r>
          </w:p>
          <w:p w14:paraId="4028E4C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10）扩展后的一卡通管理系统数据库各个子系统实现数据共享，保证人员信息的一致性和统一性。</w:t>
            </w:r>
          </w:p>
          <w:p w14:paraId="47DB8A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■提供原厂授权书及售后承诺书并加盖原厂公章。</w:t>
            </w:r>
          </w:p>
          <w:p w14:paraId="1F72E3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◆提供该系统软件功能具备国家版权局颁发的计算机软件著作权证书。</w:t>
            </w:r>
          </w:p>
        </w:tc>
        <w:tc>
          <w:tcPr>
            <w:tcW w:w="228" w:type="pct"/>
            <w:shd w:val="clear" w:color="auto" w:fill="auto"/>
            <w:vAlign w:val="center"/>
          </w:tcPr>
          <w:p w14:paraId="142B0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shd w:val="clear" w:color="auto" w:fill="auto"/>
            <w:vAlign w:val="center"/>
          </w:tcPr>
          <w:p w14:paraId="479A4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56E47C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1F2BE8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4FD7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21B02B0D">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420B122F">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53A52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摆闸（单机芯）</w:t>
            </w:r>
          </w:p>
        </w:tc>
        <w:tc>
          <w:tcPr>
            <w:tcW w:w="2850" w:type="pct"/>
            <w:shd w:val="clear" w:color="auto" w:fill="auto"/>
            <w:vAlign w:val="center"/>
          </w:tcPr>
          <w:p w14:paraId="715BBF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材料结构：国标304不锈钢</w:t>
            </w:r>
          </w:p>
          <w:p w14:paraId="5FD56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通道宽度：550～600mm</w:t>
            </w:r>
          </w:p>
          <w:p w14:paraId="324D3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翼门宽度：250mm</w:t>
            </w:r>
          </w:p>
          <w:p w14:paraId="2A113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控制方式：全自动</w:t>
            </w:r>
          </w:p>
          <w:p w14:paraId="248921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控制方向：右手单向、左手单向、双向（可选）</w:t>
            </w:r>
          </w:p>
          <w:p w14:paraId="15583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报警防夹：具有非法闯入、尾随报警功能；具有机械和红外感应双重防夹功能</w:t>
            </w:r>
          </w:p>
          <w:p w14:paraId="785FA2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通行速度：25～30人/分钟</w:t>
            </w:r>
          </w:p>
          <w:p w14:paraId="659ED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 使用环境：室内、室外（建议架雨蓬）；温度:-30℃至60℃；湿度:小于95%RH,不凝露</w:t>
            </w:r>
          </w:p>
          <w:p w14:paraId="7052E9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 具有多种工作模式，既可双向刷卡进出，又可一边刷卡、另一边按钮开闸。</w:t>
            </w:r>
          </w:p>
          <w:p w14:paraId="16B9B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 采用全自动翼闸机芯，运行平稳，缓冲柔和，噪音小，配合红外到位信号检测，可有效控制行人有序出入。</w:t>
            </w:r>
          </w:p>
          <w:p w14:paraId="76DE4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 具有机械和红外感应双重防夹功能，杜绝夹伤现象。</w:t>
            </w:r>
          </w:p>
          <w:p w14:paraId="06725B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 具有断电自动开闸功能，通电后自动复位。</w:t>
            </w:r>
          </w:p>
          <w:p w14:paraId="2E1EE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 统一、标准的对外电气接口，可与各种智能设备自由对接，便于系统集成，并可通过管理计算机实现远程控制与管理。</w:t>
            </w:r>
          </w:p>
          <w:p w14:paraId="03FB1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 带超高亮方向指示灯，具有明确的通行方向指示功能，以直观的LED方向指示灯指示可以通行还是禁止通行。</w:t>
            </w:r>
          </w:p>
          <w:p w14:paraId="44B361EA">
            <w:pPr>
              <w:keepNext w:val="0"/>
              <w:keepLines w:val="0"/>
              <w:widowControl/>
              <w:suppressLineNumbers w:val="0"/>
              <w:jc w:val="left"/>
              <w:textAlignment w:val="center"/>
              <w:rPr>
                <w:rStyle w:val="7"/>
                <w:color w:val="auto"/>
                <w:lang w:val="en-US" w:eastAsia="zh-CN" w:bidi="ar"/>
              </w:rPr>
            </w:pPr>
            <w:r>
              <w:rPr>
                <w:rStyle w:val="7"/>
                <w:lang w:val="en-US" w:eastAsia="zh-CN" w:bidi="ar"/>
              </w:rPr>
              <w:t>1</w:t>
            </w:r>
            <w:r>
              <w:rPr>
                <w:rStyle w:val="7"/>
                <w:rFonts w:hint="eastAsia"/>
                <w:lang w:val="en-US" w:eastAsia="zh-CN" w:bidi="ar"/>
              </w:rPr>
              <w:t>5</w:t>
            </w:r>
            <w:r>
              <w:rPr>
                <w:rStyle w:val="7"/>
                <w:lang w:val="en-US" w:eastAsia="zh-CN" w:bidi="ar"/>
              </w:rPr>
              <w:t>. 具有自动复位功能，开闸后在规定时间内未通行时自动复位，</w:t>
            </w:r>
            <w:r>
              <w:rPr>
                <w:rStyle w:val="7"/>
                <w:color w:val="auto"/>
                <w:lang w:val="en-US" w:eastAsia="zh-CN" w:bidi="ar"/>
              </w:rPr>
              <w:t xml:space="preserve">保证通道的安全性。                </w:t>
            </w:r>
          </w:p>
          <w:p w14:paraId="4E6F24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Style w:val="7"/>
                <w:color w:val="auto"/>
                <w:lang w:val="en-US" w:eastAsia="zh-CN" w:bidi="ar"/>
              </w:rPr>
              <w:t>要求：                                                                                  1</w:t>
            </w:r>
            <w:r>
              <w:rPr>
                <w:rStyle w:val="7"/>
                <w:color w:val="auto"/>
                <w:highlight w:val="none"/>
                <w:lang w:val="en-US" w:eastAsia="zh-CN" w:bidi="ar"/>
              </w:rPr>
              <w:t>.为保证一卡通系统的稳定性和可拓展性，要求通道设备和一卡通软件平台为同一厂家产品</w:t>
            </w:r>
          </w:p>
          <w:p w14:paraId="5DC0E8E4">
            <w:pPr>
              <w:keepNext w:val="0"/>
              <w:keepLines w:val="0"/>
              <w:widowControl/>
              <w:numPr>
                <w:ilvl w:val="0"/>
                <w:numId w:val="0"/>
              </w:numPr>
              <w:suppressLineNumbers w:val="0"/>
              <w:jc w:val="left"/>
              <w:textAlignment w:val="center"/>
              <w:rPr>
                <w:rStyle w:val="7"/>
                <w:color w:val="auto"/>
                <w:highlight w:val="none"/>
                <w:lang w:val="en-US" w:eastAsia="zh-CN" w:bidi="ar"/>
              </w:rPr>
            </w:pPr>
            <w:r>
              <w:rPr>
                <w:rFonts w:hint="eastAsia" w:ascii="宋体" w:hAnsi="宋体" w:eastAsia="宋体" w:cs="宋体"/>
                <w:color w:val="auto"/>
                <w:kern w:val="2"/>
                <w:sz w:val="22"/>
                <w:szCs w:val="22"/>
                <w:highlight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w:t>
            </w:r>
            <w:r>
              <w:rPr>
                <w:rStyle w:val="7"/>
                <w:color w:val="auto"/>
                <w:highlight w:val="none"/>
                <w:lang w:val="en-US" w:eastAsia="zh-CN" w:bidi="ar"/>
              </w:rPr>
              <w:t>通道闸机具有公安部检测报告并提供相关证明材料。</w:t>
            </w:r>
          </w:p>
          <w:p w14:paraId="4CF4A697">
            <w:pPr>
              <w:keepNext w:val="0"/>
              <w:keepLines w:val="0"/>
              <w:widowControl/>
              <w:numPr>
                <w:ilvl w:val="0"/>
                <w:numId w:val="0"/>
              </w:numPr>
              <w:suppressLineNumbers w:val="0"/>
              <w:jc w:val="left"/>
              <w:textAlignment w:val="center"/>
              <w:rPr>
                <w:rStyle w:val="7"/>
                <w:color w:val="auto"/>
                <w:highlight w:val="none"/>
                <w:lang w:val="en-US" w:eastAsia="zh-CN" w:bidi="ar"/>
              </w:rPr>
            </w:pPr>
            <w:r>
              <w:rPr>
                <w:rFonts w:hint="eastAsia" w:ascii="宋体" w:hAnsi="宋体" w:eastAsia="宋体" w:cs="宋体"/>
                <w:i w:val="0"/>
                <w:iCs w:val="0"/>
                <w:color w:val="auto"/>
                <w:kern w:val="2"/>
                <w:sz w:val="22"/>
                <w:szCs w:val="22"/>
                <w:highlight w:val="none"/>
                <w:lang w:val="en-US" w:eastAsia="zh-CN" w:bidi="ar-SA"/>
              </w:rPr>
              <w:t>3.</w:t>
            </w:r>
            <w:r>
              <w:rPr>
                <w:rFonts w:hint="eastAsia" w:ascii="宋体" w:hAnsi="宋体" w:eastAsia="宋体" w:cs="宋体"/>
                <w:i w:val="0"/>
                <w:iCs w:val="0"/>
                <w:color w:val="auto"/>
                <w:kern w:val="0"/>
                <w:sz w:val="22"/>
                <w:szCs w:val="22"/>
                <w:highlight w:val="none"/>
                <w:u w:val="none"/>
                <w:lang w:val="en-US" w:eastAsia="zh-CN" w:bidi="ar"/>
              </w:rPr>
              <w:t>■提供原厂授权书及售后承诺书并加盖原厂公章。</w:t>
            </w:r>
            <w:r>
              <w:rPr>
                <w:rStyle w:val="7"/>
                <w:color w:val="auto"/>
                <w:highlight w:val="none"/>
                <w:lang w:val="en-US" w:eastAsia="zh-CN" w:bidi="ar"/>
              </w:rPr>
              <w:t xml:space="preserve">  </w:t>
            </w:r>
          </w:p>
          <w:p w14:paraId="4ED7FBA1">
            <w:pPr>
              <w:keepNext w:val="0"/>
              <w:keepLines w:val="0"/>
              <w:widowControl/>
              <w:numPr>
                <w:ilvl w:val="0"/>
                <w:numId w:val="0"/>
              </w:numPr>
              <w:suppressLineNumbers w:val="0"/>
              <w:jc w:val="left"/>
              <w:textAlignment w:val="center"/>
              <w:rPr>
                <w:rStyle w:val="7"/>
                <w:rFonts w:hint="default"/>
                <w:color w:val="0000FF"/>
                <w:lang w:val="en-US" w:eastAsia="zh-CN" w:bidi="ar"/>
              </w:rPr>
            </w:pPr>
            <w:r>
              <w:rPr>
                <w:rStyle w:val="7"/>
                <w:rFonts w:hint="eastAsia"/>
                <w:color w:val="auto"/>
                <w:highlight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◆提供该系统软件功能具备国家版权局颁发的计算机软件著作权证书。</w:t>
            </w:r>
          </w:p>
        </w:tc>
        <w:tc>
          <w:tcPr>
            <w:tcW w:w="228" w:type="pct"/>
            <w:shd w:val="clear" w:color="auto" w:fill="auto"/>
            <w:vAlign w:val="center"/>
          </w:tcPr>
          <w:p w14:paraId="57DAE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26" w:type="pct"/>
            <w:shd w:val="clear" w:color="auto" w:fill="auto"/>
            <w:vAlign w:val="center"/>
          </w:tcPr>
          <w:p w14:paraId="5D650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9" w:type="pct"/>
            <w:shd w:val="clear" w:color="auto" w:fill="auto"/>
            <w:vAlign w:val="center"/>
          </w:tcPr>
          <w:p w14:paraId="7F036E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0B49F2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工业</w:t>
            </w:r>
          </w:p>
        </w:tc>
      </w:tr>
      <w:tr w14:paraId="2499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247BF8B2">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0B7323A6">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7955B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人脸识别终端</w:t>
            </w:r>
          </w:p>
        </w:tc>
        <w:tc>
          <w:tcPr>
            <w:tcW w:w="2850" w:type="pct"/>
            <w:shd w:val="clear" w:color="auto" w:fill="auto"/>
            <w:vAlign w:val="center"/>
          </w:tcPr>
          <w:p w14:paraId="18C3E7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1、处理器 双核处理器+1G 内存+8G EMMC，</w:t>
            </w:r>
          </w:p>
          <w:p w14:paraId="48208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嵌入式国产操作系统，</w:t>
            </w:r>
          </w:p>
          <w:p w14:paraId="6D9F8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最高支持10万+的人脸比对库及10万条识别记录</w:t>
            </w:r>
          </w:p>
          <w:p w14:paraId="1B2094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8寸IPS全视角高清显示屏</w:t>
            </w:r>
          </w:p>
          <w:p w14:paraId="7BA9B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支持双目活体检测，三色指示灯；</w:t>
            </w:r>
          </w:p>
          <w:p w14:paraId="0636D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 xml:space="preserve">6. IP65级防水、防尘                                               </w:t>
            </w:r>
          </w:p>
          <w:p w14:paraId="5D0A6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支持50000张的人脸库及10万条人脸检测记录；</w:t>
            </w:r>
          </w:p>
          <w:p w14:paraId="1E204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 设备具有通道反潜回模式，多人脸识别模式</w:t>
            </w:r>
          </w:p>
          <w:p w14:paraId="7AA75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9.工作温度:温度 -25℃-70℃</w:t>
            </w:r>
          </w:p>
          <w:p w14:paraId="69960F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10.识读功能：可进行人脸识别、IC 卡识读（可拓展）、二维码识别，识读成功后联动输出控制指令；</w:t>
            </w:r>
          </w:p>
          <w:p w14:paraId="2C03B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11.人脸信息注册功能：可通过管理平台导入人脸图片进行注册，注册信息包括：人脸图片、编号、姓名、性别、联系方式。图片格式支持 JPEG；支持批量导入，并可根据图片名称自动匹配到相应人员注册名下；</w:t>
            </w:r>
          </w:p>
          <w:p w14:paraId="3F965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12.人员注册信息管理功能：可通过管理平台对人员注册信息进行查询、增加、修改、删除；</w:t>
            </w:r>
          </w:p>
          <w:p w14:paraId="6F59C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13.人脸识别响应时间:人脸识别平均响应时间：≤1s、IC 卡识别平均响应时间：≤1s</w:t>
            </w:r>
          </w:p>
          <w:p w14:paraId="4F435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14.校时功能:具有自动校时功能，连接网络后可自动进行校时;</w:t>
            </w:r>
          </w:p>
          <w:p w14:paraId="675E9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15.实时上传功能:将进行人脸识别的信息实时上传至管理平台，上传内容包括：识别时间、人员信息、人脸图像等;</w:t>
            </w:r>
          </w:p>
          <w:p w14:paraId="1FA6E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16.可设置视频/图片屏保；</w:t>
            </w:r>
          </w:p>
          <w:p w14:paraId="700E4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17.本机具有应用系统设置功能，可设置为门禁管理、餐饮管理、人脸采集、宿舍签到、会议签到、车载终端等应用系统模式；</w:t>
            </w:r>
          </w:p>
          <w:p w14:paraId="5E8C5F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要求：1、为保证一卡通系统的稳定性和后期拓展性，人脸识别终端和一卡通软件平台为同一一卡通厂家产品。人员资料录入、人脸采集、处理等操作必须在同一个一卡通平台处理，不得出现在多个软件多次录入人员资料、采集人脸；</w:t>
            </w:r>
          </w:p>
          <w:p w14:paraId="1461CB0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18.</w:t>
            </w:r>
            <w:r>
              <w:rPr>
                <w:rFonts w:hint="eastAsia" w:ascii="宋体" w:hAnsi="宋体" w:eastAsia="宋体" w:cs="宋体"/>
                <w:i w:val="0"/>
                <w:iCs w:val="0"/>
                <w:color w:val="000000"/>
                <w:kern w:val="0"/>
                <w:sz w:val="22"/>
                <w:szCs w:val="22"/>
                <w:u w:val="none"/>
                <w:lang w:val="en-US" w:eastAsia="zh-CN" w:bidi="ar"/>
              </w:rPr>
              <w:t>■提供原厂授权书及售后承诺书并加盖原厂公章。</w:t>
            </w:r>
          </w:p>
          <w:p w14:paraId="48F87E2D">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lang w:val="en-US" w:eastAsia="zh-CN" w:bidi="ar"/>
              </w:rPr>
              <w:t>19.</w:t>
            </w:r>
            <w:r>
              <w:rPr>
                <w:rFonts w:hint="eastAsia" w:ascii="宋体" w:hAnsi="宋体" w:eastAsia="宋体" w:cs="宋体"/>
                <w:i w:val="0"/>
                <w:iCs w:val="0"/>
                <w:color w:val="auto"/>
                <w:kern w:val="0"/>
                <w:sz w:val="22"/>
                <w:szCs w:val="22"/>
                <w:highlight w:val="none"/>
                <w:u w:val="none"/>
                <w:lang w:val="en-US" w:eastAsia="zh-CN" w:bidi="ar"/>
              </w:rPr>
              <w:t>◆提供该系统软件功能具备国家版权局颁发的计算机软件著作权证书。</w:t>
            </w:r>
          </w:p>
        </w:tc>
        <w:tc>
          <w:tcPr>
            <w:tcW w:w="228" w:type="pct"/>
            <w:shd w:val="clear" w:color="auto" w:fill="auto"/>
            <w:vAlign w:val="center"/>
          </w:tcPr>
          <w:p w14:paraId="1D5A6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26" w:type="pct"/>
            <w:shd w:val="clear" w:color="auto" w:fill="auto"/>
            <w:vAlign w:val="center"/>
          </w:tcPr>
          <w:p w14:paraId="11887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9" w:type="pct"/>
            <w:shd w:val="clear" w:color="auto" w:fill="auto"/>
            <w:vAlign w:val="center"/>
          </w:tcPr>
          <w:p w14:paraId="114E03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7506EF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工业</w:t>
            </w:r>
          </w:p>
        </w:tc>
      </w:tr>
      <w:tr w14:paraId="71BD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1CEF58E1">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58AD4B91">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67FB8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安全卫士一体机（含嵌入式软件）</w:t>
            </w:r>
          </w:p>
        </w:tc>
        <w:tc>
          <w:tcPr>
            <w:tcW w:w="2850" w:type="pct"/>
            <w:shd w:val="clear" w:color="auto" w:fill="auto"/>
            <w:vAlign w:val="center"/>
          </w:tcPr>
          <w:p w14:paraId="10E27AD0">
            <w:pPr>
              <w:keepNext w:val="0"/>
              <w:keepLines w:val="0"/>
              <w:widowControl/>
              <w:suppressLineNumbers w:val="0"/>
              <w:jc w:val="left"/>
              <w:textAlignment w:val="center"/>
              <w:rPr>
                <w:rStyle w:val="7"/>
                <w:lang w:val="en-US" w:eastAsia="zh-CN" w:bidi="ar"/>
              </w:rPr>
            </w:pPr>
            <w:r>
              <w:rPr>
                <w:rStyle w:val="7"/>
                <w:lang w:val="en-US" w:eastAsia="zh-CN" w:bidi="ar"/>
              </w:rPr>
              <w:t>功能：</w:t>
            </w:r>
          </w:p>
          <w:p w14:paraId="5177A4F3">
            <w:pPr>
              <w:keepNext w:val="0"/>
              <w:keepLines w:val="0"/>
              <w:widowControl/>
              <w:suppressLineNumbers w:val="0"/>
              <w:jc w:val="left"/>
              <w:textAlignment w:val="center"/>
              <w:rPr>
                <w:rStyle w:val="7"/>
                <w:lang w:val="en-US" w:eastAsia="zh-CN" w:bidi="ar"/>
              </w:rPr>
            </w:pPr>
            <w:r>
              <w:rPr>
                <w:rStyle w:val="7"/>
                <w:lang w:val="en-US" w:eastAsia="zh-CN" w:bidi="ar"/>
              </w:rPr>
              <w:t xml:space="preserve">1.设备能够实现1路人脸通道或者车辆道闸权限的快速切换；                                        </w:t>
            </w:r>
          </w:p>
          <w:p w14:paraId="3CCF1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2、实现请假学生的刷脸核验，核验成功播报请假人员信息及请假人员照片，以便保安核验；</w:t>
            </w:r>
          </w:p>
          <w:p w14:paraId="4829C76F">
            <w:pPr>
              <w:keepNext w:val="0"/>
              <w:keepLines w:val="0"/>
              <w:widowControl/>
              <w:suppressLineNumbers w:val="0"/>
              <w:jc w:val="left"/>
              <w:textAlignment w:val="center"/>
              <w:rPr>
                <w:rStyle w:val="7"/>
                <w:lang w:val="en-US" w:eastAsia="zh-CN" w:bidi="ar"/>
              </w:rPr>
            </w:pPr>
            <w:r>
              <w:rPr>
                <w:rStyle w:val="7"/>
                <w:lang w:val="en-US" w:eastAsia="zh-CN" w:bidi="ar"/>
              </w:rPr>
              <w:t>3.展示当日签到总数、迟到人数、请假人数、访客人数，以及请假人员信息、迟到人员信息                                                                        4、实现老师刷脸考勤等扩展功能。                                                                          5、实现手动对人脸通道、车辆道闸的进出权限的开启                                                         6、具备家长接孩子可以在校门口安全卫士上检索学生并一键发起呼叫，学生对应班级的电子班牌自动语音播报并弹屏显示：“XXX，你的家长已经到校门口接您了，请尽快离校！”                                                       参数：</w:t>
            </w:r>
          </w:p>
          <w:p w14:paraId="57F29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1.LED背光显示屏、屏幕比例: 16:9、分辨率:</w:t>
            </w:r>
            <w:r>
              <w:rPr>
                <w:rFonts w:hint="eastAsia" w:ascii="宋体" w:hAnsi="宋体" w:eastAsia="宋体" w:cs="宋体"/>
                <w:i w:val="0"/>
                <w:iCs w:val="0"/>
                <w:color w:val="000000"/>
                <w:kern w:val="0"/>
                <w:sz w:val="22"/>
                <w:szCs w:val="22"/>
                <w:u w:val="none"/>
                <w:lang w:val="en-US" w:eastAsia="zh-CN" w:bidi="ar"/>
              </w:rPr>
              <w:t>≥</w:t>
            </w:r>
            <w:r>
              <w:rPr>
                <w:rStyle w:val="7"/>
                <w:lang w:val="en-US" w:eastAsia="zh-CN" w:bidi="ar"/>
              </w:rPr>
              <w:t>1920*1080、响应时间:</w:t>
            </w:r>
            <w:r>
              <w:rPr>
                <w:rStyle w:val="7"/>
                <w:rFonts w:hint="eastAsia"/>
                <w:lang w:val="en-US" w:eastAsia="zh-CN" w:bidi="ar"/>
              </w:rPr>
              <w:t>≤</w:t>
            </w:r>
            <w:r>
              <w:rPr>
                <w:rStyle w:val="7"/>
                <w:lang w:val="en-US" w:eastAsia="zh-CN" w:bidi="ar"/>
              </w:rPr>
              <w:t>8ms、背光: LED背光。</w:t>
            </w:r>
          </w:p>
          <w:p w14:paraId="18842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 核 64bit 处理器，运行频率最高 1.8GHz，≥2GB内存，≥16G存储。</w:t>
            </w:r>
          </w:p>
          <w:p w14:paraId="1D2875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3.设备刷卡区具有状态指示灯，≥7种状态呈现出刷卡合法状态、设备故障状态等信息。                                                            4、设备侧面具有呼吸灯，能够通过3种颜色体现工作状态。</w:t>
            </w:r>
          </w:p>
          <w:p w14:paraId="568834E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售后：</w:t>
            </w:r>
          </w:p>
          <w:p w14:paraId="71000B0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5、</w:t>
            </w:r>
            <w:r>
              <w:rPr>
                <w:rFonts w:hint="eastAsia" w:ascii="宋体" w:hAnsi="宋体" w:eastAsia="宋体" w:cs="宋体"/>
                <w:i w:val="0"/>
                <w:iCs w:val="0"/>
                <w:color w:val="000000"/>
                <w:kern w:val="0"/>
                <w:sz w:val="22"/>
                <w:szCs w:val="22"/>
                <w:u w:val="none"/>
                <w:lang w:val="en-US" w:eastAsia="zh-CN" w:bidi="ar"/>
              </w:rPr>
              <w:t>■提供原厂授权书及售后承诺书并加盖原厂公章。</w:t>
            </w:r>
          </w:p>
          <w:p w14:paraId="0BB1947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lang w:val="en-US" w:eastAsia="zh-CN" w:bidi="ar-SA"/>
              </w:rPr>
              <w:t>6、</w:t>
            </w:r>
            <w:r>
              <w:rPr>
                <w:rFonts w:hint="eastAsia" w:ascii="宋体" w:hAnsi="宋体" w:eastAsia="宋体" w:cs="宋体"/>
                <w:i w:val="0"/>
                <w:iCs w:val="0"/>
                <w:color w:val="auto"/>
                <w:kern w:val="0"/>
                <w:sz w:val="22"/>
                <w:szCs w:val="22"/>
                <w:highlight w:val="none"/>
                <w:u w:val="none"/>
                <w:lang w:val="en-US" w:eastAsia="zh-CN" w:bidi="ar"/>
              </w:rPr>
              <w:t>◆提供该系统软件功能具备国家版权局颁发的计算机软件著作权证书。</w:t>
            </w:r>
            <w:r>
              <w:rPr>
                <w:rFonts w:hint="eastAsia" w:ascii="宋体" w:hAnsi="宋体" w:eastAsia="宋体" w:cs="宋体"/>
                <w:i w:val="0"/>
                <w:iCs w:val="0"/>
                <w:color w:val="000000"/>
                <w:kern w:val="0"/>
                <w:sz w:val="22"/>
                <w:szCs w:val="22"/>
                <w:u w:val="none"/>
                <w:lang w:val="en-US" w:eastAsia="zh-CN" w:bidi="ar"/>
              </w:rPr>
              <w:t xml:space="preserve">                                                 </w:t>
            </w:r>
          </w:p>
        </w:tc>
        <w:tc>
          <w:tcPr>
            <w:tcW w:w="228" w:type="pct"/>
            <w:shd w:val="clear" w:color="auto" w:fill="auto"/>
            <w:vAlign w:val="center"/>
          </w:tcPr>
          <w:p w14:paraId="10709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26" w:type="pct"/>
            <w:shd w:val="clear" w:color="auto" w:fill="auto"/>
            <w:vAlign w:val="center"/>
          </w:tcPr>
          <w:p w14:paraId="22C45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2CFB84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40B669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5C0A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restart"/>
            <w:shd w:val="clear" w:color="auto" w:fill="auto"/>
            <w:vAlign w:val="center"/>
          </w:tcPr>
          <w:p w14:paraId="2F611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83" w:type="pct"/>
            <w:vMerge w:val="restart"/>
            <w:shd w:val="clear" w:color="auto" w:fill="auto"/>
            <w:vAlign w:val="center"/>
          </w:tcPr>
          <w:p w14:paraId="6A6A1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访客管理</w:t>
            </w:r>
          </w:p>
        </w:tc>
        <w:tc>
          <w:tcPr>
            <w:tcW w:w="502" w:type="pct"/>
            <w:shd w:val="clear" w:color="auto" w:fill="auto"/>
            <w:vAlign w:val="center"/>
          </w:tcPr>
          <w:p w14:paraId="47AB8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访客管理子系统</w:t>
            </w:r>
          </w:p>
        </w:tc>
        <w:tc>
          <w:tcPr>
            <w:tcW w:w="2850" w:type="pct"/>
            <w:shd w:val="clear" w:color="auto" w:fill="auto"/>
            <w:vAlign w:val="center"/>
          </w:tcPr>
          <w:p w14:paraId="710E87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访客登记管理系统是访客一体机的后台支撑系统，与访客机相互配合使用实现对我校来访人员进行有效的管控，可以实现在线访客预约、可以在线查询访客记录、可以设定访客规则。该功能主要是对外来人员实行的一种快捷登记、查询的管理模式，即在门岗室安装访客一体机，访客出示二代身份证后，系统自动对外来人员进行身份证信息识别比对或对外来无证人员进行拍照，生成访客记录及访客单，访客登记审批流程完成后，可刷脸通过校园大门闸机。具体业务场景流程如下：主要功能：</w:t>
            </w:r>
          </w:p>
          <w:p w14:paraId="629F1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 xml:space="preserve"> 二代证真假识别、自动录入；其它证件复印件保存；可扩展访客单打印功能；离开登记功能；条形码快速离开登记；携带物登记；访客来访历史提醒；二级部门管理功能；黑名单功能；白名单功能；进入时摄像功能；离开时摄像功能；白名单快速录入；曾经未离开提醒功能；来访记录查询天数限制；IC卡快速出门登记；访客预约功能；多人员来访登记；多车辆来访登记；内部短信功能；访客抵押物记录；来访限时功能；常访卡（人脸信息）；员工卡（人脸信息）；临时访客卡（人脸信息）；来访项参数的便捷修改。</w:t>
            </w:r>
          </w:p>
          <w:p w14:paraId="74D84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▲支持通过证件扫描仪直接读取二代身份证，需有效地保证登记信息的正确性并支持对接当地公安安全系统,自动上传身份证信息及人脸采集特征值。</w:t>
            </w:r>
          </w:p>
          <w:p w14:paraId="70B4F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校内同学互访、校外访客管理，支持根据管理模式的不同，采取人证合一验证，即访客带身份证件刷卡合验，比对成功后放行进入指定区域，进出数据后台留存。</w:t>
            </w:r>
          </w:p>
          <w:p w14:paraId="13E78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支持常用来访事由及必填项可自定义默认选项,增加操作快捷及流畅度。</w:t>
            </w:r>
          </w:p>
          <w:p w14:paraId="2675E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支持自由设定访客权限及审批流程,登记相关人数、车辆信息、设备信息等。</w:t>
            </w:r>
          </w:p>
          <w:p w14:paraId="7324F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支持实时显示访客出入状态,移动轨迹自动追踪,离开后可自动退卡并生成完整记录。</w:t>
            </w:r>
          </w:p>
          <w:p w14:paraId="65BA7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支持首次到访后数据留存,二次访问可自动使用上一次的入校信息进行编辑,提高管控效率。</w:t>
            </w:r>
          </w:p>
          <w:p w14:paraId="55A327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系统可独立部署运行,自助申请访客预约,减少人员维护资源。</w:t>
            </w:r>
          </w:p>
          <w:p w14:paraId="17315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通行权限管理：人员进出门权限的管理设置，可以设置进出该门的时间范围。支持4类通行时段，每类支持80个时段；</w:t>
            </w:r>
          </w:p>
          <w:p w14:paraId="2E77B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人员统计：实时分析人员进出记录，实现对大楼内人员数量的实时统计显示；</w:t>
            </w:r>
          </w:p>
          <w:p w14:paraId="371F23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远程开门：管理员通过点击软件界面上的“远程开门”按钮远程地打开某个门。</w:t>
            </w:r>
          </w:p>
          <w:p w14:paraId="471DF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多种报警联动：包括非法闯入报警、门长时间未关闭报警、非法通行报警、胁迫报警，报警信息可在总控制上实时显示，并可通过报警扩展板，输出到指定设备。</w:t>
            </w:r>
          </w:p>
          <w:p w14:paraId="3B416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消防联动：当发生火情时，门控器火警输入接收到消防信号，立刻联动打开通道门锁。                                                                                      为保证智慧校园一卡通平台运行稳定及后期可拓展性，要求访客管理子系统和一卡通系统平台为同一厂家产品，且为一卡通系统</w:t>
            </w:r>
            <w:r>
              <w:rPr>
                <w:rStyle w:val="7"/>
                <w:highlight w:val="none"/>
                <w:lang w:val="en-US" w:eastAsia="zh-CN" w:bidi="ar"/>
              </w:rPr>
              <w:t xml:space="preserve">的一个子系统。                                                                             </w:t>
            </w:r>
          </w:p>
        </w:tc>
        <w:tc>
          <w:tcPr>
            <w:tcW w:w="228" w:type="pct"/>
            <w:shd w:val="clear" w:color="auto" w:fill="auto"/>
            <w:vAlign w:val="center"/>
          </w:tcPr>
          <w:p w14:paraId="32143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shd w:val="clear" w:color="auto" w:fill="auto"/>
            <w:vAlign w:val="center"/>
          </w:tcPr>
          <w:p w14:paraId="0B172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6A77BC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097F09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6EA5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1BFD26B8">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23D0A76F">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1255C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访客预约系统</w:t>
            </w:r>
          </w:p>
        </w:tc>
        <w:tc>
          <w:tcPr>
            <w:tcW w:w="2850" w:type="pct"/>
            <w:shd w:val="clear" w:color="auto" w:fill="auto"/>
            <w:vAlign w:val="center"/>
          </w:tcPr>
          <w:p w14:paraId="4A6C93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场景一：APP或公众号来访预约</w:t>
            </w:r>
          </w:p>
          <w:p w14:paraId="69CF7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访客也可利用APP提前进行预约，访客录入身份资料和来访信息，访问申请通过后，系统会自动生成二维码，访客到达校园门口出示二维码或直接在闸机上刷脸，即可进入校园。</w:t>
            </w:r>
          </w:p>
          <w:p w14:paraId="0D015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家长来访，可以通过手机APP预约，录入访客身份信息、照片和被访人员姓名或手机号码后，由被访人员审批，审批通过即为预约成功，学生家长则有临时的入校权限。到校后进行人证合一比对（身份证比对），通过刷脸或二维码认证，闸机可以直接认证通过并放行，系统会通知被访人员访客到访，并记录访客通行数据。</w:t>
            </w:r>
          </w:p>
          <w:p w14:paraId="5D5975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 xml:space="preserve">教师可以通过APP系统进行访客预约提交，预约时录入来访人员身份信息或面部照片，到校后进行人证合一比对（身份证比对），比对成功后通过刷脸或二维码认证，闸机可以直接认证通过并放行。系统会通知被访人员访客到访，并记录访客通行数据。                                                                                                    场景二、邀请拜访                                                                                         由学校老师发起，填写拜访者信息及采集拜访者人脸，及授权，访客即可在有效时间段内进校拜访，访问流程完毕，则自动失效！                                                                                                        备注：包含3年云服务器、访客管理系统、访客预约系统使用、运维费用            </w:t>
            </w:r>
          </w:p>
        </w:tc>
        <w:tc>
          <w:tcPr>
            <w:tcW w:w="228" w:type="pct"/>
            <w:shd w:val="clear" w:color="auto" w:fill="auto"/>
            <w:vAlign w:val="center"/>
          </w:tcPr>
          <w:p w14:paraId="4A131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shd w:val="clear" w:color="auto" w:fill="auto"/>
            <w:vAlign w:val="center"/>
          </w:tcPr>
          <w:p w14:paraId="4F1EA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415981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40E573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0C70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42FE416D">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4923E32F">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39F35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访客一体机</w:t>
            </w:r>
          </w:p>
        </w:tc>
        <w:tc>
          <w:tcPr>
            <w:tcW w:w="2850" w:type="pct"/>
            <w:shd w:val="clear" w:color="auto" w:fill="auto"/>
            <w:vAlign w:val="center"/>
          </w:tcPr>
          <w:p w14:paraId="63F5D7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CPU处理器：支持ARM/X86 架构 核心数≥4核（含）单核最高主频≥1.8GHZ；</w:t>
            </w:r>
          </w:p>
          <w:p w14:paraId="2E89F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Wi-Fi : Ap6236 Module(Broadcom IEEE 802.11 a/b/g/n,内置无线网络 2.4G+蓝牙4.0模块;</w:t>
            </w:r>
          </w:p>
          <w:p w14:paraId="08F6F7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以太网:RTL8201F 10M/100M;</w:t>
            </w:r>
          </w:p>
          <w:p w14:paraId="7E7D8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DDR/Flash : Dual Channel DDR3/L: 2G DDR; eMMC/NAND flash: 8G(Default) Upto 32G (Optional);</w:t>
            </w:r>
          </w:p>
          <w:p w14:paraId="12E14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多媒体:高清视频解码器（4K@60fps and FHD 1080p@60fps), 高清视频编码器（最高可达1080@30fps), 图形处理器提供3D图形支持OpenGL ES1/2/3.0和OpenVG 1.1 DriectX11; 2D/3D GPU (Mali T764); I2S 主机和从机接口音频, 强劲的动力管理单元（PMU);</w:t>
            </w:r>
          </w:p>
          <w:p w14:paraId="1811B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支持音乐格式: MP3,WMA,WAV,OGG,AAC,FLAC,3GP…</w:t>
            </w:r>
          </w:p>
          <w:p w14:paraId="23D20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支持视频格式: MPEG1/2/4,AVI,WMV,MKV,MOV,VP8,</w:t>
            </w:r>
          </w:p>
          <w:p w14:paraId="2B932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支持图片格式: H.263/264/265…</w:t>
            </w:r>
          </w:p>
          <w:p w14:paraId="36FD2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浏览器: JPG,BMP,PNG…</w:t>
            </w:r>
          </w:p>
          <w:p w14:paraId="475FA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HTML5: 支持, DLNA: 支持, 多窗口: 支持, Adobe Flash Player: 谷歌应用商店</w:t>
            </w:r>
          </w:p>
          <w:p w14:paraId="4576D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V11.1或更高版本.</w:t>
            </w:r>
          </w:p>
          <w:p w14:paraId="7DFD9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USB类型: USB2.0x4, 电源: 直流 12伏3安,孔径5毫米, SD卡槽：SD，</w:t>
            </w:r>
          </w:p>
          <w:p w14:paraId="5BAFD4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耳机：20毫瓦@16欧，立体声，直径3.5毫米耳机插孔3.5MM耳机接口，扬声器：内置8欧/3瓦扬声器X2。</w:t>
            </w:r>
          </w:p>
          <w:p w14:paraId="704BE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内置打印机：58mm票据打印机，二维码扫码仓：30万像素扫描，摄像头：200万像素，身份证读卡器：本地身份证读卡器，3G/4G卡：板载4G卡（可扩展），指纹模块：公安部认证指纹模块（需扩展）；桌面式</w:t>
            </w:r>
          </w:p>
        </w:tc>
        <w:tc>
          <w:tcPr>
            <w:tcW w:w="228" w:type="pct"/>
            <w:shd w:val="clear" w:color="auto" w:fill="auto"/>
            <w:vAlign w:val="center"/>
          </w:tcPr>
          <w:p w14:paraId="01D23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26" w:type="pct"/>
            <w:shd w:val="clear" w:color="auto" w:fill="auto"/>
            <w:vAlign w:val="center"/>
          </w:tcPr>
          <w:p w14:paraId="1025F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3C78DE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0BCBC2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工业</w:t>
            </w:r>
          </w:p>
        </w:tc>
      </w:tr>
      <w:tr w14:paraId="47F6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restart"/>
            <w:shd w:val="clear" w:color="auto" w:fill="auto"/>
            <w:vAlign w:val="center"/>
          </w:tcPr>
          <w:p w14:paraId="737CF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83" w:type="pct"/>
            <w:vMerge w:val="restart"/>
            <w:shd w:val="clear" w:color="auto" w:fill="auto"/>
            <w:vAlign w:val="center"/>
          </w:tcPr>
          <w:p w14:paraId="0BC95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校园防欺凌系统</w:t>
            </w:r>
          </w:p>
        </w:tc>
        <w:tc>
          <w:tcPr>
            <w:tcW w:w="502" w:type="pct"/>
            <w:shd w:val="clear" w:color="auto" w:fill="auto"/>
            <w:vAlign w:val="center"/>
          </w:tcPr>
          <w:p w14:paraId="207A6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防欺凌AI管理平台</w:t>
            </w:r>
          </w:p>
        </w:tc>
        <w:tc>
          <w:tcPr>
            <w:tcW w:w="2850" w:type="pct"/>
            <w:shd w:val="clear" w:color="auto" w:fill="auto"/>
            <w:vAlign w:val="center"/>
          </w:tcPr>
          <w:p w14:paraId="624765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1.支持WEB系统登录</w:t>
            </w:r>
          </w:p>
          <w:p w14:paraId="296DF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2.支持楼号、楼层、房间号管理支持厕所、宿舍及其他场景选择</w:t>
            </w:r>
          </w:p>
          <w:p w14:paraId="2D0D9A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3.集成双向语音对讲功能，在报警、接警的同时，报警中心可以和现场人员第一时间进行沟通，及时了解现场情况。</w:t>
            </w:r>
          </w:p>
          <w:p w14:paraId="5F0C2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4.通过报警主机的辅助摄像头，可监听监视现场周围的声音、影像，而现场无任何察觉。</w:t>
            </w:r>
          </w:p>
          <w:p w14:paraId="0FA0C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5.用户可自定义地图，在其地图界面将报警主机进行布局，显示设备的状 态信息。</w:t>
            </w:r>
          </w:p>
          <w:p w14:paraId="25463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6.接警坐席可对指定的一个或多个报警主机进行广播喊话。</w:t>
            </w:r>
          </w:p>
          <w:p w14:paraId="035FA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7.报警触发录像, 当报警触发时，辅助摄像头自动启动录像，并且上传,服务器进行存储，空闲时不录像，充分兼顾了医护人员的隐私需求。</w:t>
            </w:r>
          </w:p>
          <w:p w14:paraId="3F9D8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8.支持对设备的历史录像按时间进行检索。并且在录像回放界面，可直接进行回放查 看。</w:t>
            </w:r>
          </w:p>
          <w:p w14:paraId="2F97A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9.支持对设备的报警录像格式转换和导出，便于司法人员及其他相关人员进行取证。</w:t>
            </w:r>
          </w:p>
          <w:p w14:paraId="6179E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10.支持对设备的分组分权限管理。</w:t>
            </w:r>
          </w:p>
          <w:p w14:paraId="385826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11.支持多个接警客户端同时接警，并且电视墙同时输出显示报警图像到多个报警中心 (消控中心，保安室，领导办公室，派出所等) 。</w:t>
            </w:r>
          </w:p>
          <w:p w14:paraId="28799B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12.■提供原厂授权书及售后承诺书并加盖原厂公章。</w:t>
            </w:r>
          </w:p>
          <w:p w14:paraId="0502215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r>
              <w:rPr>
                <w:rFonts w:hint="eastAsia" w:ascii="宋体" w:hAnsi="宋体" w:eastAsia="宋体" w:cs="宋体"/>
                <w:i w:val="0"/>
                <w:iCs w:val="0"/>
                <w:color w:val="auto"/>
                <w:kern w:val="0"/>
                <w:sz w:val="22"/>
                <w:szCs w:val="22"/>
                <w:highlight w:val="none"/>
                <w:u w:val="none"/>
                <w:lang w:val="en-US" w:eastAsia="zh-CN" w:bidi="ar"/>
              </w:rPr>
              <w:t>◆提供该系统软件功能具备国家版权局颁发的计算机软件著作权证书。</w:t>
            </w:r>
          </w:p>
        </w:tc>
        <w:tc>
          <w:tcPr>
            <w:tcW w:w="228" w:type="pct"/>
            <w:shd w:val="clear" w:color="auto" w:fill="auto"/>
            <w:vAlign w:val="center"/>
          </w:tcPr>
          <w:p w14:paraId="4E093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shd w:val="clear" w:color="auto" w:fill="auto"/>
            <w:vAlign w:val="center"/>
          </w:tcPr>
          <w:p w14:paraId="49D1C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1808BD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7EBDFB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1394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43ADF4D0">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502914ED">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5EE88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报警主机</w:t>
            </w:r>
          </w:p>
        </w:tc>
        <w:tc>
          <w:tcPr>
            <w:tcW w:w="2850" w:type="pct"/>
            <w:shd w:val="clear" w:color="auto" w:fill="auto"/>
            <w:vAlign w:val="center"/>
          </w:tcPr>
          <w:p w14:paraId="4AD7B4FD">
            <w:pPr>
              <w:keepNext w:val="0"/>
              <w:keepLines w:val="0"/>
              <w:widowControl/>
              <w:suppressLineNumbers w:val="0"/>
              <w:jc w:val="left"/>
              <w:textAlignment w:val="center"/>
              <w:rPr>
                <w:rStyle w:val="7"/>
                <w:lang w:val="en-US" w:eastAsia="zh-CN" w:bidi="ar"/>
              </w:rPr>
            </w:pPr>
            <w:r>
              <w:rPr>
                <w:rStyle w:val="7"/>
                <w:lang w:val="en-US" w:eastAsia="zh-CN" w:bidi="ar"/>
              </w:rPr>
              <w:t>1.支持多呼救词触发， 目前我们的模型支持“救命” 、“着火了” 、  “老师救我”呼 救词的触发。也可以根据情况定制特定的呼救词。</w:t>
            </w:r>
          </w:p>
          <w:p w14:paraId="3A3BE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2.设备同时支持一键报警，将按键报警器安装在方便触摸的地方，当处于危险时，也 可以通过按键迅速报警。</w:t>
            </w:r>
          </w:p>
          <w:p w14:paraId="301B7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4.当设备接收到报警信息后，会通过多种渠道通知到设备负责人，我们目前支持后台 通知、手机 APP 通知、短信通知、电话通知四种方式。</w:t>
            </w:r>
          </w:p>
          <w:p w14:paraId="35B556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5.当设备负责人接收到报警信息后，可以在后台或者微信公众号上直接发起和设备的 实时双向视频对讲（需外接摄像头），了解现场的实际情况，从而决定是否要出警处理。</w:t>
            </w:r>
          </w:p>
          <w:p w14:paraId="1232D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6.设备支持定时广播、实时广播等广播功能，设备可以随时进行语音播报，一方面可 以起到宣讲作用教育学生，另外一方面也可以把一些通知广播给用户。</w:t>
            </w:r>
          </w:p>
          <w:p w14:paraId="1E6A3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7.维护人员可以通过特定的方法触发设备进入自检状态， 自动检查核心元器件 (如Mic、喇叭等) 、系统、网络、应用等是否正常，同时支持远 程系统升级，远程解决系统问题。</w:t>
            </w:r>
          </w:p>
          <w:p w14:paraId="46297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8.通过报警主机的辅助摄像头，可监听监视现场周围的声音、影像，而现场无任何 察觉。</w:t>
            </w:r>
          </w:p>
        </w:tc>
        <w:tc>
          <w:tcPr>
            <w:tcW w:w="228" w:type="pct"/>
            <w:shd w:val="clear" w:color="auto" w:fill="auto"/>
            <w:vAlign w:val="center"/>
          </w:tcPr>
          <w:p w14:paraId="68F42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26" w:type="pct"/>
            <w:shd w:val="clear" w:color="auto" w:fill="auto"/>
            <w:vAlign w:val="center"/>
          </w:tcPr>
          <w:p w14:paraId="20F6F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9" w:type="pct"/>
            <w:shd w:val="clear" w:color="auto" w:fill="auto"/>
            <w:vAlign w:val="center"/>
          </w:tcPr>
          <w:p w14:paraId="12C5C8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3301AC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工业</w:t>
            </w:r>
          </w:p>
        </w:tc>
      </w:tr>
      <w:tr w14:paraId="32BE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shd w:val="clear" w:color="auto" w:fill="auto"/>
            <w:vAlign w:val="center"/>
          </w:tcPr>
          <w:p w14:paraId="425F2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83" w:type="pct"/>
            <w:shd w:val="clear" w:color="auto" w:fill="auto"/>
            <w:vAlign w:val="center"/>
          </w:tcPr>
          <w:p w14:paraId="26D15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智慧校园移动端</w:t>
            </w:r>
          </w:p>
        </w:tc>
        <w:tc>
          <w:tcPr>
            <w:tcW w:w="502" w:type="pct"/>
            <w:shd w:val="clear" w:color="auto" w:fill="auto"/>
            <w:vAlign w:val="center"/>
          </w:tcPr>
          <w:p w14:paraId="01F88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家校互动平台</w:t>
            </w:r>
          </w:p>
        </w:tc>
        <w:tc>
          <w:tcPr>
            <w:tcW w:w="2850" w:type="pct"/>
            <w:shd w:val="clear" w:color="auto" w:fill="auto"/>
            <w:vAlign w:val="center"/>
          </w:tcPr>
          <w:p w14:paraId="1EA5D5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1.教职工、学生均可登录使用移动端,移动端支持iOS、安卓并在各大应用商城可直接下载,不同身份均可通过学校代码及手机号码验证登录或者使用微信快捷登录,多种身份登录入口唯一。</w:t>
            </w:r>
          </w:p>
          <w:p w14:paraId="243A3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手机APP/微信公众号可支持第三方应用内嵌开发，可兼容第三方应用挂接及html5接口形式挂接。能够提供底层人脸识别、刷卡、语音输出、物联网硬件等SDK的调用，以及html5形式的底层接口调用。提供标准人员身份信息认证的接口，可以实现第三方登录应用、二维码应用等外部扩展功能模块的开发。</w:t>
            </w:r>
          </w:p>
          <w:p w14:paraId="7FBC4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3.移动端登录支持添加好友,发起群聊,发送文字、语音、文件、照片等常规功能,可根据平台端设置不同人员、角色、身份、部门等菜单显示权限,可根据不同职责划分菜单内容。</w:t>
            </w:r>
          </w:p>
          <w:p w14:paraId="4A314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支持发起个人请假、个人考勤、个人常规数据查询及维护（通知公告、课表查看、作业查看、考试成绩、班级信息、到离校、请假考勤、值日、消费、报修、审批、班级出勤、问卷调查、班级通讯、班级相册、班级荣誉、我的足迹、我的留言、我的消息、实时播报等）。</w:t>
            </w:r>
          </w:p>
          <w:p w14:paraId="64F87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支持历史数据查询,通过权限划分查询不同人员的历史记录。家长、学生身份可查询捆绑学生的个人作业、个人考勤、个人成绩等信息,实时掌握学生在校内的状态,学生在任意设备进行人脸识别均可推送至捆绑家长手机端中。</w:t>
            </w:r>
          </w:p>
          <w:p w14:paraId="30FD8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6.支持消费记录（非微信代扣）、消费时间、余额等信息实时推送,在线圈存可对接银行、微信、支付宝。</w:t>
            </w:r>
          </w:p>
          <w:p w14:paraId="01DBA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7.支持教师身份发起授权学生、家长及其他外来人员的邀约申请,家长身份发起捆绑学生的个人请假及访问预约申请。</w:t>
            </w:r>
          </w:p>
          <w:p w14:paraId="7F3A8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8.家长端、教师端、学生端,支持不同类型信息订阅,自动推送、自由订阅。</w:t>
            </w:r>
          </w:p>
          <w:p w14:paraId="5BCBD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9.支持将归离寝考勤结果推送至教师及宿管员，推送时间可灵活设定,推送次数及类型自由排选。</w:t>
            </w:r>
          </w:p>
          <w:p w14:paraId="5B66A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11.支持学生通过任意班级终端设备登录个人门户站向家长、学生发送视频、语音、图片、录像等信息,方便家长实时掌握学生在校情况。</w:t>
            </w:r>
          </w:p>
          <w:p w14:paraId="32942C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12.支持教师端智慧控制中心，配合班牌可拓展至实现开关教室灯光、空调、通风、投影仪等设备。</w:t>
            </w:r>
          </w:p>
          <w:p w14:paraId="61B99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13.支持教师端操作德育考评、查看个人课表，个人考勤学生考勤、学生行动轨迹、预留查看作业及完成情况、留言、校级调查问卷等功能。</w:t>
            </w:r>
          </w:p>
          <w:p w14:paraId="5BE97B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14.移动端支持根据身份不同设置各类型的通知模板实现对通知的发送，也可以通过平台端反向通知学生、教师端。</w:t>
            </w:r>
          </w:p>
          <w:p w14:paraId="6DFDD2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15.支持根据实际情况选择是否开启疫情、个人健康情况上报功能,包括个人情况上报及授权学生信息上报,管理用户可对上报信息进行复核,实时修改上报信息。</w:t>
            </w:r>
          </w:p>
          <w:p w14:paraId="4DBC1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支持终端班牌设备联动功能,远程操控终端设备,查看设备状态,发送操作指令。假；访客只有在授权的时间段内进出校园各1次；                                                                                                              功能：请假考勤系统软件可以实现教师、学生通过手机APP或电子班牌在线发起请假申请，可按照后台设计的审批流进行审批及抄送，角色（走读生、住校生）、请假时长推送不同角色的人员进行审批，审批结果实。要求请假系统联动大门口人脸通道、进离校考勤系统、进班考勤系统、宿舍考勤系统，同时实时显示在校门口大数据屏上； 备注：备注：包含5年云服务器、请假管理系统、请假各个环节的消息触达。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备注：包含不少于3年云服务器、智慧校园手机端系统运维、使用费。                                                                       </w:t>
            </w:r>
          </w:p>
        </w:tc>
        <w:tc>
          <w:tcPr>
            <w:tcW w:w="228" w:type="pct"/>
            <w:shd w:val="clear" w:color="auto" w:fill="auto"/>
            <w:vAlign w:val="center"/>
          </w:tcPr>
          <w:p w14:paraId="7E672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shd w:val="clear" w:color="auto" w:fill="auto"/>
            <w:vAlign w:val="center"/>
          </w:tcPr>
          <w:p w14:paraId="64C71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0F086F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5DE606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49F2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restart"/>
            <w:shd w:val="clear" w:color="auto" w:fill="auto"/>
            <w:vAlign w:val="center"/>
          </w:tcPr>
          <w:p w14:paraId="06A7F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83" w:type="pct"/>
            <w:vMerge w:val="restart"/>
            <w:shd w:val="clear" w:color="auto" w:fill="auto"/>
            <w:vAlign w:val="center"/>
          </w:tcPr>
          <w:p w14:paraId="099CB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综合素质评价系统</w:t>
            </w:r>
          </w:p>
        </w:tc>
        <w:tc>
          <w:tcPr>
            <w:tcW w:w="502" w:type="pct"/>
            <w:shd w:val="clear" w:color="auto" w:fill="auto"/>
            <w:vAlign w:val="center"/>
          </w:tcPr>
          <w:p w14:paraId="6DEED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综合素质评价</w:t>
            </w:r>
          </w:p>
        </w:tc>
        <w:tc>
          <w:tcPr>
            <w:tcW w:w="2850" w:type="pct"/>
            <w:shd w:val="clear" w:color="auto" w:fill="auto"/>
            <w:vAlign w:val="center"/>
          </w:tcPr>
          <w:p w14:paraId="51C49576">
            <w:pPr>
              <w:keepNext w:val="0"/>
              <w:keepLines w:val="0"/>
              <w:widowControl/>
              <w:suppressLineNumbers w:val="0"/>
              <w:jc w:val="left"/>
              <w:textAlignment w:val="center"/>
              <w:rPr>
                <w:rStyle w:val="7"/>
                <w:lang w:val="en-US" w:eastAsia="zh-CN" w:bidi="ar"/>
              </w:rPr>
            </w:pPr>
            <w:r>
              <w:rPr>
                <w:rStyle w:val="7"/>
                <w:lang w:val="en-US" w:eastAsia="zh-CN" w:bidi="ar"/>
              </w:rPr>
              <w:t>1、配置管理  "根据评价的对象不同，设置不同的评价类目；</w:t>
            </w:r>
          </w:p>
          <w:p w14:paraId="609BD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配置五育相关的评价信息，包括德育/评价/体质/活动的评价项，评价方案，为后续五育管理提供基础条件设置。"</w:t>
            </w:r>
          </w:p>
          <w:p w14:paraId="46D03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2.支持根据评优周期，自动统计分数，并颁发奖项，支持在班牌终端显示评优结果。"</w:t>
            </w:r>
          </w:p>
          <w:p w14:paraId="410959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智育管理  "1.支持教师创建考试信息，并导入考试的成绩；</w:t>
            </w:r>
          </w:p>
          <w:p w14:paraId="375C9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2.支持根据每次考试成绩，并自动生成学生学业分析报告，包括平均分分析、单科质量分析、个人成绩追踪、成绩百等分、名词分段分析等；</w:t>
            </w:r>
          </w:p>
          <w:p w14:paraId="566E1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3.支持教师查看学生每次考试的成绩对比信息，包括成绩总分及在班级和年级中的名词变化分析信息；可以使教师更好的在学期中掌握学生的心态变化，可以更好的帮助学生加强补弱，提高学科成绩。</w:t>
            </w:r>
          </w:p>
          <w:p w14:paraId="1C8E7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4.支持家长通过移动端查看学生每次考试的成绩和排名，及时了解学生在校的学习状况了。"</w:t>
            </w:r>
          </w:p>
          <w:p w14:paraId="09CBF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体质健康  "1.支持自定义每个学期每个年级的体测项目；</w:t>
            </w:r>
          </w:p>
          <w:p w14:paraId="2A347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2.支持体检结果录入，需能下载模板，批量导入数据。导入过程自动判别错误信息，并生成错误信息汇总记录，可下载查询；</w:t>
            </w:r>
          </w:p>
          <w:p w14:paraId="3086C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3.系统内置各年级体测项目评分标准，可以根据导入的体测数据，自动生成评测结果，包括单项得分和等级。"</w:t>
            </w:r>
          </w:p>
          <w:p w14:paraId="51BA1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学生活动  "1.支持学校发布五育相关的不同类型活动，全面提高学生五育素质，同时为综合评价的写实记录提供数据；</w:t>
            </w:r>
          </w:p>
          <w:p w14:paraId="15911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活动记录上传由老师，家长，学生多端共同完成，减轻老师期末录入工作量，并通过积分系统，对参加活动的学生进行积分奖励，增加学生参加活动的积极性，学校通过数据汇总，可实时查看学生各项活动的情况，对学校活动开展提供参考。"</w:t>
            </w:r>
          </w:p>
          <w:p w14:paraId="0279A1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物品勋章  "1.学生的五育评价结果将自动转换为积分，可用于学生向教师兑换物品奖励，以激励他们在学习、课堂表现、劳动以及课外活动等方面的积极性。</w:t>
            </w:r>
          </w:p>
          <w:p w14:paraId="04AB7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5.学校可以通过数据整合，向学生颁发不同的勋章，以奖励和激励学生表现，并记录在期末的成长报告中。"</w:t>
            </w:r>
          </w:p>
          <w:p w14:paraId="7930A0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移动端  "支持教师、家长、学生在移动端进行评价操作；</w:t>
            </w:r>
          </w:p>
          <w:p w14:paraId="32577A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教师可以对学生的日常表现、课堂表现、活动表现及宿舍表现等进行评价；支持对陌生学生进行拍照比对，比对完成自动显示学生信息，并对学生进行评价；支持通过移动端发布电子班牌公告，维护发布内容。</w:t>
            </w:r>
          </w:p>
          <w:p w14:paraId="41CFA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2）家长可以通过移动端查询学生的评价情况，更好的了解学生在学校各方面的表现情况；同时家长可以对学校组织的课外活动进行报名，同时上传学生活动中的参与情况。</w:t>
            </w:r>
          </w:p>
          <w:p w14:paraId="7223C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3）学生可以使用家长的手机，在移动端进行学生互评和自我评价。"</w:t>
            </w:r>
          </w:p>
          <w:p w14:paraId="41BF1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综合评价  "学期报告单:</w:t>
            </w:r>
          </w:p>
          <w:p w14:paraId="288DF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1)支持学生处或教务处制定每个学期各学年的综合报告模板；</w:t>
            </w:r>
          </w:p>
          <w:p w14:paraId="1F309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2）支持班主任、年级组长或评价总管理员查看学生个人学期报告单、全优生统计、班级报告单。</w:t>
            </w:r>
          </w:p>
          <w:p w14:paraId="721066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3)综合素质报告单：应支持查询学生综合素质报告单"。</w:t>
            </w:r>
          </w:p>
          <w:p w14:paraId="42F08F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6.■提供原厂授权书及售后承诺书并加盖原厂公章。</w:t>
            </w:r>
          </w:p>
          <w:p w14:paraId="7239C93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eastAsia="宋体" w:cs="宋体"/>
                <w:i w:val="0"/>
                <w:iCs w:val="0"/>
                <w:color w:val="auto"/>
                <w:kern w:val="0"/>
                <w:sz w:val="22"/>
                <w:szCs w:val="22"/>
                <w:highlight w:val="none"/>
                <w:u w:val="none"/>
                <w:lang w:val="en-US" w:eastAsia="zh-CN" w:bidi="ar"/>
              </w:rPr>
              <w:t>◆提供该系统软件功能具备国家版权局颁发的计算机软件著作权证书。</w:t>
            </w:r>
          </w:p>
        </w:tc>
        <w:tc>
          <w:tcPr>
            <w:tcW w:w="228" w:type="pct"/>
            <w:shd w:val="clear" w:color="auto" w:fill="auto"/>
            <w:vAlign w:val="center"/>
          </w:tcPr>
          <w:p w14:paraId="13B22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shd w:val="clear" w:color="auto" w:fill="auto"/>
            <w:vAlign w:val="center"/>
          </w:tcPr>
          <w:p w14:paraId="4C09A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114F1A2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tc>
        <w:tc>
          <w:tcPr>
            <w:tcW w:w="289" w:type="pct"/>
            <w:shd w:val="clear" w:color="auto" w:fill="auto"/>
            <w:vAlign w:val="center"/>
          </w:tcPr>
          <w:p w14:paraId="5C381D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软件和信息技术服务业</w:t>
            </w:r>
          </w:p>
        </w:tc>
      </w:tr>
      <w:tr w14:paraId="6D68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21BBF35E">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19289444">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3D54E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积分兑换柜</w:t>
            </w:r>
          </w:p>
        </w:tc>
        <w:tc>
          <w:tcPr>
            <w:tcW w:w="2850" w:type="pct"/>
            <w:shd w:val="clear" w:color="auto" w:fill="auto"/>
            <w:vAlign w:val="center"/>
          </w:tcPr>
          <w:p w14:paraId="05A5E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实现学生刷校园卡、刷脸采用积分兑换商品，商品用户自备；从而激发学生积极性</w:t>
            </w:r>
          </w:p>
        </w:tc>
        <w:tc>
          <w:tcPr>
            <w:tcW w:w="228" w:type="pct"/>
            <w:shd w:val="clear" w:color="auto" w:fill="auto"/>
            <w:vAlign w:val="center"/>
          </w:tcPr>
          <w:p w14:paraId="0E2A5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shd w:val="clear" w:color="auto" w:fill="auto"/>
            <w:vAlign w:val="center"/>
          </w:tcPr>
          <w:p w14:paraId="17442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238B8A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0FB9BB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工业</w:t>
            </w:r>
          </w:p>
        </w:tc>
      </w:tr>
      <w:tr w14:paraId="4538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shd w:val="clear" w:color="auto" w:fill="auto"/>
            <w:vAlign w:val="center"/>
          </w:tcPr>
          <w:p w14:paraId="74047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3" w:type="pct"/>
            <w:shd w:val="clear" w:color="auto" w:fill="auto"/>
            <w:vAlign w:val="center"/>
          </w:tcPr>
          <w:p w14:paraId="57966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晨午检系统</w:t>
            </w:r>
          </w:p>
        </w:tc>
        <w:tc>
          <w:tcPr>
            <w:tcW w:w="502" w:type="pct"/>
            <w:shd w:val="clear" w:color="auto" w:fill="auto"/>
            <w:vAlign w:val="center"/>
          </w:tcPr>
          <w:p w14:paraId="7A9A6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晨午检系统</w:t>
            </w:r>
          </w:p>
        </w:tc>
        <w:tc>
          <w:tcPr>
            <w:tcW w:w="2850" w:type="pct"/>
            <w:shd w:val="clear" w:color="auto" w:fill="auto"/>
            <w:vAlign w:val="center"/>
          </w:tcPr>
          <w:p w14:paraId="4D4E1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开发项目，功能：晨午检（由班主任发起健康检查其中包括体温上报、症状上报、统计分析等）、健康打卡（可自定义打卡表单包括家长上报、统计分析、异常提醒等）、病情病状（支持自定义病情种类包括类别定义、数据分析、异常提醒等）</w:t>
            </w:r>
          </w:p>
        </w:tc>
        <w:tc>
          <w:tcPr>
            <w:tcW w:w="228" w:type="pct"/>
            <w:shd w:val="clear" w:color="auto" w:fill="auto"/>
            <w:vAlign w:val="center"/>
          </w:tcPr>
          <w:p w14:paraId="0A63F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shd w:val="clear" w:color="auto" w:fill="auto"/>
            <w:vAlign w:val="center"/>
          </w:tcPr>
          <w:p w14:paraId="55A62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3FF9FD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16189F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24FF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shd w:val="clear" w:color="auto" w:fill="auto"/>
            <w:vAlign w:val="center"/>
          </w:tcPr>
          <w:p w14:paraId="5762E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83" w:type="pct"/>
            <w:shd w:val="clear" w:color="auto" w:fill="auto"/>
            <w:vAlign w:val="center"/>
          </w:tcPr>
          <w:p w14:paraId="6A703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报修管理</w:t>
            </w:r>
          </w:p>
        </w:tc>
        <w:tc>
          <w:tcPr>
            <w:tcW w:w="502" w:type="pct"/>
            <w:shd w:val="clear" w:color="auto" w:fill="auto"/>
            <w:vAlign w:val="center"/>
          </w:tcPr>
          <w:p w14:paraId="16F0A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报修系统</w:t>
            </w:r>
          </w:p>
        </w:tc>
        <w:tc>
          <w:tcPr>
            <w:tcW w:w="2850" w:type="pct"/>
            <w:shd w:val="clear" w:color="auto" w:fill="auto"/>
            <w:vAlign w:val="center"/>
          </w:tcPr>
          <w:p w14:paraId="1B061B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联动校园报修系统和资产系统，对于物资提供重要保障。</w:t>
            </w:r>
          </w:p>
          <w:p w14:paraId="5FE0A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首页：支持显示各个楼宇保修的占比情况，维修队全年接单维修设备曲线图，年度维修曲线图；同时支持待维修任务的列表展示。</w:t>
            </w:r>
          </w:p>
          <w:p w14:paraId="23D67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服务区域：支持服务器区域的编辑。</w:t>
            </w:r>
          </w:p>
          <w:p w14:paraId="39481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建筑信息：根据生活区来添加楼宇等信息。</w:t>
            </w:r>
          </w:p>
          <w:p w14:paraId="2025A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维修分类管理：支持维修项目的类型的编辑，将维修的项目进行分类。</w:t>
            </w:r>
          </w:p>
          <w:p w14:paraId="4A7995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维修物品管理：支持维修物品的的编辑，并对维修物品进行分类。</w:t>
            </w:r>
          </w:p>
          <w:p w14:paraId="49F69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维修组管理：支持添加维修组组名称、负责人、组员人数、维修物品分类、联系电话、组员等信息。</w:t>
            </w:r>
          </w:p>
          <w:p w14:paraId="23378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 申报录入：支持在平台录入设备保修信息。</w:t>
            </w:r>
          </w:p>
          <w:p w14:paraId="32EE1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 报修单管理：支持在平台查看提交的保修单信息，并实现在平台端对维修单进行手里，派单，转单，关单等操作。</w:t>
            </w:r>
          </w:p>
          <w:p w14:paraId="55C41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 按维修组统计：支持根据日期查看各维修组维修任务完成情况的柱状图。</w:t>
            </w:r>
          </w:p>
          <w:p w14:paraId="1BED4F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 按维修人统计：支持根据日期查看个维修组中每个维修人员的维修任务完成情况注柱状图。</w:t>
            </w:r>
          </w:p>
          <w:p w14:paraId="57215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 按物品分类统计：支持根据日期查看各类物品维修完成情况的柱状图。</w:t>
            </w:r>
          </w:p>
          <w:p w14:paraId="2CAA6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 按物品统计：查看物品维修情况，已完成和未完成的数量。可以根据维修组、日期范围查询。</w:t>
            </w:r>
          </w:p>
          <w:p w14:paraId="6B4AE6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 报修单明细查询：支持查看所有维修单的信息，可以根据维修组、维修状态、日期范围来查询，可以导出Excel表格。</w:t>
            </w:r>
          </w:p>
          <w:p w14:paraId="409080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15.■提供原厂授权书及售后承诺书并加盖原厂公章。</w:t>
            </w:r>
          </w:p>
          <w:p w14:paraId="235E424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r>
              <w:rPr>
                <w:rFonts w:hint="eastAsia" w:ascii="宋体" w:hAnsi="宋体" w:eastAsia="宋体" w:cs="宋体"/>
                <w:i w:val="0"/>
                <w:iCs w:val="0"/>
                <w:color w:val="auto"/>
                <w:kern w:val="0"/>
                <w:sz w:val="22"/>
                <w:szCs w:val="22"/>
                <w:highlight w:val="none"/>
                <w:u w:val="none"/>
                <w:lang w:val="en-US" w:eastAsia="zh-CN" w:bidi="ar"/>
              </w:rPr>
              <w:t>◆提供该系统软件功能具备国家版权局颁发的计算机软件著作权证书。</w:t>
            </w:r>
          </w:p>
        </w:tc>
        <w:tc>
          <w:tcPr>
            <w:tcW w:w="228" w:type="pct"/>
            <w:shd w:val="clear" w:color="auto" w:fill="auto"/>
            <w:vAlign w:val="center"/>
          </w:tcPr>
          <w:p w14:paraId="7029E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shd w:val="clear" w:color="auto" w:fill="auto"/>
            <w:vAlign w:val="center"/>
          </w:tcPr>
          <w:p w14:paraId="2314F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4446B3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0C9AA4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4A39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shd w:val="clear" w:color="auto" w:fill="auto"/>
            <w:vAlign w:val="center"/>
          </w:tcPr>
          <w:p w14:paraId="4A0BD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83" w:type="pct"/>
            <w:shd w:val="clear" w:color="auto" w:fill="auto"/>
            <w:vAlign w:val="center"/>
          </w:tcPr>
          <w:p w14:paraId="2EC5C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资产管理</w:t>
            </w:r>
          </w:p>
        </w:tc>
        <w:tc>
          <w:tcPr>
            <w:tcW w:w="502" w:type="pct"/>
            <w:shd w:val="clear" w:color="auto" w:fill="auto"/>
            <w:vAlign w:val="center"/>
          </w:tcPr>
          <w:p w14:paraId="1135B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资产管理系统</w:t>
            </w:r>
          </w:p>
        </w:tc>
        <w:tc>
          <w:tcPr>
            <w:tcW w:w="2850" w:type="pct"/>
            <w:shd w:val="clear" w:color="auto" w:fill="auto"/>
            <w:vAlign w:val="center"/>
          </w:tcPr>
          <w:p w14:paraId="0AF66E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1.资产分类：系统将资产分为固定资产和库存资产分别管理，支持设置资产的供应商，保管地址.</w:t>
            </w:r>
          </w:p>
          <w:p w14:paraId="000588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2.资产管理：平台支持对资产类型的添加，删除，修改，Excel导入。固定资产支持一物一码，系统可以自动生成资产二维码和条形码，导出并打印；移动端通过扫码可以查询设备信息及持有人。</w:t>
            </w:r>
          </w:p>
          <w:p w14:paraId="2F31BD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3.审批流设置：系统支持对固定资产的借用，归还，转移所有人，报修，报废；库存物品的出入库等操作分别设置审批流程，实现不同流程分别管理.</w:t>
            </w:r>
          </w:p>
          <w:p w14:paraId="6421E3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4.资产申购：平台可以对资产进行申购，管理员进行审批，实现资产的采购.</w:t>
            </w:r>
          </w:p>
          <w:p w14:paraId="79E73E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5.资产流转：系统支持在平台端或者移动端对固定资产发起借用，归还，转移物品所有人等做做发起申请，管理员进行审批完成资产的流转.</w:t>
            </w:r>
          </w:p>
          <w:p w14:paraId="75562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6.固定资产盘点：系统支持定期对库存进行盘点；可以对盘点单进行增加，修改删除等操作；增加盘点单后系统自动生成盘点单号。</w:t>
            </w:r>
          </w:p>
          <w:p w14:paraId="30B394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管理人员可以通过移动端对物品进行扫码盘点。</w:t>
            </w:r>
          </w:p>
          <w:p w14:paraId="538244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7.固定资产报修：物品损坏是，保管人可以通过移动端扫描资产二维码，进行报修。平台可以查询到报修记录，并对物品进行维修.</w:t>
            </w:r>
          </w:p>
          <w:p w14:paraId="1CE92A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8.审批功能：系统支持管理员在移动端或者平台端对资产借用，归还，转移所有人，报修等操作进行审批:</w:t>
            </w:r>
          </w:p>
          <w:p w14:paraId="143EC3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9.出入库管理：系统支持对库存物品进行出入库操作并生成对应的出/入库单。出库支持移动端申请，管理员审批后自动生出出库单。</w:t>
            </w:r>
          </w:p>
          <w:p w14:paraId="5668C7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10.库存预警设置：系统支持设置每种物品的预警信息，当物品库存少于设置的预警值时，系统首页会显示报警的物品总数，库存管理中也可以筛选出报警的物品，进行补货；预警信息支持Excel表格导入。</w:t>
            </w:r>
          </w:p>
          <w:p w14:paraId="1662F0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资产报表：系统支持分别查看物品出、入库明细信息，出、入库汇总统计信息，支持按物品类别，采购人，出库人，采购时间，采购部门，存放点等信息进行查询；系统同时支持对库存物品的出入库进行汇总统计；报表均支持导出Excel表格。</w:t>
            </w:r>
          </w:p>
          <w:p w14:paraId="15104D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12.个人资产：教师登录自己管理员账号可以查询到使用中的所有物品信息。</w:t>
            </w:r>
          </w:p>
          <w:p w14:paraId="485021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13.■提供原厂授权书及售后承诺书并加盖原厂公章。</w:t>
            </w:r>
          </w:p>
          <w:p w14:paraId="02A857C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r>
              <w:rPr>
                <w:rFonts w:hint="eastAsia" w:ascii="宋体" w:hAnsi="宋体" w:eastAsia="宋体" w:cs="宋体"/>
                <w:i w:val="0"/>
                <w:iCs w:val="0"/>
                <w:color w:val="auto"/>
                <w:kern w:val="0"/>
                <w:sz w:val="22"/>
                <w:szCs w:val="22"/>
                <w:highlight w:val="none"/>
                <w:u w:val="none"/>
                <w:lang w:val="en-US" w:eastAsia="zh-CN" w:bidi="ar"/>
              </w:rPr>
              <w:t>◆提供该系统软件功能具备国家版权局颁发的计算机软件著作权证书。</w:t>
            </w:r>
          </w:p>
        </w:tc>
        <w:tc>
          <w:tcPr>
            <w:tcW w:w="228" w:type="pct"/>
            <w:shd w:val="clear" w:color="auto" w:fill="auto"/>
            <w:vAlign w:val="center"/>
          </w:tcPr>
          <w:p w14:paraId="0E416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shd w:val="clear" w:color="auto" w:fill="auto"/>
            <w:vAlign w:val="center"/>
          </w:tcPr>
          <w:p w14:paraId="55211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6D6F42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3EC5B9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7C61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Merge w:val="restart"/>
            <w:shd w:val="clear" w:color="auto" w:fill="auto"/>
            <w:vAlign w:val="center"/>
          </w:tcPr>
          <w:p w14:paraId="70CA1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83" w:type="pct"/>
            <w:vMerge w:val="restart"/>
            <w:shd w:val="clear" w:color="auto" w:fill="auto"/>
            <w:vAlign w:val="center"/>
          </w:tcPr>
          <w:p w14:paraId="43899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智慧体育</w:t>
            </w:r>
          </w:p>
        </w:tc>
        <w:tc>
          <w:tcPr>
            <w:tcW w:w="502" w:type="pct"/>
            <w:shd w:val="clear" w:color="auto" w:fill="auto"/>
            <w:vAlign w:val="center"/>
          </w:tcPr>
          <w:p w14:paraId="7FAD6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体质健康平台基础管理</w:t>
            </w:r>
          </w:p>
        </w:tc>
        <w:tc>
          <w:tcPr>
            <w:tcW w:w="2850" w:type="pct"/>
            <w:shd w:val="clear" w:color="auto" w:fill="auto"/>
            <w:vAlign w:val="center"/>
          </w:tcPr>
          <w:p w14:paraId="690CBD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一、平台基础管理</w:t>
            </w:r>
          </w:p>
          <w:p w14:paraId="57059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支持角色和权限管理，系统管理员按系统角色分配系统功能模块使用权限，管理后台用户；</w:t>
            </w:r>
          </w:p>
          <w:p w14:paraId="7039F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支持系统管理员对年级、班级等组织机构进行维护和管理；</w:t>
            </w:r>
          </w:p>
          <w:p w14:paraId="25DF6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支持学校对体测工作人员、教职工、学生进行维护和管理；</w:t>
            </w:r>
          </w:p>
          <w:p w14:paraId="2B803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支持批量导入学生信息，维护和管理学生信息；</w:t>
            </w:r>
          </w:p>
          <w:p w14:paraId="42173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系统应内置符合国家学生体质健康标准的体测项目、评分标准、评价等级等标准数据体系；</w:t>
            </w:r>
          </w:p>
          <w:p w14:paraId="7E560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支持管理员对体测项目、评分维度、评分标准、评价等级、合格标准等配置和管理；</w:t>
            </w:r>
          </w:p>
          <w:p w14:paraId="7D613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系统支持多类型访问形式，管理员、教师等用户通过WEB浏览器访问系统，学生/家长通过小程序查看报告。</w:t>
            </w:r>
          </w:p>
          <w:p w14:paraId="1057EE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 针对学校提供管理后台，包括综合数据展示工作台和各管理功能入口。综合数据展示工作台包括教职工数量、学生数量、班级等综合数据以及最近测试的任务卡片。</w:t>
            </w:r>
          </w:p>
          <w:p w14:paraId="71D65FAB">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■提供原厂授权书及售后承诺书并加盖原厂公章。</w:t>
            </w:r>
          </w:p>
          <w:p w14:paraId="26D09910">
            <w:pPr>
              <w:keepNext w:val="0"/>
              <w:keepLines w:val="0"/>
              <w:widowControl/>
              <w:numPr>
                <w:ilvl w:val="0"/>
                <w:numId w:val="1"/>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◆提供该系统软件功能具备国家版权局颁发的计算机软件著作权证书。</w:t>
            </w:r>
          </w:p>
        </w:tc>
        <w:tc>
          <w:tcPr>
            <w:tcW w:w="228" w:type="pct"/>
            <w:vMerge w:val="restart"/>
            <w:shd w:val="clear" w:color="auto" w:fill="auto"/>
            <w:vAlign w:val="center"/>
          </w:tcPr>
          <w:p w14:paraId="23D4F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vMerge w:val="restart"/>
            <w:shd w:val="clear" w:color="auto" w:fill="auto"/>
            <w:vAlign w:val="center"/>
          </w:tcPr>
          <w:p w14:paraId="5E8C8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6FFEAE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31D342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0B87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5171FA56">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369EB5B8">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068FF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体质测试任务管理系统</w:t>
            </w:r>
          </w:p>
        </w:tc>
        <w:tc>
          <w:tcPr>
            <w:tcW w:w="2850" w:type="pct"/>
            <w:shd w:val="clear" w:color="auto" w:fill="auto"/>
            <w:vAlign w:val="center"/>
          </w:tcPr>
          <w:p w14:paraId="5C5A02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1.支持学校发布多种类型的体测任务；</w:t>
            </w:r>
          </w:p>
          <w:p w14:paraId="41D5C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2、支持以任务卡片的方式直观的管理多个体测任务以及管理任务之行过程；</w:t>
            </w:r>
          </w:p>
          <w:p w14:paraId="52A08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3.支持体测任务设置参测年级、起止时间、任务详情、参测须知等内容，并可分享查看；</w:t>
            </w:r>
          </w:p>
          <w:p w14:paraId="59376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4.体测项目支持灵活配置，可使用系统预置标准模版，也可按实际需要，分年级设置本次所测项目、项目分值；</w:t>
            </w:r>
          </w:p>
          <w:p w14:paraId="131BD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5.支持设置加分项、分值；</w:t>
            </w:r>
          </w:p>
          <w:p w14:paraId="2AD13A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6.支持设置选测项目组、分值；</w:t>
            </w:r>
          </w:p>
          <w:p w14:paraId="11296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7.针对赛事活动，支持奖项设置，分性别评奖排名、统一评奖排名方式，支持按人数设置奖项、按百分比设置奖项，支持奖项名称自定义等；</w:t>
            </w:r>
          </w:p>
          <w:p w14:paraId="24E7D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8.支持设置学校学生参与方式：一是全员参加，按照设置参测年级自动生成学生报名数据；二是由学校自主选择参测人员报名参加；</w:t>
            </w:r>
          </w:p>
          <w:p w14:paraId="15B33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9.支持参测人员设置，可按学校、年级、班级、学生等不同方式批量添加、单个添加、导入等；</w:t>
            </w:r>
          </w:p>
          <w:p w14:paraId="3A8A7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10.对于设置了选测组的体测任务，支持参测人员自主报项、按规则自动报项；</w:t>
            </w:r>
          </w:p>
          <w:p w14:paraId="0B980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11.学校可实时查看参测人数统计、参测人员名单、参测人员详细信息等，并可按照年级、班级、性别等条件查询检索；</w:t>
            </w:r>
          </w:p>
          <w:p w14:paraId="1FF0F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12.支持批量导出参测人员名单及信息；</w:t>
            </w:r>
          </w:p>
          <w:p w14:paraId="25EB5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13.支持生成参测人员参测卡，包括个人信息、参测项目等内容，并可定制参测卡样式，参测卡可批量导出；</w:t>
            </w:r>
          </w:p>
          <w:p w14:paraId="18F7F7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14.体测任务支持计划编排、检录、检出、成绩单打印以及测试进度统计等功能。</w:t>
            </w:r>
          </w:p>
          <w:p w14:paraId="457F25C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15.</w:t>
            </w:r>
            <w:r>
              <w:rPr>
                <w:rFonts w:hint="eastAsia" w:ascii="宋体" w:hAnsi="宋体" w:eastAsia="宋体" w:cs="宋体"/>
                <w:i w:val="0"/>
                <w:iCs w:val="0"/>
                <w:color w:val="000000"/>
                <w:kern w:val="0"/>
                <w:sz w:val="22"/>
                <w:szCs w:val="22"/>
                <w:u w:val="none"/>
                <w:lang w:val="en-US" w:eastAsia="zh-CN" w:bidi="ar"/>
              </w:rPr>
              <w:t>■提供原厂授权书及售后承诺书并加盖原厂公章。</w:t>
            </w:r>
          </w:p>
          <w:p w14:paraId="62951FA4">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lang w:val="en-US" w:eastAsia="zh-CN" w:bidi="ar"/>
              </w:rPr>
              <w:t>16.</w:t>
            </w:r>
            <w:r>
              <w:rPr>
                <w:rFonts w:hint="eastAsia" w:ascii="宋体" w:hAnsi="宋体" w:eastAsia="宋体" w:cs="宋体"/>
                <w:i w:val="0"/>
                <w:iCs w:val="0"/>
                <w:color w:val="auto"/>
                <w:kern w:val="0"/>
                <w:sz w:val="22"/>
                <w:szCs w:val="22"/>
                <w:highlight w:val="none"/>
                <w:u w:val="none"/>
                <w:lang w:val="en-US" w:eastAsia="zh-CN" w:bidi="ar"/>
              </w:rPr>
              <w:t>◆提供该系统软件功能具备国家版权局颁发的计算机软件著作权证书。</w:t>
            </w:r>
          </w:p>
        </w:tc>
        <w:tc>
          <w:tcPr>
            <w:tcW w:w="228" w:type="pct"/>
            <w:vMerge w:val="continue"/>
            <w:shd w:val="clear" w:color="auto" w:fill="auto"/>
            <w:vAlign w:val="center"/>
          </w:tcPr>
          <w:p w14:paraId="216F42EC">
            <w:pPr>
              <w:jc w:val="center"/>
              <w:rPr>
                <w:rFonts w:hint="eastAsia" w:ascii="宋体" w:hAnsi="宋体" w:eastAsia="宋体" w:cs="宋体"/>
                <w:i w:val="0"/>
                <w:iCs w:val="0"/>
                <w:color w:val="000000"/>
                <w:sz w:val="22"/>
                <w:szCs w:val="22"/>
                <w:u w:val="none"/>
              </w:rPr>
            </w:pPr>
          </w:p>
        </w:tc>
        <w:tc>
          <w:tcPr>
            <w:tcW w:w="326" w:type="pct"/>
            <w:vMerge w:val="continue"/>
            <w:shd w:val="clear" w:color="auto" w:fill="auto"/>
            <w:vAlign w:val="center"/>
          </w:tcPr>
          <w:p w14:paraId="6825A39D">
            <w:pPr>
              <w:jc w:val="center"/>
              <w:rPr>
                <w:rFonts w:hint="eastAsia" w:ascii="宋体" w:hAnsi="宋体" w:eastAsia="宋体" w:cs="宋体"/>
                <w:i w:val="0"/>
                <w:iCs w:val="0"/>
                <w:color w:val="000000"/>
                <w:sz w:val="22"/>
                <w:szCs w:val="22"/>
                <w:u w:val="none"/>
              </w:rPr>
            </w:pPr>
          </w:p>
        </w:tc>
        <w:tc>
          <w:tcPr>
            <w:tcW w:w="329" w:type="pct"/>
            <w:shd w:val="clear" w:color="auto" w:fill="auto"/>
            <w:vAlign w:val="center"/>
          </w:tcPr>
          <w:p w14:paraId="047083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5985CF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532F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5AF91941">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69782D09">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22BEB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体质测试与上报系统</w:t>
            </w:r>
          </w:p>
        </w:tc>
        <w:tc>
          <w:tcPr>
            <w:tcW w:w="2850" w:type="pct"/>
            <w:shd w:val="clear" w:color="auto" w:fill="auto"/>
            <w:vAlign w:val="center"/>
          </w:tcPr>
          <w:p w14:paraId="6DDE6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1.支持体测设备接入，并已完成至少一套符合国家标准要求的体测设备对接。</w:t>
            </w:r>
          </w:p>
        </w:tc>
        <w:tc>
          <w:tcPr>
            <w:tcW w:w="228" w:type="pct"/>
            <w:vMerge w:val="continue"/>
            <w:shd w:val="clear" w:color="auto" w:fill="auto"/>
            <w:vAlign w:val="center"/>
          </w:tcPr>
          <w:p w14:paraId="071167D8">
            <w:pPr>
              <w:jc w:val="center"/>
              <w:rPr>
                <w:rFonts w:hint="eastAsia" w:ascii="宋体" w:hAnsi="宋体" w:eastAsia="宋体" w:cs="宋体"/>
                <w:i w:val="0"/>
                <w:iCs w:val="0"/>
                <w:color w:val="000000"/>
                <w:sz w:val="22"/>
                <w:szCs w:val="22"/>
                <w:u w:val="none"/>
              </w:rPr>
            </w:pPr>
          </w:p>
        </w:tc>
        <w:tc>
          <w:tcPr>
            <w:tcW w:w="326" w:type="pct"/>
            <w:vMerge w:val="continue"/>
            <w:shd w:val="clear" w:color="auto" w:fill="auto"/>
            <w:vAlign w:val="center"/>
          </w:tcPr>
          <w:p w14:paraId="770B6F04">
            <w:pPr>
              <w:jc w:val="center"/>
              <w:rPr>
                <w:rFonts w:hint="eastAsia" w:ascii="宋体" w:hAnsi="宋体" w:eastAsia="宋体" w:cs="宋体"/>
                <w:i w:val="0"/>
                <w:iCs w:val="0"/>
                <w:color w:val="000000"/>
                <w:sz w:val="22"/>
                <w:szCs w:val="22"/>
                <w:u w:val="none"/>
              </w:rPr>
            </w:pPr>
          </w:p>
        </w:tc>
        <w:tc>
          <w:tcPr>
            <w:tcW w:w="329" w:type="pct"/>
            <w:shd w:val="clear" w:color="auto" w:fill="auto"/>
            <w:vAlign w:val="center"/>
          </w:tcPr>
          <w:p w14:paraId="61A678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48C083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4CAB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65C6EB74">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3DC35D35">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2FCD9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家校共育</w:t>
            </w:r>
          </w:p>
        </w:tc>
        <w:tc>
          <w:tcPr>
            <w:tcW w:w="2850" w:type="pct"/>
            <w:shd w:val="clear" w:color="auto" w:fill="auto"/>
            <w:vAlign w:val="center"/>
          </w:tcPr>
          <w:p w14:paraId="2188E7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1.支持课后体育作业布置。</w:t>
            </w:r>
          </w:p>
          <w:p w14:paraId="66D09A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支持体育老师对学生体育作业完成情况进行评价和打分。</w:t>
            </w:r>
          </w:p>
          <w:p w14:paraId="5AA558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 支持在线课程视频查看。</w:t>
            </w:r>
          </w:p>
        </w:tc>
        <w:tc>
          <w:tcPr>
            <w:tcW w:w="228" w:type="pct"/>
            <w:vMerge w:val="continue"/>
            <w:shd w:val="clear" w:color="auto" w:fill="auto"/>
            <w:vAlign w:val="center"/>
          </w:tcPr>
          <w:p w14:paraId="06F9A155">
            <w:pPr>
              <w:jc w:val="center"/>
              <w:rPr>
                <w:rFonts w:hint="eastAsia" w:ascii="宋体" w:hAnsi="宋体" w:eastAsia="宋体" w:cs="宋体"/>
                <w:i w:val="0"/>
                <w:iCs w:val="0"/>
                <w:color w:val="000000"/>
                <w:sz w:val="22"/>
                <w:szCs w:val="22"/>
                <w:u w:val="none"/>
              </w:rPr>
            </w:pPr>
          </w:p>
        </w:tc>
        <w:tc>
          <w:tcPr>
            <w:tcW w:w="326" w:type="pct"/>
            <w:vMerge w:val="continue"/>
            <w:shd w:val="clear" w:color="auto" w:fill="auto"/>
            <w:vAlign w:val="center"/>
          </w:tcPr>
          <w:p w14:paraId="582EA946">
            <w:pPr>
              <w:jc w:val="center"/>
              <w:rPr>
                <w:rFonts w:hint="eastAsia" w:ascii="宋体" w:hAnsi="宋体" w:eastAsia="宋体" w:cs="宋体"/>
                <w:i w:val="0"/>
                <w:iCs w:val="0"/>
                <w:color w:val="000000"/>
                <w:sz w:val="22"/>
                <w:szCs w:val="22"/>
                <w:u w:val="none"/>
              </w:rPr>
            </w:pPr>
          </w:p>
        </w:tc>
        <w:tc>
          <w:tcPr>
            <w:tcW w:w="329" w:type="pct"/>
            <w:shd w:val="clear" w:color="auto" w:fill="auto"/>
            <w:vAlign w:val="center"/>
          </w:tcPr>
          <w:p w14:paraId="57AB8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3E3FF5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39FA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2FCAD8C4">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4071A47D">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534C4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数据分析与可视化系统</w:t>
            </w:r>
          </w:p>
        </w:tc>
        <w:tc>
          <w:tcPr>
            <w:tcW w:w="2850" w:type="pct"/>
            <w:shd w:val="clear" w:color="auto" w:fill="auto"/>
            <w:vAlign w:val="center"/>
          </w:tcPr>
          <w:p w14:paraId="26756B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▲1.个体数据分析：对单个学生的健康数据进行分析和评估。应包括基本的成绩分析，包括测试值、测试成绩、成绩等级等。以及更加深度的分析，包括运动指导方案、营养膳食方案、睡眠建议等。</w:t>
            </w:r>
          </w:p>
          <w:p w14:paraId="61095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2.综合统计分析，支持按照校、年级、班级进行统计、逐层分析：</w:t>
            </w:r>
          </w:p>
          <w:p w14:paraId="4D881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1）可针对某一测试项目进行统计分析；</w:t>
            </w:r>
          </w:p>
          <w:p w14:paraId="03611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2)统计项目包括应测人数、实测人数、未测人数、满分人数、满分率、优秀人数、优秀率、良好人数、良好率、及格人数、及格率、不及格人数、不及格率、优良率、合格率、平均分等；</w:t>
            </w:r>
          </w:p>
          <w:p w14:paraId="2685F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3)可按年级、性别等维度灵活筛选；</w:t>
            </w:r>
          </w:p>
          <w:p w14:paraId="3A948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4)统计结果以报表、图形展示，并支持导出excel；</w:t>
            </w:r>
          </w:p>
          <w:p w14:paraId="75C45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5)支持查看每个统计数据人员名单，并可导出excel。</w:t>
            </w:r>
          </w:p>
          <w:p w14:paraId="23CBD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3、数据可视化：将分析结果通过数据大屏等形式进行可视化展示。应支持各种常见的图表类型，如折线图、柱状图、饼图等。</w:t>
            </w:r>
          </w:p>
        </w:tc>
        <w:tc>
          <w:tcPr>
            <w:tcW w:w="228" w:type="pct"/>
            <w:vMerge w:val="continue"/>
            <w:shd w:val="clear" w:color="auto" w:fill="auto"/>
            <w:vAlign w:val="center"/>
          </w:tcPr>
          <w:p w14:paraId="52FA2A89">
            <w:pPr>
              <w:jc w:val="center"/>
              <w:rPr>
                <w:rFonts w:hint="eastAsia" w:ascii="宋体" w:hAnsi="宋体" w:eastAsia="宋体" w:cs="宋体"/>
                <w:i w:val="0"/>
                <w:iCs w:val="0"/>
                <w:color w:val="000000"/>
                <w:sz w:val="22"/>
                <w:szCs w:val="22"/>
                <w:u w:val="none"/>
              </w:rPr>
            </w:pPr>
          </w:p>
        </w:tc>
        <w:tc>
          <w:tcPr>
            <w:tcW w:w="326" w:type="pct"/>
            <w:vMerge w:val="continue"/>
            <w:shd w:val="clear" w:color="auto" w:fill="auto"/>
            <w:vAlign w:val="center"/>
          </w:tcPr>
          <w:p w14:paraId="09D6EF5D">
            <w:pPr>
              <w:jc w:val="center"/>
              <w:rPr>
                <w:rFonts w:hint="eastAsia" w:ascii="宋体" w:hAnsi="宋体" w:eastAsia="宋体" w:cs="宋体"/>
                <w:i w:val="0"/>
                <w:iCs w:val="0"/>
                <w:color w:val="000000"/>
                <w:sz w:val="22"/>
                <w:szCs w:val="22"/>
                <w:u w:val="none"/>
              </w:rPr>
            </w:pPr>
          </w:p>
        </w:tc>
        <w:tc>
          <w:tcPr>
            <w:tcW w:w="329" w:type="pct"/>
            <w:shd w:val="clear" w:color="auto" w:fill="auto"/>
            <w:vAlign w:val="center"/>
          </w:tcPr>
          <w:p w14:paraId="0BC336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67B991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496F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6781566B">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4AF3BE98">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45160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数据质量控制系统</w:t>
            </w:r>
          </w:p>
        </w:tc>
        <w:tc>
          <w:tcPr>
            <w:tcW w:w="2850" w:type="pct"/>
            <w:shd w:val="clear" w:color="auto" w:fill="auto"/>
            <w:vAlign w:val="center"/>
          </w:tcPr>
          <w:p w14:paraId="47BF11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1.支持各测试项目合理值范围、异常区间设置；</w:t>
            </w:r>
          </w:p>
          <w:p w14:paraId="7B6E7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2.设备数据、录入数据按系统标准化数据体系加工、存储；</w:t>
            </w:r>
          </w:p>
          <w:p w14:paraId="26C66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3.对测试数据定期进行数据质量检查，对异常数据形成单独报表，并集中展示；</w:t>
            </w:r>
          </w:p>
          <w:p w14:paraId="19C19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4.对异常数据经复核后可修正，修正保留修正记录。</w:t>
            </w:r>
          </w:p>
        </w:tc>
        <w:tc>
          <w:tcPr>
            <w:tcW w:w="228" w:type="pct"/>
            <w:vMerge w:val="continue"/>
            <w:shd w:val="clear" w:color="auto" w:fill="auto"/>
            <w:vAlign w:val="center"/>
          </w:tcPr>
          <w:p w14:paraId="4F380D93">
            <w:pPr>
              <w:jc w:val="center"/>
              <w:rPr>
                <w:rFonts w:hint="eastAsia" w:ascii="宋体" w:hAnsi="宋体" w:eastAsia="宋体" w:cs="宋体"/>
                <w:i w:val="0"/>
                <w:iCs w:val="0"/>
                <w:color w:val="000000"/>
                <w:sz w:val="22"/>
                <w:szCs w:val="22"/>
                <w:u w:val="none"/>
              </w:rPr>
            </w:pPr>
          </w:p>
        </w:tc>
        <w:tc>
          <w:tcPr>
            <w:tcW w:w="326" w:type="pct"/>
            <w:vMerge w:val="continue"/>
            <w:shd w:val="clear" w:color="auto" w:fill="auto"/>
            <w:vAlign w:val="center"/>
          </w:tcPr>
          <w:p w14:paraId="226F5D7F">
            <w:pPr>
              <w:jc w:val="center"/>
              <w:rPr>
                <w:rFonts w:hint="eastAsia" w:ascii="宋体" w:hAnsi="宋体" w:eastAsia="宋体" w:cs="宋体"/>
                <w:i w:val="0"/>
                <w:iCs w:val="0"/>
                <w:color w:val="000000"/>
                <w:sz w:val="22"/>
                <w:szCs w:val="22"/>
                <w:u w:val="none"/>
              </w:rPr>
            </w:pPr>
          </w:p>
        </w:tc>
        <w:tc>
          <w:tcPr>
            <w:tcW w:w="329" w:type="pct"/>
            <w:shd w:val="clear" w:color="auto" w:fill="auto"/>
            <w:vAlign w:val="center"/>
          </w:tcPr>
          <w:p w14:paraId="59510F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67CC58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0931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616C78AD">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7084ED24">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25928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体育师资培训课程</w:t>
            </w:r>
          </w:p>
        </w:tc>
        <w:tc>
          <w:tcPr>
            <w:tcW w:w="2850" w:type="pct"/>
            <w:shd w:val="clear" w:color="auto" w:fill="auto"/>
            <w:vAlign w:val="center"/>
          </w:tcPr>
          <w:p w14:paraId="52163F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全国体能专家专题授课，课程用于中小学体育教师的业务能力提升培养。</w:t>
            </w:r>
          </w:p>
          <w:p w14:paraId="1F5C1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配套PPT专家授课课件21个专题，</w:t>
            </w:r>
          </w:p>
          <w:p w14:paraId="6C9FE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录播视频课程共86节课，共计69小时视频容量。</w:t>
            </w:r>
          </w:p>
        </w:tc>
        <w:tc>
          <w:tcPr>
            <w:tcW w:w="228" w:type="pct"/>
            <w:vMerge w:val="continue"/>
            <w:shd w:val="clear" w:color="auto" w:fill="auto"/>
            <w:vAlign w:val="center"/>
          </w:tcPr>
          <w:p w14:paraId="233C9F7A">
            <w:pPr>
              <w:jc w:val="center"/>
              <w:rPr>
                <w:rFonts w:hint="eastAsia" w:ascii="宋体" w:hAnsi="宋体" w:eastAsia="宋体" w:cs="宋体"/>
                <w:i w:val="0"/>
                <w:iCs w:val="0"/>
                <w:color w:val="000000"/>
                <w:sz w:val="22"/>
                <w:szCs w:val="22"/>
                <w:u w:val="none"/>
              </w:rPr>
            </w:pPr>
          </w:p>
        </w:tc>
        <w:tc>
          <w:tcPr>
            <w:tcW w:w="326" w:type="pct"/>
            <w:vMerge w:val="continue"/>
            <w:shd w:val="clear" w:color="auto" w:fill="auto"/>
            <w:vAlign w:val="center"/>
          </w:tcPr>
          <w:p w14:paraId="59761A05">
            <w:pPr>
              <w:jc w:val="center"/>
              <w:rPr>
                <w:rFonts w:hint="eastAsia" w:ascii="宋体" w:hAnsi="宋体" w:eastAsia="宋体" w:cs="宋体"/>
                <w:i w:val="0"/>
                <w:iCs w:val="0"/>
                <w:color w:val="000000"/>
                <w:sz w:val="22"/>
                <w:szCs w:val="22"/>
                <w:u w:val="none"/>
              </w:rPr>
            </w:pPr>
          </w:p>
        </w:tc>
        <w:tc>
          <w:tcPr>
            <w:tcW w:w="329" w:type="pct"/>
            <w:shd w:val="clear" w:color="auto" w:fill="auto"/>
            <w:vAlign w:val="center"/>
          </w:tcPr>
          <w:p w14:paraId="394CB7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0FA2B3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其他未列明行业</w:t>
            </w:r>
          </w:p>
        </w:tc>
      </w:tr>
      <w:tr w14:paraId="43AC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7B155BFE">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6B5B300D">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10176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一年级课程包</w:t>
            </w:r>
          </w:p>
        </w:tc>
        <w:tc>
          <w:tcPr>
            <w:tcW w:w="2850" w:type="pct"/>
            <w:shd w:val="clear" w:color="auto" w:fill="auto"/>
            <w:vAlign w:val="center"/>
          </w:tcPr>
          <w:p w14:paraId="48551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1年级训练大纲、教学训练20个方案，20个训练视频</w:t>
            </w:r>
          </w:p>
        </w:tc>
        <w:tc>
          <w:tcPr>
            <w:tcW w:w="228" w:type="pct"/>
            <w:vMerge w:val="continue"/>
            <w:shd w:val="clear" w:color="auto" w:fill="auto"/>
            <w:vAlign w:val="center"/>
          </w:tcPr>
          <w:p w14:paraId="5A1553C5">
            <w:pPr>
              <w:jc w:val="center"/>
              <w:rPr>
                <w:rFonts w:hint="eastAsia" w:ascii="宋体" w:hAnsi="宋体" w:eastAsia="宋体" w:cs="宋体"/>
                <w:i w:val="0"/>
                <w:iCs w:val="0"/>
                <w:color w:val="000000"/>
                <w:sz w:val="22"/>
                <w:szCs w:val="22"/>
                <w:u w:val="none"/>
              </w:rPr>
            </w:pPr>
          </w:p>
        </w:tc>
        <w:tc>
          <w:tcPr>
            <w:tcW w:w="326" w:type="pct"/>
            <w:vMerge w:val="continue"/>
            <w:shd w:val="clear" w:color="auto" w:fill="auto"/>
            <w:vAlign w:val="center"/>
          </w:tcPr>
          <w:p w14:paraId="1140A583">
            <w:pPr>
              <w:jc w:val="center"/>
              <w:rPr>
                <w:rFonts w:hint="eastAsia" w:ascii="宋体" w:hAnsi="宋体" w:eastAsia="宋体" w:cs="宋体"/>
                <w:i w:val="0"/>
                <w:iCs w:val="0"/>
                <w:color w:val="000000"/>
                <w:sz w:val="22"/>
                <w:szCs w:val="22"/>
                <w:u w:val="none"/>
              </w:rPr>
            </w:pPr>
          </w:p>
        </w:tc>
        <w:tc>
          <w:tcPr>
            <w:tcW w:w="329" w:type="pct"/>
            <w:shd w:val="clear" w:color="auto" w:fill="auto"/>
            <w:vAlign w:val="center"/>
          </w:tcPr>
          <w:p w14:paraId="2EA01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0CB24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其他未列明行业</w:t>
            </w:r>
          </w:p>
        </w:tc>
      </w:tr>
      <w:tr w14:paraId="4C22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59DFF6D2">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628E2091">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6882C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二年级课程包</w:t>
            </w:r>
          </w:p>
        </w:tc>
        <w:tc>
          <w:tcPr>
            <w:tcW w:w="2850" w:type="pct"/>
            <w:shd w:val="clear" w:color="auto" w:fill="auto"/>
            <w:vAlign w:val="center"/>
          </w:tcPr>
          <w:p w14:paraId="6EB1EA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2年级训练大纲、教学训练20个方案，20个训练视频</w:t>
            </w:r>
          </w:p>
        </w:tc>
        <w:tc>
          <w:tcPr>
            <w:tcW w:w="228" w:type="pct"/>
            <w:vMerge w:val="continue"/>
            <w:shd w:val="clear" w:color="auto" w:fill="auto"/>
            <w:vAlign w:val="center"/>
          </w:tcPr>
          <w:p w14:paraId="542B0CEB">
            <w:pPr>
              <w:jc w:val="center"/>
              <w:rPr>
                <w:rFonts w:hint="eastAsia" w:ascii="宋体" w:hAnsi="宋体" w:eastAsia="宋体" w:cs="宋体"/>
                <w:i w:val="0"/>
                <w:iCs w:val="0"/>
                <w:color w:val="000000"/>
                <w:sz w:val="22"/>
                <w:szCs w:val="22"/>
                <w:u w:val="none"/>
              </w:rPr>
            </w:pPr>
          </w:p>
        </w:tc>
        <w:tc>
          <w:tcPr>
            <w:tcW w:w="326" w:type="pct"/>
            <w:vMerge w:val="continue"/>
            <w:shd w:val="clear" w:color="auto" w:fill="auto"/>
            <w:vAlign w:val="center"/>
          </w:tcPr>
          <w:p w14:paraId="22F661C0">
            <w:pPr>
              <w:jc w:val="center"/>
              <w:rPr>
                <w:rFonts w:hint="eastAsia" w:ascii="宋体" w:hAnsi="宋体" w:eastAsia="宋体" w:cs="宋体"/>
                <w:i w:val="0"/>
                <w:iCs w:val="0"/>
                <w:color w:val="000000"/>
                <w:sz w:val="22"/>
                <w:szCs w:val="22"/>
                <w:u w:val="none"/>
              </w:rPr>
            </w:pPr>
          </w:p>
        </w:tc>
        <w:tc>
          <w:tcPr>
            <w:tcW w:w="329" w:type="pct"/>
            <w:shd w:val="clear" w:color="auto" w:fill="auto"/>
            <w:vAlign w:val="center"/>
          </w:tcPr>
          <w:p w14:paraId="2C6E5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3ABFA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其他未列明行业</w:t>
            </w:r>
          </w:p>
        </w:tc>
      </w:tr>
      <w:tr w14:paraId="1EAD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74E063DF">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0A94A53F">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0D9D1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三年级课程包</w:t>
            </w:r>
          </w:p>
        </w:tc>
        <w:tc>
          <w:tcPr>
            <w:tcW w:w="2850" w:type="pct"/>
            <w:shd w:val="clear" w:color="auto" w:fill="auto"/>
            <w:vAlign w:val="center"/>
          </w:tcPr>
          <w:p w14:paraId="6233E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3年级训练大纲、教学训练20个方案，20个训练视频</w:t>
            </w:r>
          </w:p>
        </w:tc>
        <w:tc>
          <w:tcPr>
            <w:tcW w:w="228" w:type="pct"/>
            <w:vMerge w:val="continue"/>
            <w:shd w:val="clear" w:color="auto" w:fill="auto"/>
            <w:vAlign w:val="center"/>
          </w:tcPr>
          <w:p w14:paraId="70D42878">
            <w:pPr>
              <w:jc w:val="center"/>
              <w:rPr>
                <w:rFonts w:hint="eastAsia" w:ascii="宋体" w:hAnsi="宋体" w:eastAsia="宋体" w:cs="宋体"/>
                <w:i w:val="0"/>
                <w:iCs w:val="0"/>
                <w:color w:val="000000"/>
                <w:sz w:val="22"/>
                <w:szCs w:val="22"/>
                <w:u w:val="none"/>
              </w:rPr>
            </w:pPr>
          </w:p>
        </w:tc>
        <w:tc>
          <w:tcPr>
            <w:tcW w:w="326" w:type="pct"/>
            <w:vMerge w:val="continue"/>
            <w:shd w:val="clear" w:color="auto" w:fill="auto"/>
            <w:vAlign w:val="center"/>
          </w:tcPr>
          <w:p w14:paraId="0DA3F971">
            <w:pPr>
              <w:jc w:val="center"/>
              <w:rPr>
                <w:rFonts w:hint="eastAsia" w:ascii="宋体" w:hAnsi="宋体" w:eastAsia="宋体" w:cs="宋体"/>
                <w:i w:val="0"/>
                <w:iCs w:val="0"/>
                <w:color w:val="000000"/>
                <w:sz w:val="22"/>
                <w:szCs w:val="22"/>
                <w:u w:val="none"/>
              </w:rPr>
            </w:pPr>
          </w:p>
        </w:tc>
        <w:tc>
          <w:tcPr>
            <w:tcW w:w="329" w:type="pct"/>
            <w:shd w:val="clear" w:color="auto" w:fill="auto"/>
            <w:vAlign w:val="center"/>
          </w:tcPr>
          <w:p w14:paraId="4016C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6E986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其他未列明行业</w:t>
            </w:r>
          </w:p>
        </w:tc>
      </w:tr>
      <w:tr w14:paraId="3F16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6E140209">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18D91D36">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12134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四年级课程包</w:t>
            </w:r>
          </w:p>
        </w:tc>
        <w:tc>
          <w:tcPr>
            <w:tcW w:w="2850" w:type="pct"/>
            <w:shd w:val="clear" w:color="auto" w:fill="auto"/>
            <w:vAlign w:val="center"/>
          </w:tcPr>
          <w:p w14:paraId="7EA1FE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4年级训练大纲、教学训练20个方案，20个训练视频</w:t>
            </w:r>
          </w:p>
        </w:tc>
        <w:tc>
          <w:tcPr>
            <w:tcW w:w="228" w:type="pct"/>
            <w:vMerge w:val="continue"/>
            <w:shd w:val="clear" w:color="auto" w:fill="auto"/>
            <w:vAlign w:val="center"/>
          </w:tcPr>
          <w:p w14:paraId="283BF6F2">
            <w:pPr>
              <w:jc w:val="center"/>
              <w:rPr>
                <w:rFonts w:hint="eastAsia" w:ascii="宋体" w:hAnsi="宋体" w:eastAsia="宋体" w:cs="宋体"/>
                <w:i w:val="0"/>
                <w:iCs w:val="0"/>
                <w:color w:val="000000"/>
                <w:sz w:val="22"/>
                <w:szCs w:val="22"/>
                <w:u w:val="none"/>
              </w:rPr>
            </w:pPr>
          </w:p>
        </w:tc>
        <w:tc>
          <w:tcPr>
            <w:tcW w:w="326" w:type="pct"/>
            <w:vMerge w:val="continue"/>
            <w:shd w:val="clear" w:color="auto" w:fill="auto"/>
            <w:vAlign w:val="center"/>
          </w:tcPr>
          <w:p w14:paraId="3B2996B3">
            <w:pPr>
              <w:jc w:val="center"/>
              <w:rPr>
                <w:rFonts w:hint="eastAsia" w:ascii="宋体" w:hAnsi="宋体" w:eastAsia="宋体" w:cs="宋体"/>
                <w:i w:val="0"/>
                <w:iCs w:val="0"/>
                <w:color w:val="000000"/>
                <w:sz w:val="22"/>
                <w:szCs w:val="22"/>
                <w:u w:val="none"/>
              </w:rPr>
            </w:pPr>
          </w:p>
        </w:tc>
        <w:tc>
          <w:tcPr>
            <w:tcW w:w="329" w:type="pct"/>
            <w:shd w:val="clear" w:color="auto" w:fill="auto"/>
            <w:vAlign w:val="center"/>
          </w:tcPr>
          <w:p w14:paraId="79B89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150D9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其他未列明行业</w:t>
            </w:r>
          </w:p>
        </w:tc>
      </w:tr>
      <w:tr w14:paraId="051E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1DD19748">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504666E2">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6E29E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五年级课程包</w:t>
            </w:r>
          </w:p>
        </w:tc>
        <w:tc>
          <w:tcPr>
            <w:tcW w:w="2850" w:type="pct"/>
            <w:shd w:val="clear" w:color="auto" w:fill="auto"/>
            <w:vAlign w:val="center"/>
          </w:tcPr>
          <w:p w14:paraId="27248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5年级训练大纲、教学训练20个方案，20个训练视频</w:t>
            </w:r>
          </w:p>
        </w:tc>
        <w:tc>
          <w:tcPr>
            <w:tcW w:w="228" w:type="pct"/>
            <w:vMerge w:val="continue"/>
            <w:shd w:val="clear" w:color="auto" w:fill="auto"/>
            <w:vAlign w:val="center"/>
          </w:tcPr>
          <w:p w14:paraId="39881E48">
            <w:pPr>
              <w:jc w:val="center"/>
              <w:rPr>
                <w:rFonts w:hint="eastAsia" w:ascii="宋体" w:hAnsi="宋体" w:eastAsia="宋体" w:cs="宋体"/>
                <w:i w:val="0"/>
                <w:iCs w:val="0"/>
                <w:color w:val="000000"/>
                <w:sz w:val="22"/>
                <w:szCs w:val="22"/>
                <w:u w:val="none"/>
              </w:rPr>
            </w:pPr>
          </w:p>
        </w:tc>
        <w:tc>
          <w:tcPr>
            <w:tcW w:w="326" w:type="pct"/>
            <w:vMerge w:val="continue"/>
            <w:shd w:val="clear" w:color="auto" w:fill="auto"/>
            <w:vAlign w:val="center"/>
          </w:tcPr>
          <w:p w14:paraId="755752C9">
            <w:pPr>
              <w:jc w:val="center"/>
              <w:rPr>
                <w:rFonts w:hint="eastAsia" w:ascii="宋体" w:hAnsi="宋体" w:eastAsia="宋体" w:cs="宋体"/>
                <w:i w:val="0"/>
                <w:iCs w:val="0"/>
                <w:color w:val="000000"/>
                <w:sz w:val="22"/>
                <w:szCs w:val="22"/>
                <w:u w:val="none"/>
              </w:rPr>
            </w:pPr>
          </w:p>
        </w:tc>
        <w:tc>
          <w:tcPr>
            <w:tcW w:w="329" w:type="pct"/>
            <w:shd w:val="clear" w:color="auto" w:fill="auto"/>
            <w:vAlign w:val="center"/>
          </w:tcPr>
          <w:p w14:paraId="50195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35B22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其他未列明行业</w:t>
            </w:r>
          </w:p>
        </w:tc>
      </w:tr>
      <w:tr w14:paraId="1F8A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60641C61">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60AC31C5">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468A3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六年级课程包</w:t>
            </w:r>
          </w:p>
        </w:tc>
        <w:tc>
          <w:tcPr>
            <w:tcW w:w="2850" w:type="pct"/>
            <w:shd w:val="clear" w:color="auto" w:fill="auto"/>
            <w:vAlign w:val="center"/>
          </w:tcPr>
          <w:p w14:paraId="2D3E0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6年级训练大纲、教学训练20个方案，20个训练视频</w:t>
            </w:r>
          </w:p>
        </w:tc>
        <w:tc>
          <w:tcPr>
            <w:tcW w:w="228" w:type="pct"/>
            <w:vMerge w:val="continue"/>
            <w:shd w:val="clear" w:color="auto" w:fill="auto"/>
            <w:vAlign w:val="center"/>
          </w:tcPr>
          <w:p w14:paraId="3ADE022F">
            <w:pPr>
              <w:jc w:val="center"/>
              <w:rPr>
                <w:rFonts w:hint="eastAsia" w:ascii="宋体" w:hAnsi="宋体" w:eastAsia="宋体" w:cs="宋体"/>
                <w:i w:val="0"/>
                <w:iCs w:val="0"/>
                <w:color w:val="000000"/>
                <w:sz w:val="22"/>
                <w:szCs w:val="22"/>
                <w:u w:val="none"/>
              </w:rPr>
            </w:pPr>
          </w:p>
        </w:tc>
        <w:tc>
          <w:tcPr>
            <w:tcW w:w="326" w:type="pct"/>
            <w:vMerge w:val="continue"/>
            <w:shd w:val="clear" w:color="auto" w:fill="auto"/>
            <w:vAlign w:val="center"/>
          </w:tcPr>
          <w:p w14:paraId="120A4154">
            <w:pPr>
              <w:jc w:val="center"/>
              <w:rPr>
                <w:rFonts w:hint="eastAsia" w:ascii="宋体" w:hAnsi="宋体" w:eastAsia="宋体" w:cs="宋体"/>
                <w:i w:val="0"/>
                <w:iCs w:val="0"/>
                <w:color w:val="000000"/>
                <w:sz w:val="22"/>
                <w:szCs w:val="22"/>
                <w:u w:val="none"/>
              </w:rPr>
            </w:pPr>
          </w:p>
        </w:tc>
        <w:tc>
          <w:tcPr>
            <w:tcW w:w="329" w:type="pct"/>
            <w:shd w:val="clear" w:color="auto" w:fill="auto"/>
            <w:vAlign w:val="center"/>
          </w:tcPr>
          <w:p w14:paraId="3B492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7E456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其他未列明行业</w:t>
            </w:r>
          </w:p>
        </w:tc>
      </w:tr>
      <w:tr w14:paraId="2E10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791F6EFB">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397D2A42">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1E8E4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团体运动负荷监测系统</w:t>
            </w:r>
          </w:p>
        </w:tc>
        <w:tc>
          <w:tcPr>
            <w:tcW w:w="2850" w:type="pct"/>
            <w:shd w:val="clear" w:color="auto" w:fill="auto"/>
            <w:vAlign w:val="center"/>
          </w:tcPr>
          <w:p w14:paraId="453A7E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1、完整的系统主要包括采集设备管理、数据监测、数据管理平台三端，可形成数据采集、存储、分析、评价、反馈的闭环具有实时监控、风险预警等功能。</w:t>
            </w:r>
          </w:p>
          <w:p w14:paraId="2D9B5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2、所提供、开发的系统支持统一入口登录，并保证各模块、系统间数据统一，提供统一风格的使用界面和登录界面，管理员及使用者可以根据需要配置所需模块和内容。</w:t>
            </w:r>
          </w:p>
          <w:p w14:paraId="1848F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 xml:space="preserve">▲ 3、数据大屏展示：支持在通过互联网联网状态的PC、室内外数字大屏幕显示器、电视墙等显示设备上展示课堂课程信息、实时运动数据和智能图表并能通过醒目的提醒方式进行安全指标预警，数据实时监测大屏可支持多终端登录。                                                                  </w:t>
            </w:r>
          </w:p>
          <w:p w14:paraId="0A178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支持以班级为单位对体育课堂、大课间、体育公开课活动进行有效、科学的运动负荷监测。实时显示监控成员实时心率、运动强度、运动步数、卡路里消耗等数据，并可按照轻松、热身、基础/有氧、高效/无氧、力竭等筛选学生运动状态，用不同颜色区分，对运动强度过大的学生进行预警；</w:t>
            </w:r>
          </w:p>
          <w:p w14:paraId="4F1087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5、提供PK功能，可对学生就行分组对抗，通过步数、卡路里等数据进行PK，游戏化显示PK过程，增加课堂趣味性；</w:t>
            </w:r>
          </w:p>
          <w:p w14:paraId="6A2DD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6、提供综合统计、个人统计、PK结果统计等功能，综合统计按分钟显示团体运动负荷情况，个人统计能够直观显示每个学生课堂运动负荷情况，PK结果统计显示总体结果和个人表现等；</w:t>
            </w:r>
          </w:p>
          <w:p w14:paraId="73F45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7、提供老师课堂记录和运动负荷监测数据的存储、查询、导出服务。</w:t>
            </w:r>
          </w:p>
          <w:p w14:paraId="56BB4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8、软件管理平台可进行设备信息管理：提供对设备新增、查询、删除等功能操作，能查看设备的使用状态，支持设备与学校、班级和学生用户进行绑定。</w:t>
            </w:r>
          </w:p>
          <w:p w14:paraId="242CE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9、软件管理平台可进行用户管理：支持不同类型用户（如学生，老师）的新增、查询、修改、删除等功能操作，并可以对用户密码进行修改等操作。</w:t>
            </w:r>
          </w:p>
          <w:p w14:paraId="65FA9B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10、软件管理平台可进行学校班级管理：可以班级进行新增、查询、修改、删除等功能操作</w:t>
            </w:r>
          </w:p>
          <w:p w14:paraId="2DD170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11、软件管理平台可进行权限设置：提供系统权限管理，可以针对不同的角色分配相应权限的账号。</w:t>
            </w:r>
          </w:p>
        </w:tc>
        <w:tc>
          <w:tcPr>
            <w:tcW w:w="228" w:type="pct"/>
            <w:vMerge w:val="continue"/>
            <w:shd w:val="clear" w:color="auto" w:fill="auto"/>
            <w:vAlign w:val="center"/>
          </w:tcPr>
          <w:p w14:paraId="7A1B12F0">
            <w:pPr>
              <w:jc w:val="center"/>
              <w:rPr>
                <w:rFonts w:hint="eastAsia" w:ascii="宋体" w:hAnsi="宋体" w:eastAsia="宋体" w:cs="宋体"/>
                <w:i w:val="0"/>
                <w:iCs w:val="0"/>
                <w:color w:val="000000"/>
                <w:sz w:val="22"/>
                <w:szCs w:val="22"/>
                <w:u w:val="none"/>
              </w:rPr>
            </w:pPr>
          </w:p>
        </w:tc>
        <w:tc>
          <w:tcPr>
            <w:tcW w:w="326" w:type="pct"/>
            <w:vMerge w:val="continue"/>
            <w:shd w:val="clear" w:color="auto" w:fill="auto"/>
            <w:vAlign w:val="center"/>
          </w:tcPr>
          <w:p w14:paraId="29B4F150">
            <w:pPr>
              <w:jc w:val="center"/>
              <w:rPr>
                <w:rFonts w:hint="eastAsia" w:ascii="宋体" w:hAnsi="宋体" w:eastAsia="宋体" w:cs="宋体"/>
                <w:i w:val="0"/>
                <w:iCs w:val="0"/>
                <w:color w:val="000000"/>
                <w:sz w:val="22"/>
                <w:szCs w:val="22"/>
                <w:u w:val="none"/>
              </w:rPr>
            </w:pPr>
          </w:p>
        </w:tc>
        <w:tc>
          <w:tcPr>
            <w:tcW w:w="329" w:type="pct"/>
            <w:shd w:val="clear" w:color="auto" w:fill="auto"/>
            <w:vAlign w:val="center"/>
          </w:tcPr>
          <w:p w14:paraId="774154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2023D3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6143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5AED0226">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7F5BFD48">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75F38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团体运动负荷监测设备（60人）</w:t>
            </w:r>
          </w:p>
        </w:tc>
        <w:tc>
          <w:tcPr>
            <w:tcW w:w="2850" w:type="pct"/>
            <w:shd w:val="clear" w:color="auto" w:fill="auto"/>
            <w:vAlign w:val="center"/>
          </w:tcPr>
          <w:p w14:paraId="4B2952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一、心率臂带参数：</w:t>
            </w:r>
          </w:p>
          <w:p w14:paraId="117B3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1.心率主机是一种双模式光学臂带心率监测器，可以支持BLE和Lora，并提供长达80小时的准确心率和卡路里燃烧数据</w:t>
            </w:r>
          </w:p>
          <w:p w14:paraId="71230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 传输不低于距离200M（半径）；</w:t>
            </w:r>
          </w:p>
          <w:p w14:paraId="3813A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3.电池容量：不低于160mAh（可充锂电池），连续正常工作不低于80H；</w:t>
            </w:r>
          </w:p>
          <w:p w14:paraId="58F9D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4.储存数据：不低于7天步数和卡路里，不低于48小时心率；</w:t>
            </w:r>
          </w:p>
          <w:p w14:paraId="54737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5.心率准确性：动态下±5，静态下±1；</w:t>
            </w:r>
          </w:p>
          <w:p w14:paraId="16860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6.防水：不低于IP67；</w:t>
            </w:r>
          </w:p>
          <w:p w14:paraId="743697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7.核心参数：加速度传感器（3D），心率传感器：PPG原理；</w:t>
            </w:r>
          </w:p>
          <w:p w14:paraId="440FA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 重量:15G</w:t>
            </w:r>
          </w:p>
          <w:p w14:paraId="2F1C4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9.震动报警提醒功能</w:t>
            </w:r>
          </w:p>
          <w:p w14:paraId="48CF6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10.工作温度：-10℃~+50℃；</w:t>
            </w:r>
          </w:p>
          <w:p w14:paraId="0CFB51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11.储存温度：-20℃~+60℃；</w:t>
            </w:r>
          </w:p>
          <w:p w14:paraId="76348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12.记忆：高频率实时心率≥8小时、卡路里和计步器数据≥7天</w:t>
            </w:r>
          </w:p>
          <w:p w14:paraId="164A1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 团体充电箱参数：</w:t>
            </w:r>
          </w:p>
          <w:p w14:paraId="53B25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1、支持存放和携带运动心率臂带，平板电脑，备用臂带；</w:t>
            </w:r>
          </w:p>
          <w:p w14:paraId="5B601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功能用于收纳不低于60个心率采集器，同时集中给不低于60心率采集器充电，也集团队数据采集器于一体，可支持同时采集不低于60个心率采集器实时数据，传输方式支持BLE5.0，WIFI，Lora,4G（全网通），LAN五种模式数据上传适用于多场景；</w:t>
            </w:r>
          </w:p>
          <w:p w14:paraId="6B7B0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r>
              <w:rPr>
                <w:rStyle w:val="7"/>
                <w:lang w:val="en-US" w:eastAsia="zh-CN" w:bidi="ar"/>
              </w:rPr>
              <w:t xml:space="preserve">材质：工程PP，耐用超轻，方便携带；                                                                                                                                                               </w:t>
            </w:r>
            <w:r>
              <w:rPr>
                <w:rStyle w:val="7"/>
                <w:rFonts w:hint="eastAsia"/>
                <w:lang w:val="en-US" w:eastAsia="zh-CN" w:bidi="ar"/>
              </w:rPr>
              <w:t>4</w:t>
            </w:r>
            <w:r>
              <w:rPr>
                <w:rStyle w:val="7"/>
                <w:lang w:val="en-US" w:eastAsia="zh-CN" w:bidi="ar"/>
              </w:rPr>
              <w:t>、</w:t>
            </w:r>
            <w:r>
              <w:rPr>
                <w:rFonts w:hint="eastAsia" w:ascii="宋体" w:hAnsi="宋体" w:eastAsia="宋体" w:cs="宋体"/>
                <w:i w:val="0"/>
                <w:iCs w:val="0"/>
                <w:color w:val="000000"/>
                <w:kern w:val="0"/>
                <w:sz w:val="22"/>
                <w:szCs w:val="22"/>
                <w:u w:val="none"/>
                <w:lang w:val="en-US" w:eastAsia="zh-CN" w:bidi="ar"/>
              </w:rPr>
              <w:t>储存数据：不低于60台臂带数据(7天步数和卡路里，48小时心率)</w:t>
            </w:r>
          </w:p>
          <w:p w14:paraId="093F2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5、传输距离：不低于200M半径</w:t>
            </w:r>
          </w:p>
        </w:tc>
        <w:tc>
          <w:tcPr>
            <w:tcW w:w="228" w:type="pct"/>
            <w:shd w:val="clear" w:color="auto" w:fill="auto"/>
            <w:vAlign w:val="center"/>
          </w:tcPr>
          <w:p w14:paraId="619F8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shd w:val="clear" w:color="auto" w:fill="auto"/>
            <w:vAlign w:val="center"/>
          </w:tcPr>
          <w:p w14:paraId="4BB27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9" w:type="pct"/>
            <w:shd w:val="clear" w:color="auto" w:fill="auto"/>
            <w:vAlign w:val="center"/>
          </w:tcPr>
          <w:p w14:paraId="17A6FC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4A8D02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工业</w:t>
            </w:r>
          </w:p>
        </w:tc>
      </w:tr>
      <w:tr w14:paraId="7480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shd w:val="clear" w:color="auto" w:fill="auto"/>
            <w:vAlign w:val="center"/>
          </w:tcPr>
          <w:p w14:paraId="05C05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83" w:type="pct"/>
            <w:shd w:val="clear" w:color="auto" w:fill="auto"/>
            <w:vAlign w:val="center"/>
          </w:tcPr>
          <w:p w14:paraId="2936F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领导驾驶舱</w:t>
            </w:r>
          </w:p>
        </w:tc>
        <w:tc>
          <w:tcPr>
            <w:tcW w:w="502" w:type="pct"/>
            <w:shd w:val="clear" w:color="auto" w:fill="auto"/>
            <w:vAlign w:val="center"/>
          </w:tcPr>
          <w:p w14:paraId="31750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领导驾驶舱</w:t>
            </w:r>
          </w:p>
        </w:tc>
        <w:tc>
          <w:tcPr>
            <w:tcW w:w="2850" w:type="pct"/>
            <w:shd w:val="clear" w:color="auto" w:fill="auto"/>
            <w:vAlign w:val="center"/>
          </w:tcPr>
          <w:p w14:paraId="522BFE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多场景大数据: 支持多个场景的大数据展示，包括校园资源使用、教职工考勤、学生在校情况、校园安全等</w:t>
            </w:r>
          </w:p>
          <w:p w14:paraId="749C8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大数据样式: 支持不少于34种大数据样式，可以根据不同的场景选择需要的大数据样式</w:t>
            </w:r>
          </w:p>
          <w:p w14:paraId="7D8FA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设备管理: 大数据显示设备支持定时开关机功能，支持按星期设置是否开关机；支持设置设备密码防止人员胡乱操作；支持大数据与校园内通行设备进行绑定，显示对应设备的投屏信息；投屏信息可以设置抓拍图像或者档案照片；支持设置投屏模式，可以设置全部投屏，白名单投屏和不投高温模式；支持按身份设置不同的投屏人员。</w:t>
            </w:r>
          </w:p>
        </w:tc>
        <w:tc>
          <w:tcPr>
            <w:tcW w:w="228" w:type="pct"/>
            <w:shd w:val="clear" w:color="auto" w:fill="auto"/>
            <w:vAlign w:val="center"/>
          </w:tcPr>
          <w:p w14:paraId="54C4C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shd w:val="clear" w:color="auto" w:fill="auto"/>
            <w:vAlign w:val="center"/>
          </w:tcPr>
          <w:p w14:paraId="37DEA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7E477D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760D6D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工业</w:t>
            </w:r>
          </w:p>
        </w:tc>
      </w:tr>
      <w:tr w14:paraId="09D3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shd w:val="clear" w:color="auto" w:fill="auto"/>
            <w:vAlign w:val="center"/>
          </w:tcPr>
          <w:p w14:paraId="7AA81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3" w:type="pct"/>
            <w:shd w:val="clear" w:color="auto" w:fill="auto"/>
            <w:vAlign w:val="center"/>
          </w:tcPr>
          <w:p w14:paraId="2A870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消防系统</w:t>
            </w:r>
          </w:p>
        </w:tc>
        <w:tc>
          <w:tcPr>
            <w:tcW w:w="502" w:type="pct"/>
            <w:shd w:val="clear" w:color="auto" w:fill="auto"/>
            <w:vAlign w:val="center"/>
          </w:tcPr>
          <w:p w14:paraId="2EA290CE">
            <w:pPr>
              <w:jc w:val="center"/>
              <w:rPr>
                <w:rFonts w:hint="eastAsia" w:ascii="宋体" w:hAnsi="宋体" w:eastAsia="宋体" w:cs="宋体"/>
                <w:i w:val="0"/>
                <w:iCs w:val="0"/>
                <w:color w:val="000000"/>
                <w:sz w:val="22"/>
                <w:szCs w:val="22"/>
                <w:u w:val="none"/>
              </w:rPr>
            </w:pPr>
          </w:p>
        </w:tc>
        <w:tc>
          <w:tcPr>
            <w:tcW w:w="2850" w:type="pct"/>
            <w:shd w:val="clear" w:color="auto" w:fill="auto"/>
            <w:vAlign w:val="center"/>
          </w:tcPr>
          <w:p w14:paraId="60F58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重要教室自动灭火系统</w:t>
            </w:r>
          </w:p>
        </w:tc>
        <w:tc>
          <w:tcPr>
            <w:tcW w:w="228" w:type="pct"/>
            <w:shd w:val="clear" w:color="auto" w:fill="auto"/>
            <w:vAlign w:val="center"/>
          </w:tcPr>
          <w:p w14:paraId="7C522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26" w:type="pct"/>
            <w:shd w:val="clear" w:color="auto" w:fill="auto"/>
            <w:vAlign w:val="center"/>
          </w:tcPr>
          <w:p w14:paraId="6CA99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9" w:type="pct"/>
            <w:shd w:val="clear" w:color="auto" w:fill="auto"/>
            <w:vAlign w:val="center"/>
          </w:tcPr>
          <w:p w14:paraId="0AAFD6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6EDE6B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工业</w:t>
            </w:r>
          </w:p>
        </w:tc>
      </w:tr>
      <w:tr w14:paraId="6347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restart"/>
            <w:shd w:val="clear" w:color="auto" w:fill="auto"/>
            <w:vAlign w:val="center"/>
          </w:tcPr>
          <w:p w14:paraId="6059E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83" w:type="pct"/>
            <w:vMerge w:val="restart"/>
            <w:shd w:val="clear" w:color="auto" w:fill="auto"/>
            <w:vAlign w:val="center"/>
          </w:tcPr>
          <w:p w14:paraId="208F3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w:t>
            </w:r>
          </w:p>
        </w:tc>
        <w:tc>
          <w:tcPr>
            <w:tcW w:w="502" w:type="pct"/>
            <w:shd w:val="clear" w:color="auto" w:fill="auto"/>
            <w:vAlign w:val="center"/>
          </w:tcPr>
          <w:p w14:paraId="58402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6类网线</w:t>
            </w:r>
          </w:p>
        </w:tc>
        <w:tc>
          <w:tcPr>
            <w:tcW w:w="2850" w:type="pct"/>
            <w:shd w:val="clear" w:color="auto" w:fill="auto"/>
            <w:vAlign w:val="center"/>
          </w:tcPr>
          <w:p w14:paraId="688A7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国标无氧铜</w:t>
            </w:r>
          </w:p>
        </w:tc>
        <w:tc>
          <w:tcPr>
            <w:tcW w:w="228" w:type="pct"/>
            <w:shd w:val="clear" w:color="auto" w:fill="auto"/>
            <w:vAlign w:val="center"/>
          </w:tcPr>
          <w:p w14:paraId="7A685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326" w:type="pct"/>
            <w:shd w:val="clear" w:color="auto" w:fill="auto"/>
            <w:vAlign w:val="center"/>
          </w:tcPr>
          <w:p w14:paraId="757F5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9" w:type="pct"/>
            <w:shd w:val="clear" w:color="auto" w:fill="auto"/>
            <w:vAlign w:val="center"/>
          </w:tcPr>
          <w:p w14:paraId="0EFE11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72D473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工业</w:t>
            </w:r>
          </w:p>
        </w:tc>
      </w:tr>
      <w:tr w14:paraId="11E9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530B839C">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1CE18FBC">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54A5E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2850" w:type="pct"/>
            <w:shd w:val="clear" w:color="auto" w:fill="auto"/>
            <w:vAlign w:val="center"/>
          </w:tcPr>
          <w:p w14:paraId="77C1C2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校门口通道、宿舍通道专用</w:t>
            </w:r>
          </w:p>
        </w:tc>
        <w:tc>
          <w:tcPr>
            <w:tcW w:w="228" w:type="pct"/>
            <w:shd w:val="clear" w:color="auto" w:fill="auto"/>
            <w:vAlign w:val="center"/>
          </w:tcPr>
          <w:p w14:paraId="6E3CE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26" w:type="pct"/>
            <w:shd w:val="clear" w:color="auto" w:fill="auto"/>
            <w:vAlign w:val="center"/>
          </w:tcPr>
          <w:p w14:paraId="7FC70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329" w:type="pct"/>
            <w:shd w:val="clear" w:color="auto" w:fill="auto"/>
            <w:vAlign w:val="center"/>
          </w:tcPr>
          <w:p w14:paraId="2658F5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72B1A3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工业</w:t>
            </w:r>
          </w:p>
        </w:tc>
      </w:tr>
      <w:tr w14:paraId="02AD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73AB4594">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343662F2">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47308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PVC线槽、线管</w:t>
            </w:r>
          </w:p>
        </w:tc>
        <w:tc>
          <w:tcPr>
            <w:tcW w:w="2850" w:type="pct"/>
            <w:shd w:val="clear" w:color="auto" w:fill="auto"/>
            <w:vAlign w:val="center"/>
          </w:tcPr>
          <w:p w14:paraId="37EBB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25#线材或线管</w:t>
            </w:r>
          </w:p>
        </w:tc>
        <w:tc>
          <w:tcPr>
            <w:tcW w:w="228" w:type="pct"/>
            <w:shd w:val="clear" w:color="auto" w:fill="auto"/>
            <w:vAlign w:val="center"/>
          </w:tcPr>
          <w:p w14:paraId="7822A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26" w:type="pct"/>
            <w:shd w:val="clear" w:color="auto" w:fill="auto"/>
            <w:vAlign w:val="center"/>
          </w:tcPr>
          <w:p w14:paraId="11967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0A003A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23F56C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工业</w:t>
            </w:r>
          </w:p>
        </w:tc>
      </w:tr>
      <w:tr w14:paraId="14FB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6ECC3979">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6392AD94">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63202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2850" w:type="pct"/>
            <w:shd w:val="clear" w:color="auto" w:fill="auto"/>
            <w:vAlign w:val="center"/>
          </w:tcPr>
          <w:p w14:paraId="248E2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水晶头、膨胀螺栓、电源插板、插头、接头、自攻丝、膨胀管、水晶头、胶布、钢丝等辅材</w:t>
            </w:r>
          </w:p>
        </w:tc>
        <w:tc>
          <w:tcPr>
            <w:tcW w:w="228" w:type="pct"/>
            <w:shd w:val="clear" w:color="auto" w:fill="auto"/>
            <w:vAlign w:val="center"/>
          </w:tcPr>
          <w:p w14:paraId="52E2C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26" w:type="pct"/>
            <w:shd w:val="clear" w:color="auto" w:fill="auto"/>
            <w:vAlign w:val="center"/>
          </w:tcPr>
          <w:p w14:paraId="42C7D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11AA67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16C940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工业</w:t>
            </w:r>
          </w:p>
        </w:tc>
      </w:tr>
      <w:tr w14:paraId="6C38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9" w:type="pct"/>
            <w:vMerge w:val="continue"/>
            <w:shd w:val="clear" w:color="auto" w:fill="auto"/>
            <w:vAlign w:val="center"/>
          </w:tcPr>
          <w:p w14:paraId="6D81E4EB">
            <w:pPr>
              <w:jc w:val="center"/>
              <w:rPr>
                <w:rFonts w:hint="eastAsia" w:ascii="宋体" w:hAnsi="宋体" w:eastAsia="宋体" w:cs="宋体"/>
                <w:i w:val="0"/>
                <w:iCs w:val="0"/>
                <w:color w:val="000000"/>
                <w:sz w:val="22"/>
                <w:szCs w:val="22"/>
                <w:u w:val="none"/>
              </w:rPr>
            </w:pPr>
          </w:p>
        </w:tc>
        <w:tc>
          <w:tcPr>
            <w:tcW w:w="283" w:type="pct"/>
            <w:vMerge w:val="continue"/>
            <w:shd w:val="clear" w:color="auto" w:fill="auto"/>
            <w:vAlign w:val="center"/>
          </w:tcPr>
          <w:p w14:paraId="05BEDBFD">
            <w:pPr>
              <w:jc w:val="center"/>
              <w:rPr>
                <w:rFonts w:hint="eastAsia" w:ascii="宋体" w:hAnsi="宋体" w:eastAsia="宋体" w:cs="宋体"/>
                <w:i w:val="0"/>
                <w:iCs w:val="0"/>
                <w:color w:val="000000"/>
                <w:sz w:val="22"/>
                <w:szCs w:val="22"/>
                <w:u w:val="none"/>
              </w:rPr>
            </w:pPr>
          </w:p>
        </w:tc>
        <w:tc>
          <w:tcPr>
            <w:tcW w:w="502" w:type="pct"/>
            <w:shd w:val="clear" w:color="auto" w:fill="auto"/>
            <w:vAlign w:val="center"/>
          </w:tcPr>
          <w:p w14:paraId="7B8A7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人工费用</w:t>
            </w:r>
          </w:p>
        </w:tc>
        <w:tc>
          <w:tcPr>
            <w:tcW w:w="2850" w:type="pct"/>
            <w:shd w:val="clear" w:color="auto" w:fill="auto"/>
            <w:vAlign w:val="center"/>
          </w:tcPr>
          <w:p w14:paraId="2F929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开槽、闸机安装、人脸机、综合布线、安装、调试、培训、维护</w:t>
            </w:r>
          </w:p>
        </w:tc>
        <w:tc>
          <w:tcPr>
            <w:tcW w:w="228" w:type="pct"/>
            <w:shd w:val="clear" w:color="auto" w:fill="auto"/>
            <w:vAlign w:val="center"/>
          </w:tcPr>
          <w:p w14:paraId="7FB02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26" w:type="pct"/>
            <w:shd w:val="clear" w:color="auto" w:fill="auto"/>
            <w:vAlign w:val="center"/>
          </w:tcPr>
          <w:p w14:paraId="6CED7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 w:type="pct"/>
            <w:shd w:val="clear" w:color="auto" w:fill="auto"/>
            <w:vAlign w:val="center"/>
          </w:tcPr>
          <w:p w14:paraId="11239B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289" w:type="pct"/>
            <w:shd w:val="clear" w:color="auto" w:fill="auto"/>
            <w:vAlign w:val="center"/>
          </w:tcPr>
          <w:p w14:paraId="0E6751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其他未列明行业</w:t>
            </w:r>
          </w:p>
        </w:tc>
      </w:tr>
    </w:tbl>
    <w:p w14:paraId="74D90BEE">
      <w:pPr>
        <w:jc w:val="both"/>
        <w:rPr>
          <w:rFonts w:hint="default"/>
          <w:b/>
          <w:bCs/>
          <w:sz w:val="28"/>
          <w:szCs w:val="36"/>
          <w:lang w:val="en-US" w:eastAsia="zh-CN"/>
        </w:rPr>
      </w:pPr>
    </w:p>
    <w:sectPr>
      <w:headerReference r:id="rId3" w:type="default"/>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0ABD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88F9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588F9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B5B72">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8B526"/>
    <w:multiLevelType w:val="singleLevel"/>
    <w:tmpl w:val="E7B8B526"/>
    <w:lvl w:ilvl="0" w:tentative="0">
      <w:start w:val="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iN2YxNjhiMWY2MjU3ZTk1NTcyNzUwOWE2ZjIyNTQifQ=="/>
  </w:docVars>
  <w:rsids>
    <w:rsidRoot w:val="00000000"/>
    <w:rsid w:val="0060579B"/>
    <w:rsid w:val="08FC1410"/>
    <w:rsid w:val="092E7593"/>
    <w:rsid w:val="15842905"/>
    <w:rsid w:val="16F278FD"/>
    <w:rsid w:val="24516CBE"/>
    <w:rsid w:val="257F1390"/>
    <w:rsid w:val="27956135"/>
    <w:rsid w:val="35AF4675"/>
    <w:rsid w:val="3B7844CB"/>
    <w:rsid w:val="41E84D8F"/>
    <w:rsid w:val="45010FCD"/>
    <w:rsid w:val="52F43F1F"/>
    <w:rsid w:val="59742E57"/>
    <w:rsid w:val="5F984EEC"/>
    <w:rsid w:val="61B52BB6"/>
    <w:rsid w:val="66D6776C"/>
    <w:rsid w:val="6B96571C"/>
    <w:rsid w:val="70524EAC"/>
    <w:rsid w:val="75CB4B5C"/>
    <w:rsid w:val="7B511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140" w:beforeLines="0" w:after="140" w:afterLines="0" w:line="360" w:lineRule="auto"/>
      <w:ind w:leftChars="200"/>
      <w:outlineLvl w:val="2"/>
    </w:pPr>
    <w:rPr>
      <w:rFonts w:ascii="Arial" w:hAnsi="Arial" w:eastAsia="Arial" w:cs="Arial"/>
      <w:b/>
      <w:snapToGrid w:val="0"/>
      <w:color w:val="000000"/>
      <w:kern w:val="0"/>
      <w:sz w:val="28"/>
      <w:szCs w:val="20"/>
      <w:lang w:eastAsia="en-U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51"/>
    <w:basedOn w:val="6"/>
    <w:qFormat/>
    <w:uiPriority w:val="0"/>
    <w:rPr>
      <w:rFonts w:hint="eastAsia" w:ascii="宋体" w:hAnsi="宋体" w:eastAsia="宋体" w:cs="宋体"/>
      <w:color w:val="000000"/>
      <w:sz w:val="22"/>
      <w:szCs w:val="22"/>
      <w:u w:val="none"/>
    </w:rPr>
  </w:style>
  <w:style w:type="character" w:customStyle="1" w:styleId="8">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16003</Words>
  <Characters>17152</Characters>
  <Lines>0</Lines>
  <Paragraphs>0</Paragraphs>
  <TotalTime>1</TotalTime>
  <ScaleCrop>false</ScaleCrop>
  <LinksUpToDate>false</LinksUpToDate>
  <CharactersWithSpaces>19108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2024-03-04T04:06:00Z</dcterms:created>
  <dc:creator>朱娟</dc:creator>
  <cp:lastModifiedBy>朱娟</cp:lastModifiedBy>
  <dcterms:modified xsi:type="dcterms:W3CDTF">2024-09-20T08:22:49Z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59DBAC68937B4A538F3B699CB21B07AE_12</vt:lpwstr>
  </property>
</Properties>
</file>