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F91541" w14:textId="77777777" w:rsidR="008F7E9A" w:rsidRDefault="009D7C5F">
      <w:pPr>
        <w:adjustRightInd w:val="0"/>
        <w:snapToGrid w:val="0"/>
        <w:spacing w:line="440" w:lineRule="atLeast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bCs/>
          <w:sz w:val="36"/>
          <w:szCs w:val="36"/>
        </w:rPr>
        <w:t>分项报价明细表</w:t>
      </w:r>
    </w:p>
    <w:p w14:paraId="5A8BDDD7" w14:textId="77777777" w:rsidR="008F7E9A" w:rsidRDefault="009D7C5F">
      <w:pPr>
        <w:adjustRightInd w:val="0"/>
        <w:snapToGrid w:val="0"/>
        <w:spacing w:line="440" w:lineRule="atLeast"/>
        <w:ind w:firstLineChars="100" w:firstLine="21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投标供应商名称：                                                                                  项目编号：</w:t>
      </w:r>
    </w:p>
    <w:tbl>
      <w:tblPr>
        <w:tblW w:w="141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0"/>
        <w:gridCol w:w="1797"/>
        <w:gridCol w:w="1057"/>
        <w:gridCol w:w="1276"/>
        <w:gridCol w:w="3217"/>
        <w:gridCol w:w="894"/>
        <w:gridCol w:w="1066"/>
        <w:gridCol w:w="1160"/>
        <w:gridCol w:w="1360"/>
        <w:gridCol w:w="1334"/>
      </w:tblGrid>
      <w:tr w:rsidR="008F7E9A" w14:paraId="3C0944B2" w14:textId="77777777">
        <w:trPr>
          <w:trHeight w:val="795"/>
        </w:trPr>
        <w:tc>
          <w:tcPr>
            <w:tcW w:w="940" w:type="dxa"/>
            <w:vAlign w:val="center"/>
          </w:tcPr>
          <w:p w14:paraId="10F97FA1" w14:textId="77777777" w:rsidR="008F7E9A" w:rsidRDefault="009D7C5F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序号</w:t>
            </w:r>
          </w:p>
        </w:tc>
        <w:tc>
          <w:tcPr>
            <w:tcW w:w="1797" w:type="dxa"/>
            <w:vAlign w:val="center"/>
          </w:tcPr>
          <w:p w14:paraId="3AC4EA1D" w14:textId="77777777" w:rsidR="008F7E9A" w:rsidRDefault="009D7C5F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货物或服务名称</w:t>
            </w:r>
          </w:p>
        </w:tc>
        <w:tc>
          <w:tcPr>
            <w:tcW w:w="1057" w:type="dxa"/>
            <w:vAlign w:val="center"/>
          </w:tcPr>
          <w:p w14:paraId="5654FBA0" w14:textId="77777777" w:rsidR="008F7E9A" w:rsidRDefault="009D7C5F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品牌</w:t>
            </w:r>
          </w:p>
        </w:tc>
        <w:tc>
          <w:tcPr>
            <w:tcW w:w="1276" w:type="dxa"/>
            <w:vAlign w:val="center"/>
          </w:tcPr>
          <w:p w14:paraId="20DEB7BA" w14:textId="77777777" w:rsidR="008F7E9A" w:rsidRDefault="009D7C5F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型号规格</w:t>
            </w:r>
          </w:p>
        </w:tc>
        <w:tc>
          <w:tcPr>
            <w:tcW w:w="3217" w:type="dxa"/>
            <w:vAlign w:val="center"/>
          </w:tcPr>
          <w:p w14:paraId="3980C6E1" w14:textId="77777777" w:rsidR="008F7E9A" w:rsidRDefault="009D7C5F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制造商家</w:t>
            </w:r>
          </w:p>
        </w:tc>
        <w:tc>
          <w:tcPr>
            <w:tcW w:w="894" w:type="dxa"/>
            <w:vAlign w:val="center"/>
          </w:tcPr>
          <w:p w14:paraId="2592721C" w14:textId="77777777" w:rsidR="008F7E9A" w:rsidRDefault="009D7C5F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单位</w:t>
            </w:r>
          </w:p>
        </w:tc>
        <w:tc>
          <w:tcPr>
            <w:tcW w:w="1066" w:type="dxa"/>
            <w:vAlign w:val="center"/>
          </w:tcPr>
          <w:p w14:paraId="7646E0DA" w14:textId="77777777" w:rsidR="008F7E9A" w:rsidRDefault="009D7C5F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数量</w:t>
            </w:r>
          </w:p>
        </w:tc>
        <w:tc>
          <w:tcPr>
            <w:tcW w:w="1160" w:type="dxa"/>
            <w:vAlign w:val="center"/>
          </w:tcPr>
          <w:p w14:paraId="7934440B" w14:textId="77777777" w:rsidR="008F7E9A" w:rsidRDefault="009D7C5F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单价（元）</w:t>
            </w:r>
          </w:p>
        </w:tc>
        <w:tc>
          <w:tcPr>
            <w:tcW w:w="1360" w:type="dxa"/>
            <w:vAlign w:val="center"/>
          </w:tcPr>
          <w:p w14:paraId="5B0AC35F" w14:textId="77777777" w:rsidR="008F7E9A" w:rsidRDefault="009D7C5F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合计（元）</w:t>
            </w:r>
          </w:p>
        </w:tc>
        <w:tc>
          <w:tcPr>
            <w:tcW w:w="1334" w:type="dxa"/>
            <w:vAlign w:val="center"/>
          </w:tcPr>
          <w:p w14:paraId="539F84EF" w14:textId="77777777" w:rsidR="008F7E9A" w:rsidRDefault="009D7C5F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备注</w:t>
            </w:r>
          </w:p>
        </w:tc>
      </w:tr>
      <w:tr w:rsidR="008F7E9A" w14:paraId="59C7CD69" w14:textId="77777777">
        <w:trPr>
          <w:trHeight w:val="385"/>
        </w:trPr>
        <w:tc>
          <w:tcPr>
            <w:tcW w:w="940" w:type="dxa"/>
            <w:vAlign w:val="center"/>
          </w:tcPr>
          <w:p w14:paraId="148C2339" w14:textId="77777777" w:rsidR="008F7E9A" w:rsidRDefault="008F7E9A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797" w:type="dxa"/>
            <w:vAlign w:val="center"/>
          </w:tcPr>
          <w:p w14:paraId="25A252A9" w14:textId="77777777" w:rsidR="008F7E9A" w:rsidRDefault="008F7E9A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057" w:type="dxa"/>
          </w:tcPr>
          <w:p w14:paraId="32090AFD" w14:textId="77777777" w:rsidR="008F7E9A" w:rsidRDefault="008F7E9A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</w:tcPr>
          <w:p w14:paraId="75891D3B" w14:textId="77777777" w:rsidR="008F7E9A" w:rsidRDefault="008F7E9A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17" w:type="dxa"/>
          </w:tcPr>
          <w:p w14:paraId="5C3430C8" w14:textId="77777777" w:rsidR="008F7E9A" w:rsidRDefault="008F7E9A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94" w:type="dxa"/>
          </w:tcPr>
          <w:p w14:paraId="00BB0C00" w14:textId="77777777" w:rsidR="008F7E9A" w:rsidRDefault="008F7E9A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359FADE2" w14:textId="77777777" w:rsidR="008F7E9A" w:rsidRDefault="008F7E9A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60" w:type="dxa"/>
            <w:vAlign w:val="center"/>
          </w:tcPr>
          <w:p w14:paraId="7D1B085D" w14:textId="77777777" w:rsidR="008F7E9A" w:rsidRDefault="008F7E9A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360" w:type="dxa"/>
          </w:tcPr>
          <w:p w14:paraId="1FFDC1DA" w14:textId="77777777" w:rsidR="008F7E9A" w:rsidRDefault="008F7E9A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334" w:type="dxa"/>
          </w:tcPr>
          <w:p w14:paraId="537D20A6" w14:textId="77777777" w:rsidR="008F7E9A" w:rsidRDefault="008F7E9A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8F7E9A" w14:paraId="73EF5075" w14:textId="77777777">
        <w:trPr>
          <w:trHeight w:val="405"/>
        </w:trPr>
        <w:tc>
          <w:tcPr>
            <w:tcW w:w="940" w:type="dxa"/>
            <w:vAlign w:val="center"/>
          </w:tcPr>
          <w:p w14:paraId="3324A057" w14:textId="77777777" w:rsidR="008F7E9A" w:rsidRDefault="008F7E9A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797" w:type="dxa"/>
            <w:vAlign w:val="center"/>
          </w:tcPr>
          <w:p w14:paraId="0BF2545A" w14:textId="77777777" w:rsidR="008F7E9A" w:rsidRDefault="008F7E9A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057" w:type="dxa"/>
          </w:tcPr>
          <w:p w14:paraId="2AF38491" w14:textId="77777777" w:rsidR="008F7E9A" w:rsidRDefault="008F7E9A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</w:tcPr>
          <w:p w14:paraId="3B65D72D" w14:textId="77777777" w:rsidR="008F7E9A" w:rsidRDefault="008F7E9A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17" w:type="dxa"/>
          </w:tcPr>
          <w:p w14:paraId="0B7C233F" w14:textId="77777777" w:rsidR="008F7E9A" w:rsidRDefault="008F7E9A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94" w:type="dxa"/>
          </w:tcPr>
          <w:p w14:paraId="3C5EEBF3" w14:textId="77777777" w:rsidR="008F7E9A" w:rsidRDefault="008F7E9A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7C7D98C9" w14:textId="77777777" w:rsidR="008F7E9A" w:rsidRDefault="008F7E9A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60" w:type="dxa"/>
            <w:vAlign w:val="center"/>
          </w:tcPr>
          <w:p w14:paraId="1799EC63" w14:textId="77777777" w:rsidR="008F7E9A" w:rsidRDefault="008F7E9A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360" w:type="dxa"/>
          </w:tcPr>
          <w:p w14:paraId="0F192B1C" w14:textId="77777777" w:rsidR="008F7E9A" w:rsidRDefault="008F7E9A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334" w:type="dxa"/>
          </w:tcPr>
          <w:p w14:paraId="41DD36AA" w14:textId="77777777" w:rsidR="008F7E9A" w:rsidRDefault="008F7E9A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8F7E9A" w14:paraId="14313D48" w14:textId="77777777">
        <w:trPr>
          <w:trHeight w:val="405"/>
        </w:trPr>
        <w:tc>
          <w:tcPr>
            <w:tcW w:w="940" w:type="dxa"/>
            <w:vAlign w:val="center"/>
          </w:tcPr>
          <w:p w14:paraId="3EB9BCAA" w14:textId="77777777" w:rsidR="008F7E9A" w:rsidRDefault="008F7E9A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797" w:type="dxa"/>
            <w:vAlign w:val="center"/>
          </w:tcPr>
          <w:p w14:paraId="3B1DDC7C" w14:textId="77777777" w:rsidR="008F7E9A" w:rsidRDefault="008F7E9A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057" w:type="dxa"/>
          </w:tcPr>
          <w:p w14:paraId="5D0EAF5F" w14:textId="77777777" w:rsidR="008F7E9A" w:rsidRDefault="008F7E9A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</w:tcPr>
          <w:p w14:paraId="39EC78CB" w14:textId="77777777" w:rsidR="008F7E9A" w:rsidRDefault="008F7E9A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3217" w:type="dxa"/>
          </w:tcPr>
          <w:p w14:paraId="19D1C2F3" w14:textId="77777777" w:rsidR="008F7E9A" w:rsidRDefault="008F7E9A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94" w:type="dxa"/>
          </w:tcPr>
          <w:p w14:paraId="67A35FAB" w14:textId="77777777" w:rsidR="008F7E9A" w:rsidRDefault="008F7E9A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2E67D9C0" w14:textId="77777777" w:rsidR="008F7E9A" w:rsidRDefault="008F7E9A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60" w:type="dxa"/>
            <w:vAlign w:val="center"/>
          </w:tcPr>
          <w:p w14:paraId="6BE30888" w14:textId="77777777" w:rsidR="008F7E9A" w:rsidRDefault="008F7E9A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360" w:type="dxa"/>
          </w:tcPr>
          <w:p w14:paraId="773C1D35" w14:textId="77777777" w:rsidR="008F7E9A" w:rsidRDefault="008F7E9A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334" w:type="dxa"/>
          </w:tcPr>
          <w:p w14:paraId="201C4390" w14:textId="77777777" w:rsidR="008F7E9A" w:rsidRDefault="008F7E9A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2B1747" w14:paraId="7B5A8247" w14:textId="77777777" w:rsidTr="00B63734">
        <w:trPr>
          <w:trHeight w:val="405"/>
        </w:trPr>
        <w:tc>
          <w:tcPr>
            <w:tcW w:w="2737" w:type="dxa"/>
            <w:gridSpan w:val="2"/>
            <w:vAlign w:val="center"/>
          </w:tcPr>
          <w:p w14:paraId="4DAB971B" w14:textId="77777777" w:rsidR="002B1747" w:rsidRDefault="002B1747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合计（大写）</w:t>
            </w:r>
          </w:p>
        </w:tc>
        <w:tc>
          <w:tcPr>
            <w:tcW w:w="7510" w:type="dxa"/>
            <w:gridSpan w:val="5"/>
          </w:tcPr>
          <w:p w14:paraId="24E6A627" w14:textId="77777777" w:rsidR="002B1747" w:rsidRDefault="002B1747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60" w:type="dxa"/>
            <w:vAlign w:val="center"/>
          </w:tcPr>
          <w:p w14:paraId="26541258" w14:textId="77777777" w:rsidR="002B1747" w:rsidRDefault="002B1747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小写</w:t>
            </w:r>
          </w:p>
        </w:tc>
        <w:tc>
          <w:tcPr>
            <w:tcW w:w="1360" w:type="dxa"/>
          </w:tcPr>
          <w:p w14:paraId="082677BB" w14:textId="77777777" w:rsidR="002B1747" w:rsidRDefault="002B1747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334" w:type="dxa"/>
          </w:tcPr>
          <w:p w14:paraId="708E4E41" w14:textId="77777777" w:rsidR="002B1747" w:rsidRDefault="002B1747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</w:tr>
    </w:tbl>
    <w:p w14:paraId="64E75F91" w14:textId="77777777" w:rsidR="008F7E9A" w:rsidRDefault="009D7C5F">
      <w:pPr>
        <w:adjustRightInd w:val="0"/>
        <w:snapToGrid w:val="0"/>
        <w:spacing w:line="440" w:lineRule="atLeast"/>
        <w:ind w:leftChars="-42" w:left="-88" w:firstLineChars="100" w:firstLine="21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说明：1、品牌和制造</w:t>
      </w:r>
      <w:proofErr w:type="gramStart"/>
      <w:r>
        <w:rPr>
          <w:rFonts w:ascii="黑体" w:eastAsia="黑体" w:hAnsi="黑体" w:hint="eastAsia"/>
          <w:szCs w:val="21"/>
        </w:rPr>
        <w:t>商家指</w:t>
      </w:r>
      <w:proofErr w:type="gramEnd"/>
      <w:r>
        <w:rPr>
          <w:rFonts w:ascii="黑体" w:eastAsia="黑体" w:hAnsi="黑体" w:hint="eastAsia"/>
          <w:szCs w:val="21"/>
        </w:rPr>
        <w:t>产品的品牌和生产制造商家；此表制造商家、规格型号、数量须与产品技术参数表保持一致，如不一致以产品技术参数表为准；</w:t>
      </w:r>
    </w:p>
    <w:p w14:paraId="029DB2A2" w14:textId="77777777" w:rsidR="008F7E9A" w:rsidRDefault="009D7C5F">
      <w:pPr>
        <w:adjustRightInd w:val="0"/>
        <w:snapToGrid w:val="0"/>
        <w:spacing w:line="440" w:lineRule="atLeast"/>
        <w:ind w:leftChars="-42" w:left="-88" w:firstLineChars="400" w:firstLine="84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2、投标供应商按采购文件第三章中内容，按“分项报价明细表”的格式详细报出各个组成部分的报价；</w:t>
      </w:r>
      <w:r>
        <w:rPr>
          <w:rFonts w:ascii="黑体" w:eastAsia="黑体" w:hAnsi="黑体"/>
          <w:szCs w:val="21"/>
        </w:rPr>
        <w:t xml:space="preserve"> </w:t>
      </w:r>
    </w:p>
    <w:p w14:paraId="2472BC88" w14:textId="77777777" w:rsidR="008F7E9A" w:rsidRDefault="009D7C5F">
      <w:pPr>
        <w:adjustRightInd w:val="0"/>
        <w:snapToGrid w:val="0"/>
        <w:spacing w:line="440" w:lineRule="atLeast"/>
        <w:ind w:leftChars="-42" w:left="-88" w:firstLineChars="400" w:firstLine="84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3、报价包括投标供应商完成本项目所需的一切费用，即货物（产品）、随配附件、备品备件、运抵指定交货地点费用、保险费、相关服务费、售后服务、税金、及其他相关伴随费用的总和。分项报价明细表总合计金额应与开标一览表中总金额一致。</w:t>
      </w:r>
    </w:p>
    <w:p w14:paraId="2567C39A" w14:textId="77777777" w:rsidR="008F7E9A" w:rsidRDefault="008F7E9A">
      <w:pPr>
        <w:adjustRightInd w:val="0"/>
        <w:snapToGrid w:val="0"/>
        <w:spacing w:line="440" w:lineRule="atLeast"/>
        <w:ind w:firstLineChars="50" w:firstLine="120"/>
        <w:jc w:val="left"/>
        <w:rPr>
          <w:rFonts w:ascii="黑体" w:eastAsia="黑体" w:hAnsi="黑体"/>
          <w:sz w:val="24"/>
        </w:rPr>
      </w:pPr>
    </w:p>
    <w:p w14:paraId="0C744096" w14:textId="77777777" w:rsidR="008F7E9A" w:rsidRDefault="009D7C5F">
      <w:pPr>
        <w:adjustRightInd w:val="0"/>
        <w:snapToGrid w:val="0"/>
        <w:spacing w:line="440" w:lineRule="atLeast"/>
        <w:ind w:firstLineChars="50" w:firstLine="120"/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投 标 供 应 商：                               （盖章）</w:t>
      </w:r>
    </w:p>
    <w:p w14:paraId="1FE421B6" w14:textId="77777777" w:rsidR="008F7E9A" w:rsidRDefault="009D7C5F">
      <w:pPr>
        <w:adjustRightInd w:val="0"/>
        <w:snapToGrid w:val="0"/>
        <w:spacing w:line="440" w:lineRule="atLeast"/>
        <w:ind w:firstLineChars="50" w:firstLine="120"/>
        <w:outlineLvl w:val="1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4"/>
        </w:rPr>
        <w:t>法定代表人或授权代表（签名或盖章）：</w:t>
      </w:r>
    </w:p>
    <w:p w14:paraId="6C8A80DC" w14:textId="77777777" w:rsidR="008F7E9A" w:rsidRDefault="009D7C5F">
      <w:pPr>
        <w:adjustRightInd w:val="0"/>
        <w:snapToGrid w:val="0"/>
        <w:spacing w:line="440" w:lineRule="atLeast"/>
        <w:ind w:firstLineChars="2100" w:firstLine="5040"/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 xml:space="preserve">            </w:t>
      </w:r>
      <w:bookmarkStart w:id="0" w:name="_GoBack"/>
      <w:bookmarkEnd w:id="0"/>
      <w:r>
        <w:rPr>
          <w:rFonts w:ascii="黑体" w:eastAsia="黑体" w:hAnsi="黑体" w:hint="eastAsia"/>
          <w:sz w:val="24"/>
        </w:rPr>
        <w:t xml:space="preserve">                                        日期：     年  月  日</w:t>
      </w:r>
    </w:p>
    <w:p w14:paraId="6DCB573B" w14:textId="77777777" w:rsidR="008F7E9A" w:rsidRDefault="008F7E9A">
      <w:pPr>
        <w:adjustRightInd w:val="0"/>
        <w:snapToGrid w:val="0"/>
        <w:spacing w:line="440" w:lineRule="atLeast"/>
        <w:ind w:firstLineChars="2100" w:firstLine="5040"/>
        <w:jc w:val="left"/>
        <w:rPr>
          <w:rFonts w:ascii="黑体" w:eastAsia="黑体" w:hAnsi="黑体"/>
          <w:sz w:val="24"/>
        </w:rPr>
      </w:pPr>
    </w:p>
    <w:sectPr w:rsidR="008F7E9A">
      <w:pgSz w:w="16838" w:h="11906" w:orient="landscape"/>
      <w:pgMar w:top="1800" w:right="1440" w:bottom="1800" w:left="1440" w:header="851" w:footer="992" w:gutter="0"/>
      <w:cols w:space="425"/>
      <w:docGrid w:type="lines" w:linePitch="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281"/>
  <w:drawingGridVerticalSpacing w:val="19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4A"/>
    <w:rsid w:val="001556A3"/>
    <w:rsid w:val="001F01F3"/>
    <w:rsid w:val="002153A5"/>
    <w:rsid w:val="00257113"/>
    <w:rsid w:val="00260BC7"/>
    <w:rsid w:val="002B1747"/>
    <w:rsid w:val="002F231E"/>
    <w:rsid w:val="003233A8"/>
    <w:rsid w:val="00370C87"/>
    <w:rsid w:val="003F3F59"/>
    <w:rsid w:val="00467801"/>
    <w:rsid w:val="0048124A"/>
    <w:rsid w:val="004F67B1"/>
    <w:rsid w:val="0051605B"/>
    <w:rsid w:val="00551C9A"/>
    <w:rsid w:val="00594070"/>
    <w:rsid w:val="005B1118"/>
    <w:rsid w:val="005E5B55"/>
    <w:rsid w:val="00692604"/>
    <w:rsid w:val="0078316F"/>
    <w:rsid w:val="008A45A2"/>
    <w:rsid w:val="008F7E9A"/>
    <w:rsid w:val="009254FF"/>
    <w:rsid w:val="00941D47"/>
    <w:rsid w:val="00961D50"/>
    <w:rsid w:val="009812F7"/>
    <w:rsid w:val="009D7C5F"/>
    <w:rsid w:val="00A8082B"/>
    <w:rsid w:val="00B12DCF"/>
    <w:rsid w:val="00B8326A"/>
    <w:rsid w:val="00BB0593"/>
    <w:rsid w:val="00C329AF"/>
    <w:rsid w:val="00D543A3"/>
    <w:rsid w:val="00D665F5"/>
    <w:rsid w:val="00DA3DFC"/>
    <w:rsid w:val="00E16AD0"/>
    <w:rsid w:val="00E40593"/>
    <w:rsid w:val="00EE1606"/>
    <w:rsid w:val="00F60A85"/>
    <w:rsid w:val="00FF7916"/>
    <w:rsid w:val="03C2588D"/>
    <w:rsid w:val="085A0624"/>
    <w:rsid w:val="087056FC"/>
    <w:rsid w:val="0FB2524E"/>
    <w:rsid w:val="1D2D5631"/>
    <w:rsid w:val="1E0975D4"/>
    <w:rsid w:val="29CA3410"/>
    <w:rsid w:val="33620767"/>
    <w:rsid w:val="3B7D1F76"/>
    <w:rsid w:val="54AF45A2"/>
    <w:rsid w:val="68A805B2"/>
    <w:rsid w:val="7E47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0" w:unhideWhenUsed="0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autoSpaceDE w:val="0"/>
      <w:autoSpaceDN w:val="0"/>
      <w:spacing w:before="280" w:after="290" w:line="376" w:lineRule="auto"/>
      <w:jc w:val="left"/>
      <w:outlineLvl w:val="3"/>
    </w:pPr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="420"/>
    </w:pPr>
    <w:rPr>
      <w:b/>
      <w:szCs w:val="20"/>
    </w:r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autoSpaceDE w:val="0"/>
      <w:autoSpaceDN w:val="0"/>
      <w:snapToGrid w:val="0"/>
      <w:jc w:val="left"/>
    </w:pPr>
    <w:rPr>
      <w:rFonts w:ascii="宋体" w:hAnsi="宋体" w:cs="宋体"/>
      <w:b/>
      <w:kern w:val="0"/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autoSpaceDE w:val="0"/>
      <w:autoSpaceDN w:val="0"/>
      <w:snapToGrid w:val="0"/>
      <w:jc w:val="center"/>
    </w:pPr>
    <w:rPr>
      <w:rFonts w:ascii="宋体" w:hAnsi="宋体" w:cs="宋体"/>
      <w:b/>
      <w:kern w:val="0"/>
      <w:sz w:val="18"/>
      <w:szCs w:val="18"/>
    </w:rPr>
  </w:style>
  <w:style w:type="character" w:customStyle="1" w:styleId="4Char">
    <w:name w:val="标题 4 Char"/>
    <w:basedOn w:val="a0"/>
    <w:link w:val="4"/>
    <w:uiPriority w:val="9"/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character" w:customStyle="1" w:styleId="Char0">
    <w:name w:val="页眉 Char"/>
    <w:basedOn w:val="a0"/>
    <w:link w:val="a5"/>
    <w:uiPriority w:val="99"/>
    <w:qFormat/>
    <w:rPr>
      <w:rFonts w:ascii="宋体" w:eastAsia="宋体" w:hAnsi="宋体" w:cs="宋体"/>
      <w:b/>
      <w:kern w:val="0"/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rFonts w:ascii="宋体" w:eastAsia="宋体" w:hAnsi="宋体" w:cs="宋体"/>
      <w:b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0" w:unhideWhenUsed="0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autoSpaceDE w:val="0"/>
      <w:autoSpaceDN w:val="0"/>
      <w:spacing w:before="280" w:after="290" w:line="376" w:lineRule="auto"/>
      <w:jc w:val="left"/>
      <w:outlineLvl w:val="3"/>
    </w:pPr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="420"/>
    </w:pPr>
    <w:rPr>
      <w:b/>
      <w:szCs w:val="20"/>
    </w:r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autoSpaceDE w:val="0"/>
      <w:autoSpaceDN w:val="0"/>
      <w:snapToGrid w:val="0"/>
      <w:jc w:val="left"/>
    </w:pPr>
    <w:rPr>
      <w:rFonts w:ascii="宋体" w:hAnsi="宋体" w:cs="宋体"/>
      <w:b/>
      <w:kern w:val="0"/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autoSpaceDE w:val="0"/>
      <w:autoSpaceDN w:val="0"/>
      <w:snapToGrid w:val="0"/>
      <w:jc w:val="center"/>
    </w:pPr>
    <w:rPr>
      <w:rFonts w:ascii="宋体" w:hAnsi="宋体" w:cs="宋体"/>
      <w:b/>
      <w:kern w:val="0"/>
      <w:sz w:val="18"/>
      <w:szCs w:val="18"/>
    </w:rPr>
  </w:style>
  <w:style w:type="character" w:customStyle="1" w:styleId="4Char">
    <w:name w:val="标题 4 Char"/>
    <w:basedOn w:val="a0"/>
    <w:link w:val="4"/>
    <w:uiPriority w:val="9"/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character" w:customStyle="1" w:styleId="Char0">
    <w:name w:val="页眉 Char"/>
    <w:basedOn w:val="a0"/>
    <w:link w:val="a5"/>
    <w:uiPriority w:val="99"/>
    <w:qFormat/>
    <w:rPr>
      <w:rFonts w:ascii="宋体" w:eastAsia="宋体" w:hAnsi="宋体" w:cs="宋体"/>
      <w:b/>
      <w:kern w:val="0"/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rFonts w:ascii="宋体" w:eastAsia="宋体" w:hAnsi="宋体" w:cs="宋体"/>
      <w:b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Company>微软中国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2025-12-09T06:51:00Z</dcterms:created>
  <dcterms:modified xsi:type="dcterms:W3CDTF">2025-12-10T06:54:00Z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eyJoZGlkIjoiNTU4YWViMjZkMzUxM2ZhNmQ4ZGY5YTUzNDYxYTgzZWEiLCJ1c2VySWQiOiI5MzIzOTk0In0=</vt:lpwstr>
  </property>
  <property fmtid="{D5CDD505-2E9C-101B-9397-08002B2CF9AE}" pid="3" name="KSOProductBuildVer">
    <vt:lpwstr>2052-12.1.0.22529</vt:lpwstr>
  </property>
  <property fmtid="{D5CDD505-2E9C-101B-9397-08002B2CF9AE}" pid="4" name="ICV">
    <vt:lpwstr>D6C4BD8088B84C34849837F786EDA318_12</vt:lpwstr>
  </property>
</Properties>
</file>