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CD66F">
      <w:pPr>
        <w:pStyle w:val="3"/>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0488E9AF">
      <w:pPr>
        <w:ind w:firstLine="4188" w:firstLineChars="1490"/>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70B58EB1">
      <w:pPr>
        <w:pageBreakBefore w:val="0"/>
        <w:tabs>
          <w:tab w:val="left" w:pos="0"/>
          <w:tab w:val="left" w:pos="993"/>
          <w:tab w:val="left" w:pos="1134"/>
        </w:tabs>
        <w:kinsoku/>
        <w:wordWrap/>
        <w:overflowPunct/>
        <w:topLinePunct w:val="0"/>
        <w:bidi w:val="0"/>
        <w:adjustRightInd w:val="0"/>
        <w:snapToGrid w:val="0"/>
        <w:spacing w:line="500" w:lineRule="exact"/>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1FBBC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eastAsia="宋体" w:cs="宋体"/>
          <w:snapToGrid w:val="0"/>
          <w:color w:val="auto"/>
          <w:sz w:val="24"/>
          <w:szCs w:val="24"/>
          <w:highlight w:val="none"/>
          <w:u w:val="single"/>
          <w:lang w:val="en-US" w:eastAsia="zh-CN"/>
        </w:rPr>
        <w:t>铜川市红旗街小学</w:t>
      </w:r>
    </w:p>
    <w:p w14:paraId="06F53E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承包人(全称)：_________________</w:t>
      </w:r>
    </w:p>
    <w:p w14:paraId="46C42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w:t>
      </w:r>
    </w:p>
    <w:p w14:paraId="35A4F8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工程施工及有关事项协商一致，共同达成如下协议：</w:t>
      </w:r>
    </w:p>
    <w:p w14:paraId="4B4B6C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3EFF41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1.工程名称：</w:t>
      </w:r>
      <w:r>
        <w:rPr>
          <w:rFonts w:hint="eastAsia" w:ascii="宋体" w:hAnsi="宋体" w:eastAsia="宋体" w:cs="宋体"/>
          <w:snapToGrid w:val="0"/>
          <w:color w:val="auto"/>
          <w:sz w:val="24"/>
          <w:szCs w:val="24"/>
          <w:highlight w:val="none"/>
          <w:u w:val="single"/>
          <w:lang w:val="en-US" w:eastAsia="zh-CN"/>
        </w:rPr>
        <w:t>铜川市红旗街小学校园安防水平提升工程</w:t>
      </w:r>
    </w:p>
    <w:p w14:paraId="31A7E4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2.工程地点：____________</w:t>
      </w:r>
    </w:p>
    <w:p w14:paraId="7C932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3D1BDB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0508A4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22C8D1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71156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2B1228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color w:val="auto"/>
          <w:sz w:val="24"/>
          <w:szCs w:val="24"/>
          <w:u w:val="single"/>
          <w:lang w:eastAsia="zh-CN"/>
        </w:rPr>
        <w:t>磋商</w:t>
      </w:r>
      <w:r>
        <w:rPr>
          <w:rFonts w:hint="eastAsia" w:ascii="宋体" w:hAnsi="宋体" w:eastAsia="宋体" w:cs="宋体"/>
          <w:color w:val="auto"/>
          <w:sz w:val="24"/>
          <w:szCs w:val="24"/>
          <w:u w:val="single"/>
          <w:lang w:eastAsia="zh-CN"/>
        </w:rPr>
        <w:t>文件的全部内容</w:t>
      </w:r>
      <w:r>
        <w:rPr>
          <w:rFonts w:hint="eastAsia" w:ascii="宋体" w:hAnsi="宋体" w:eastAsia="宋体" w:cs="宋体"/>
          <w:snapToGrid w:val="0"/>
          <w:color w:val="auto"/>
          <w:sz w:val="24"/>
          <w:szCs w:val="24"/>
          <w:highlight w:val="none"/>
          <w:u w:val="single"/>
        </w:rPr>
        <w:t>。</w:t>
      </w:r>
    </w:p>
    <w:p w14:paraId="163AC7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bookmarkStart w:id="395" w:name="_GoBack"/>
      <w:bookmarkEnd w:id="395"/>
    </w:p>
    <w:p w14:paraId="3C7B6F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25433B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7065E3CB">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30</w:t>
      </w:r>
      <w:r>
        <w:rPr>
          <w:rFonts w:hint="eastAsia" w:ascii="宋体" w:hAnsi="宋体" w:eastAsia="宋体" w:cs="宋体"/>
          <w:b/>
          <w:bCs/>
          <w:snapToGrid w:val="0"/>
          <w:color w:val="auto"/>
          <w:sz w:val="24"/>
          <w:szCs w:val="24"/>
          <w:highlight w:val="none"/>
          <w:u w:val="single"/>
          <w:lang w:val="en-US" w:eastAsia="zh-CN"/>
        </w:rPr>
        <w:t>个日历日</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0458C9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248D9A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0A7DB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7785DF62">
      <w:pPr>
        <w:pStyle w:val="2"/>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5B24E5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422C89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其中：</w:t>
      </w:r>
    </w:p>
    <w:p w14:paraId="0711F4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(1)安全文明施工费：</w:t>
      </w:r>
    </w:p>
    <w:p w14:paraId="23B16B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64CA82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(2)材料和工程设备暂估价金额：</w:t>
      </w:r>
    </w:p>
    <w:p w14:paraId="014725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994C6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(3)专业工程暂估价金额：</w:t>
      </w:r>
    </w:p>
    <w:p w14:paraId="067D2B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138BE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(4)暂列金额：</w:t>
      </w:r>
    </w:p>
    <w:p w14:paraId="6B5AB1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E422FDB">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val="en-US" w:eastAsia="zh-CN"/>
        </w:rPr>
      </w:pP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 xml:space="preserve"> </w:t>
      </w:r>
    </w:p>
    <w:p w14:paraId="2FB29219">
      <w:pPr>
        <w:pageBreakBefore w:val="0"/>
        <w:numPr>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val="en-US" w:eastAsia="zh-CN"/>
        </w:rPr>
      </w:pPr>
      <w:r>
        <w:rPr>
          <w:rFonts w:hint="eastAsia" w:ascii="宋体" w:hAnsi="宋体" w:eastAsia="宋体" w:cs="宋体"/>
          <w:snapToGrid w:val="0"/>
          <w:color w:val="auto"/>
          <w:sz w:val="24"/>
          <w:szCs w:val="24"/>
          <w:highlight w:val="none"/>
          <w:u w:val="single"/>
          <w:lang w:val="en-US" w:eastAsia="zh-CN"/>
        </w:rPr>
        <w:t xml:space="preserve">1、 付款条件说明： 工程全部完工、验收合格后 ，达到付款条件起 7 日内 ，达到付款条件起 7 日内，支付合同 总金额的 95.00%。 </w:t>
      </w:r>
    </w:p>
    <w:p w14:paraId="6A26EC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val="en-US" w:eastAsia="zh-CN"/>
        </w:rPr>
      </w:pPr>
      <w:r>
        <w:rPr>
          <w:rFonts w:hint="eastAsia" w:ascii="宋体" w:hAnsi="宋体" w:eastAsia="宋体" w:cs="宋体"/>
          <w:snapToGrid w:val="0"/>
          <w:color w:val="auto"/>
          <w:sz w:val="24"/>
          <w:szCs w:val="24"/>
          <w:highlight w:val="none"/>
          <w:u w:val="single"/>
          <w:lang w:val="en-US" w:eastAsia="zh-CN"/>
        </w:rPr>
        <w:t>2、 付款条件说明： 质量保修期一年后无质量问题，索赔争议 ，达到付款条件起 7 日内，支付合同总金额的 5.00%。</w:t>
      </w:r>
    </w:p>
    <w:p w14:paraId="7AF308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79920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034EB7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2C8401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7CAAE1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0B846A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52371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5DBE3F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18A377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3A5C7D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0C6ED2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2E008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633FCF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4CCA5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56A06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18C05C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57E0AD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18B0A4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668540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129123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723C7A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69F48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05D485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17A09E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791BB2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53894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315616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658BEA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71B7C4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35A09E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6EAFC9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642B0B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05E8AF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17E94E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5A3E29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617F91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4D3533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4D5BFD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33CFF1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17411D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5D314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590FDC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43D520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15463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24E40AD3">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05085C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046171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49394D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6670C1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22A6F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155C94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61067D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07A3CA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698D8D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5CD84F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68B382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3A2AED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1B353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4A4F1A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46D5CE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4271C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50FB6D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71F952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71673D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6622A0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44933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42D10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65DAB8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3A9432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1EE41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062FF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1434ED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15975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5844D6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08691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0026AF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7DC35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5F7337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0AE280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5C4E48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4F372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21C3BF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CB4E3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3F40C0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4B23CB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7332C2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57AE6D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44CB4D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0DA00A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464DC1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66DF99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0C93E7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71E30C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681F5C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E5279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2BC268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600FC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64A08F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3CBEBE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757AD8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260B0B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01D520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3A5431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136E0E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7DB85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4A43A7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73E9AD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553404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98631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557D4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0BFEDC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76257F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1D9AF0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20CC0E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24AA2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19A8A1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01BA55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0D8EF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6333D6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764B4E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4559B9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567D7B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72B29E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7BF709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732BF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13015C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4E5F6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6F40F4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375CFB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5A6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62C0BB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5BEE6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067B9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6AB0C6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70A0CE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66D0B3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2EC793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035912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6C2774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34276A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0DD07E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188300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078191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CD42C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25777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53611A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23280A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0D2E60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C9329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37B33D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19AA4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07B653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548FAB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F80C8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4547E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3B310A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7B9304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1129F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5793FC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28A4C2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1F7377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4F2AFC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7E4A22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1D0D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ABE10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CEFA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39672B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1D20D1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0BEA0E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304CEB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0776E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6FA24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0CA100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59DBE0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01EC3B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6ED469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3D0DE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C36DA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2F4CB6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5C110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3F35A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7F3898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137B44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1C4C5F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72CE90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1F044B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70679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40E8C8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3A05C2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57FC23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49B568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01218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0C7177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18751B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404787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350C70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428F6E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1AF651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5EE2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504A6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2FEAFC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2E5E2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D196C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39885D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37D415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6B1274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3B5264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0E9E58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28440A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129E8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288345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748AB8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2C372B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0510D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4D8CB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32FAFB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6999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2A9E0B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7DD052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6312CA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265C21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64F17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345C4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CD219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2902AE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5D75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796C5C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6EDEB7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77619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46CDC7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A4298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07C57F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5D6B5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3D879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5E9D16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A199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279C1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67D25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7851E9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7D76EC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3394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578D0E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1EC7F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511D1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3381E6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3D8A00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D1EEE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33FCA7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5EC0B3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125528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1E1F9C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75F76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2C6C3C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5E3EF7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3B8BA5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1D65BF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65B704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442E6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24F79B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3B53D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27CA85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7910ED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417388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2C7AB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50E5E3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4E053C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582B62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339695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06DF1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169F78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F293C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03350B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B0F42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6C35BA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1AD8F7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378781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B298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6F6F89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469E6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338AE7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241F83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46429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34C1D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262A10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3A9782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6222D7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25373B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2D293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269E8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37EF7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437C2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6CC6FF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95A85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5C738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4B211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0A65BC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0C651F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F1B3E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70CBF3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5FB86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369D6F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79D2FE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B5EA4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55C75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43C328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0CB655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5FE0CE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1A756A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7AF541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1C4D91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6D9734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07B3EC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594AA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42387A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BCF9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087E75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1B6D9D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6EAD4A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47D97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696C8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379C3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1FE5DF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9EB87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41D4AA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0C658C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0C3658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2EAB5A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385A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18D3DB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C7CFA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0F2B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73913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180214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F5C62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02789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D5406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6A197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A9D41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450001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7777A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0B359B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35367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799C49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4F28AB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564926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447D5A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5638A3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6B25B2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08C03E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7EE539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5BC5F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CF0A5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B8EE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35BCAF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5EECE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505CF4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253D64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F655A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7467BC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02A22C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72CA9E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41F2EF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4FB72C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38357A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02B6A0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31E51F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07FD72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5DAA4A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5981ED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5E81AC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2936F6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30BFF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5DE594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0C374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726A38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18B686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57E9E7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B0DA0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6511C6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354C5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0B18BC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0C60E2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BEE02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78D146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7D9F85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7BCC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A1E7D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66763D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09064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383EF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081624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5455E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5912A2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026D79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342CA7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040437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0C989B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5D04B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14C39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33BC35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437B7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68D4E9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A23BC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569F29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61BCFD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2DF10D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47FED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5EF39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7A9B64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1863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0E66A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22A39F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5AB2EC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2CC0C6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44CA01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1BE0FF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0448DE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7D0823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4C217F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04469A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8273A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778CC1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9A35C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49B33A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472A43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C1873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2FC46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664E61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457337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6E155F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329970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6792F4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365CE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0F7E1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3441A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AAA62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4B4853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1A534A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39DA9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65B620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3A265B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3FAA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6DD0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34AAF4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9B2A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60C783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650A3E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B64E6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2F6BF0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7953D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BA50A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49D6ED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753B5F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6564D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306611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4F3912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44C036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41F2F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718E5E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6AF55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CC33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05A0D3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3D8C8F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33899F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536C3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4E3198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27647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58E82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7CC872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5A056E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4F23F4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53D392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7BEEFA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517F35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29232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7D76E1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47823C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66DC09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4AD1C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309674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4E54D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15F4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637A5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0F9823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7E5279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10561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1990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0C323B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22C91A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73BEC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134CB7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1F53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6FED14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7C9A5E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268755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124BA1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355479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2BAE8C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AC958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DBC5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0229E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5BCFD5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1E4F69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38D44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42904B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13830E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6F4EF0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73ACA5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16ED9E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30B740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3B9A23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7A6A5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41AB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1AFE2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130CDC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6C4FEB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7E495C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32ABC5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2AAE3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1CD11A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7507F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5C2EC3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7B240A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0CADA4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38AD85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7F5A1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6518B2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0CAD52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93AD3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0E3B5C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495411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6F4CD9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0329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5005FA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12F58A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6844E3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42043D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76046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47B75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0EE9F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432BD3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7A638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49E3BD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0DCB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8397E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22665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15B727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3EC043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4992D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4EA713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12EAC3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628AFF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5D36F8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037362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F2C66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19406F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CD18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5FCC92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69442F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1F77C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6DDB86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2D5E2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79E1F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6BF8D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28CF8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64527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224FAB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46B3CC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603B40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6072CA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2878E4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5FA106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09E0B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D9DA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72F2DF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3EBE5F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33C79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66FCA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9EDB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7DDEB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1E5144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3BB98A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2DFB5E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127AA5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57B597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2B78F2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F6119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31E48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62F58D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AD15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122D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54CC5E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2A264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5C928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4DB2C4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27502F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3B36E0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23A02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0C3E9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168AC6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7A0AE1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618005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4BCF9E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495C27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2FE3A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05CC03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6831A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38ED12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385EC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792BB8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2C520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06A3A3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5CC635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76B0C6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14AFD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D2420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7F6DE1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14F7B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399B1C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46D79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0F4559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4A41A3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F475E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4CBD7D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07800B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37DEA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227F39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1017D5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3B309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6D8EC8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4C498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43BEF0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51D60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0C8A02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282A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5CCAC5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3DF1B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6FB9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27F22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09783F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72ED68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5B72F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3AAB54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6A3E8C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46C863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31C67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2F22CE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626926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624177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16ACD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6D78FA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7B8783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4EBDE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34BF0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7CE86E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40CEAB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DB21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D624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9F653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75EA8A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0AF739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00DE53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366D24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08192E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1DABDB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4FF37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D8B68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0E7F8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75458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43DEA4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08E148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274078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D0CE0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3D6C2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750C2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237B20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1306F1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248AE7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00A94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79A7A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1EFD6A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3577E3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74101F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0CCD9C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3DA4A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48A7C3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4FCCBB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3AD8E7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C8B78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A97F3D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2AB976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DF9E77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0123B3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5F3D49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5A695E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3C82A7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7AC77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27FD6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4E8903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2DCC6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CA83C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148A3D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6370FC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53C60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3AA4C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06172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C6983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B775B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02217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0FBCD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65DD1C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69E1C8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C7FB4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45C6A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2F674E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7A092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4193EC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0682ED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A6AB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3440E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1443A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42572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1F048B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5825D9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632F0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44E0EC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296427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4C07F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391A4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7AECB2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35B732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5EFDF2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5BCE45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326B76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5CE7EF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5498E7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2622D7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45C491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4D33B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7C98A5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FE919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2007E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50E6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AD73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53AA5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A0224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5B34D6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4C2F86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0CFB1C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6438BB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1FA8A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391D2B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8EF33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09F90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5BCCE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5BDE06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2F00EB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2874BF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1545D1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03430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238A80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5720BD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6B9D2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D284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32306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5FA96A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66C6A6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7C1B11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6E8EE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15CE43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725E1E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671C9A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01B96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2DA298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42FF0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474872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416BA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75E8C1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375200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110AF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164676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0DC13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5A4EC4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313D2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401939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0C72C2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4F737E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23CDF6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747830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7DBCB2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7AFE39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1CE5F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19B197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22969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1AA53B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79FD7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46AF9E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006A03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4DABE6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3F7119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05C221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712639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5F86EF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5F8D43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4DA4ED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3B1FF6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3A21E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05CFE8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217A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73AB9D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59B6FC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26542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4DF0F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E1F1A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390758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3E412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12AB60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7CDB5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7E8344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3589E3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04F9C9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0254A7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389523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5A2D8A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38986B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011E80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28C446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0A6935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0D7AFE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6CAC2B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025E2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3B69A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3E7298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247BF4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085D36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6AE941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72985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69D442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7D21B7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51322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79F2CB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4B0A73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0535EC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720F6E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5FC8AD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48B3F0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5517BF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01BD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1D8E2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CA04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0BB15E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63759A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243AFA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01016A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FD726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96834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405A14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405B7D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E45A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6FB16A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2F2384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4EA4E9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1A1035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61B6BD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0F4B5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1FF14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02AFD2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1A52E4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2F4FA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22503D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6752E3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0E6FC0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056850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2FE0DE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3D9A4A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687858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38AB37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079257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399A6F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78A94B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11956F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232D28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172A13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6F1924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2E122B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069465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55866C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5C2D1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0EBE10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503DC6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4E8B65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148DA3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722E0F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0B64E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7BDF27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7EE29F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55681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499948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3BDD7B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6AF47C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649428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3120E3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8802F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51DB5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449BDD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057D95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62EBC5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157507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7B2424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0F62F9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6D423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774276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118416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35740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7A0179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69500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000D9D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65DC43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316739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08FDF0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6990A9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27AD2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E4B0C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508A98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73854D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0C9580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121FD4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3C7D0D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619C3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5BD4C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72A05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0AA56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32D68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40C34D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029E6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794A1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52A5C7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713CF0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1F17BF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7DF01E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787A5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2CBC44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391288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3225F8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72468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5C1F2E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3E0AB9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1D09DD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3427D0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0327A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002788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60AFE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0603CC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28D5B9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2CD6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552BD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6A92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086182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5B22C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3B84E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26604C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FA486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E2BC4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3A05A0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0D4AF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028A44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7460D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C0B7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48CD02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96D0D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798702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6B98A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91B06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89CEB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88EC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3D67A7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417CAB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288F7A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369672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52BAD7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4FD550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1CF783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FE968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229289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33D4B3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358DC0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720378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05FA8C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5763AE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490EC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22A5D6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46CB5C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11B34C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7A357C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7C8A48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415718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32D989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6BE3A6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6E75BC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58603E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0602CD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7F7A0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37D6AF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18D89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1E5C8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1BDE3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2C4D5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1FA99C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0326BD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507DBA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5C576A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658ED4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0A1EE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03C48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090156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084CD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141AC1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458B0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7C4314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46961B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705A96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D6F2E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1A1E7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89F0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66203D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0D44EE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D0F4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5CBABE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4381DFB">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01531D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1DD5B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28B665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53F5DF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C94D4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AE878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E3DAD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15DD8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33ED3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57F105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4E7459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20F67A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35353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2EB28929">
      <w:pPr>
        <w:pageBreakBefore w:val="0"/>
        <w:numPr>
          <w:ilvl w:val="0"/>
          <w:numId w:val="2"/>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64288E0C">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10D257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6FC511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383547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00B3A7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2194C6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0697D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p>
    <w:p w14:paraId="6EFBE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0A5B5C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B14A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2DA4D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4561F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44285C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0A5169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173179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72E49F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19F2ED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1FC55D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170E25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4704C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333E61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2C69E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76286B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359CD7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EC7BC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2A12D7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32593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6D49C2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521E16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4B09D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3E9C2B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4FDB6F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7348E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210172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09280E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41801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0A53C9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2706FD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7CC96E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5CEC99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C9CAE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03EFFE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724A8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4E0CA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8B3AD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362CEE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500636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3EBF94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28208B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3A40EB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24FEA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0CAC5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24919E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5FC21B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7D4608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30DEF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157361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5D1B39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15DBEF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0D3AB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0B4F8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3488B5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03080B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628EF9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ED780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7496B8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2FF2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5C1003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588A32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476C93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442A4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1A4B3C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22DB22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37A6F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312A6A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6F3B13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2904D1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1DEFA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55A703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952E1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2C7012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D596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5777B3C5">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5EE14C0F">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7430236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27E582C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56F4B2EB">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751F7996">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7864F006">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D80168F">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6F2E6E6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49A834A5">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35478B4E">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3AACCF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5EDE75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0DF493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0066E4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4E7662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68F4C4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关于安全文明施工费支付比例和支付期限的约定：_______________________</w:t>
      </w:r>
      <w:r>
        <w:rPr>
          <w:rFonts w:hint="eastAsia" w:ascii="宋体" w:hAnsi="宋体" w:eastAsia="宋体" w:cs="宋体"/>
          <w:snapToGrid w:val="0"/>
          <w:color w:val="auto"/>
          <w:sz w:val="24"/>
          <w:szCs w:val="24"/>
          <w:highlight w:val="none"/>
          <w:u w:val="single"/>
        </w:rPr>
        <w:t>。</w:t>
      </w:r>
    </w:p>
    <w:p w14:paraId="099B9EC5">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43D51D2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412D17D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C3AB77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32016E1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095F08E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53B84BF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8005"/>
      <w:bookmarkStart w:id="2" w:name="_Toc304295541"/>
      <w:bookmarkStart w:id="3" w:name="_Toc303539123"/>
      <w:bookmarkStart w:id="4" w:name="_Toc297216173"/>
      <w:bookmarkStart w:id="5" w:name="_Toc297123514"/>
      <w:bookmarkStart w:id="6" w:name="_Toc300934966"/>
      <w:bookmarkStart w:id="7" w:name="_Toc312677479"/>
      <w:r>
        <w:rPr>
          <w:rFonts w:hint="eastAsia" w:ascii="宋体" w:hAnsi="宋体" w:eastAsia="宋体" w:cs="宋体"/>
          <w:b w:val="0"/>
          <w:bCs w:val="0"/>
          <w:color w:val="auto"/>
          <w:kern w:val="2"/>
          <w:sz w:val="24"/>
          <w:szCs w:val="24"/>
          <w:highlight w:val="none"/>
          <w:lang w:val="en-US" w:eastAsia="zh-CN" w:bidi="ar-SA"/>
        </w:rPr>
        <w:t>.2 施工进度计划</w:t>
      </w:r>
    </w:p>
    <w:p w14:paraId="57DEF29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674800A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6A0DA02F">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7779131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4AAA48EE">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096463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0D36A67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79F65D5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1763F5B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49880FC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5B3A366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337CB712">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297216175"/>
      <w:bookmarkStart w:id="9" w:name="_Toc300934968"/>
      <w:bookmarkStart w:id="10" w:name="_Toc304295546"/>
      <w:bookmarkStart w:id="11" w:name="_Toc297123516"/>
      <w:bookmarkStart w:id="12" w:name="_Toc303539125"/>
      <w:bookmarkStart w:id="13" w:name="_Toc312678010"/>
      <w:bookmarkStart w:id="14" w:name="_Toc312677484"/>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4F7A9DE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791F6DF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2615873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8012"/>
      <w:bookmarkStart w:id="16" w:name="_Toc312677486"/>
      <w:bookmarkStart w:id="17" w:name="_Toc318581169"/>
      <w:bookmarkStart w:id="18" w:name="_Toc297216177"/>
      <w:bookmarkStart w:id="19" w:name="_Toc303539127"/>
      <w:bookmarkStart w:id="20" w:name="_Toc304295548"/>
      <w:bookmarkStart w:id="21" w:name="_Toc300934970"/>
      <w:bookmarkStart w:id="22" w:name="_Toc29712351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66CF8C0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7487"/>
      <w:bookmarkStart w:id="24" w:name="_Toc312678013"/>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1BAF95A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8581171"/>
      <w:bookmarkStart w:id="27" w:name="_Toc312678014"/>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5527C4F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297216178"/>
      <w:bookmarkStart w:id="29" w:name="_Toc303539128"/>
      <w:bookmarkStart w:id="30" w:name="_Toc304295549"/>
      <w:bookmarkStart w:id="31" w:name="_Toc297123519"/>
      <w:bookmarkStart w:id="32" w:name="_Toc300934971"/>
      <w:bookmarkStart w:id="33" w:name="_Toc312678015"/>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542AB48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03539129"/>
      <w:bookmarkStart w:id="35" w:name="_Toc297123520"/>
      <w:bookmarkStart w:id="36" w:name="_Toc312678016"/>
      <w:bookmarkStart w:id="37" w:name="_Toc318581172"/>
      <w:bookmarkStart w:id="38" w:name="_Toc297216179"/>
      <w:bookmarkStart w:id="39" w:name="_Toc304295550"/>
      <w:bookmarkStart w:id="40" w:name="_Toc300934972"/>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37F6E3F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300934973"/>
      <w:bookmarkStart w:id="42" w:name="_Toc297216180"/>
      <w:bookmarkStart w:id="43" w:name="_Toc297123521"/>
      <w:bookmarkStart w:id="44" w:name="_Toc304295551"/>
      <w:bookmarkStart w:id="45" w:name="_Toc303539130"/>
      <w:bookmarkStart w:id="46" w:name="_Toc312678017"/>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2748A81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6AA5B3D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403786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6E77251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63AB30F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0811F73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502DAA4B">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24DA518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60056A9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3A31A75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07C05BF8">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1BEFA708">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33CCC8F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50CC682B">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7048353"/>
      <w:bookmarkStart w:id="49" w:name="_Toc312678019"/>
      <w:bookmarkStart w:id="50" w:name="_Toc297216186"/>
      <w:bookmarkStart w:id="51" w:name="_Toc296944506"/>
      <w:bookmarkStart w:id="52" w:name="_Toc296891207"/>
      <w:bookmarkStart w:id="53" w:name="_Toc297123527"/>
      <w:bookmarkStart w:id="54" w:name="_Toc304295556"/>
      <w:bookmarkStart w:id="55" w:name="_Toc296346668"/>
      <w:bookmarkStart w:id="56" w:name="_Toc280868654"/>
      <w:bookmarkStart w:id="57" w:name="_Toc303539136"/>
      <w:bookmarkStart w:id="58" w:name="_Toc312677493"/>
      <w:bookmarkStart w:id="59" w:name="_Toc297120467"/>
      <w:bookmarkStart w:id="60" w:name="_Toc296347166"/>
      <w:bookmarkStart w:id="61" w:name="_Toc296503167"/>
      <w:bookmarkStart w:id="62" w:name="_Toc296890995"/>
      <w:bookmarkStart w:id="63" w:name="_Toc300934979"/>
      <w:bookmarkStart w:id="64" w:name="_Toc292559372"/>
      <w:bookmarkStart w:id="65" w:name="_Toc292559877"/>
      <w:bookmarkStart w:id="66" w:name="_Toc267251424"/>
      <w:bookmarkStart w:id="67" w:name="_Toc280868656"/>
      <w:bookmarkStart w:id="68" w:name="_Toc280868655"/>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7D66145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373"/>
      <w:bookmarkStart w:id="70" w:name="_Toc292559878"/>
      <w:bookmarkStart w:id="71" w:name="_Toc304295557"/>
      <w:bookmarkStart w:id="72" w:name="_Toc300934980"/>
      <w:bookmarkStart w:id="73" w:name="_Toc297123528"/>
      <w:bookmarkStart w:id="74" w:name="_Toc297120468"/>
      <w:bookmarkStart w:id="75" w:name="_Toc312678020"/>
      <w:bookmarkStart w:id="76" w:name="_Toc297216187"/>
      <w:bookmarkStart w:id="77" w:name="_Toc297048354"/>
      <w:bookmarkStart w:id="78" w:name="_Toc296347167"/>
      <w:bookmarkStart w:id="79" w:name="_Toc318581173"/>
      <w:bookmarkStart w:id="80" w:name="_Toc312677494"/>
      <w:bookmarkStart w:id="81" w:name="_Toc296346669"/>
      <w:bookmarkStart w:id="82" w:name="_Toc296503168"/>
      <w:bookmarkStart w:id="83" w:name="_Toc296944507"/>
      <w:bookmarkStart w:id="84" w:name="_Toc296891208"/>
      <w:bookmarkStart w:id="85" w:name="_Toc296890996"/>
      <w:bookmarkStart w:id="86" w:name="_Toc303539137"/>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03AAFFD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1693229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2DC5CB1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4317D57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625332B5">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64A85F93">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7583645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391D1A44">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304295559"/>
      <w:bookmarkStart w:id="89" w:name="_Toc297216192"/>
      <w:bookmarkStart w:id="90" w:name="_Toc312677495"/>
      <w:bookmarkStart w:id="91" w:name="_Toc312678021"/>
      <w:bookmarkStart w:id="92" w:name="_Toc300934982"/>
      <w:bookmarkStart w:id="93" w:name="_Toc303539139"/>
      <w:bookmarkStart w:id="94" w:name="_Toc297123533"/>
      <w:bookmarkStart w:id="95" w:name="_Toc297120473"/>
      <w:bookmarkStart w:id="96" w:name="_Toc296891213"/>
      <w:bookmarkStart w:id="97" w:name="_Toc267251428"/>
      <w:bookmarkStart w:id="98" w:name="_Toc296891001"/>
      <w:bookmarkStart w:id="99" w:name="_Toc267251427"/>
      <w:bookmarkStart w:id="100" w:name="_Toc292559883"/>
      <w:bookmarkStart w:id="101" w:name="_Toc297048359"/>
      <w:bookmarkStart w:id="102" w:name="_Toc292559378"/>
      <w:bookmarkStart w:id="103" w:name="_Toc296347172"/>
      <w:bookmarkStart w:id="104" w:name="_Toc296346674"/>
      <w:bookmarkStart w:id="105" w:name="_Toc296944512"/>
      <w:bookmarkStart w:id="106" w:name="_Toc296503173"/>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1A6DB36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3539140"/>
      <w:bookmarkStart w:id="108" w:name="_Toc304295560"/>
      <w:bookmarkStart w:id="109" w:name="_Toc312678022"/>
      <w:bookmarkStart w:id="110" w:name="_Toc300934983"/>
      <w:bookmarkStart w:id="111" w:name="_Toc297123534"/>
      <w:bookmarkStart w:id="112" w:name="_Toc312677496"/>
      <w:bookmarkStart w:id="113" w:name="_Toc29721619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0E6A305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00934984"/>
      <w:bookmarkStart w:id="115" w:name="_Toc312677497"/>
      <w:bookmarkStart w:id="116" w:name="_Toc297123535"/>
      <w:bookmarkStart w:id="117" w:name="_Toc304295561"/>
      <w:bookmarkStart w:id="118" w:name="_Toc312678023"/>
      <w:bookmarkStart w:id="119" w:name="_Toc303539141"/>
      <w:bookmarkStart w:id="120" w:name="_Toc297216194"/>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59FAD69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12677498"/>
      <w:bookmarkStart w:id="123" w:name="_Toc297123536"/>
      <w:bookmarkStart w:id="124" w:name="_Toc303539142"/>
      <w:bookmarkStart w:id="125" w:name="_Toc297216195"/>
      <w:bookmarkStart w:id="126" w:name="_Toc312678024"/>
      <w:bookmarkStart w:id="127" w:name="_Toc304295562"/>
      <w:bookmarkStart w:id="128" w:name="_Toc300934985"/>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1EA1F02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156B82C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4F0DCD3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6CB7FC2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0EBE3C9B">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7120493"/>
      <w:bookmarkStart w:id="131" w:name="_Toc303539146"/>
      <w:bookmarkStart w:id="132" w:name="_Toc296346694"/>
      <w:bookmarkStart w:id="133" w:name="_Toc296891021"/>
      <w:bookmarkStart w:id="134" w:name="_Toc296891233"/>
      <w:bookmarkStart w:id="135" w:name="_Toc292559903"/>
      <w:bookmarkStart w:id="136" w:name="_Toc304295566"/>
      <w:bookmarkStart w:id="137" w:name="_Toc300934989"/>
      <w:bookmarkStart w:id="138" w:name="_Toc297216199"/>
      <w:bookmarkStart w:id="139" w:name="_Toc296944532"/>
      <w:bookmarkStart w:id="140" w:name="_Toc297048379"/>
      <w:bookmarkStart w:id="141" w:name="_Toc296503193"/>
      <w:bookmarkStart w:id="142" w:name="_Toc292559398"/>
      <w:bookmarkStart w:id="143" w:name="_Toc297123540"/>
      <w:bookmarkStart w:id="144" w:name="_Toc296347192"/>
      <w:bookmarkStart w:id="145" w:name="_Toc312677499"/>
      <w:bookmarkStart w:id="146" w:name="_Toc312678025"/>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1FCB9F1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6503194"/>
      <w:bookmarkStart w:id="148" w:name="_Toc303539147"/>
      <w:bookmarkStart w:id="149" w:name="_Toc296944533"/>
      <w:bookmarkStart w:id="150" w:name="_Toc297123541"/>
      <w:bookmarkStart w:id="151" w:name="_Toc296891234"/>
      <w:bookmarkStart w:id="152" w:name="_Toc297120494"/>
      <w:bookmarkStart w:id="153" w:name="_Toc304295567"/>
      <w:bookmarkStart w:id="154" w:name="_Toc296346695"/>
      <w:bookmarkStart w:id="155" w:name="_Toc296347193"/>
      <w:bookmarkStart w:id="156" w:name="_Toc296891022"/>
      <w:bookmarkStart w:id="157" w:name="_Toc297048380"/>
      <w:bookmarkStart w:id="158" w:name="_Toc292559904"/>
      <w:bookmarkStart w:id="159" w:name="_Toc297216200"/>
      <w:bookmarkStart w:id="160" w:name="_Toc300934990"/>
      <w:bookmarkStart w:id="161" w:name="_Toc312678026"/>
      <w:bookmarkStart w:id="162" w:name="_Toc312677500"/>
      <w:bookmarkStart w:id="163" w:name="_Toc292559399"/>
      <w:r>
        <w:rPr>
          <w:rFonts w:hint="eastAsia" w:ascii="宋体" w:hAnsi="宋体" w:eastAsia="宋体" w:cs="宋体"/>
          <w:b w:val="0"/>
          <w:bCs w:val="0"/>
          <w:color w:val="auto"/>
          <w:kern w:val="2"/>
          <w:sz w:val="24"/>
          <w:szCs w:val="24"/>
          <w:highlight w:val="none"/>
          <w:lang w:val="en-US" w:eastAsia="zh-CN" w:bidi="ar-SA"/>
        </w:rPr>
        <w:t>0.1变更的范围</w:t>
      </w:r>
    </w:p>
    <w:p w14:paraId="362B2FDE">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5E98D7FE">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66FBD5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63AE57A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438784EE">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66B3DAB1">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28E4C25D">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355B80C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5F805B85">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1ABAD3F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07811115">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5AB249B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169896B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1A54DEA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891237"/>
      <w:bookmarkStart w:id="165" w:name="_Toc296891025"/>
      <w:bookmarkStart w:id="166" w:name="_Toc300934993"/>
      <w:bookmarkStart w:id="167" w:name="_Toc292559402"/>
      <w:bookmarkStart w:id="168" w:name="_Toc292559907"/>
      <w:bookmarkStart w:id="169" w:name="_Toc297216203"/>
      <w:bookmarkStart w:id="170" w:name="_Toc296346698"/>
      <w:bookmarkStart w:id="171" w:name="_Toc296944536"/>
      <w:bookmarkStart w:id="172" w:name="_Toc296503197"/>
      <w:bookmarkStart w:id="173" w:name="_Toc297123544"/>
      <w:bookmarkStart w:id="174" w:name="_Toc297048383"/>
      <w:bookmarkStart w:id="175" w:name="_Toc303539150"/>
      <w:bookmarkStart w:id="176" w:name="_Toc296347196"/>
      <w:bookmarkStart w:id="177" w:name="_Toc297120497"/>
      <w:bookmarkStart w:id="178" w:name="_Toc312677503"/>
      <w:bookmarkStart w:id="179" w:name="_Toc304295570"/>
      <w:bookmarkStart w:id="180" w:name="_Toc312678029"/>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944542"/>
      <w:bookmarkStart w:id="182" w:name="_Toc296891031"/>
      <w:bookmarkStart w:id="183" w:name="_Toc292559913"/>
      <w:bookmarkStart w:id="184" w:name="_Toc292559408"/>
      <w:bookmarkStart w:id="185" w:name="_Toc296503203"/>
      <w:bookmarkStart w:id="186" w:name="_Toc297216204"/>
      <w:bookmarkStart w:id="187" w:name="_Toc300934994"/>
      <w:bookmarkStart w:id="188" w:name="_Toc297120503"/>
      <w:bookmarkStart w:id="189" w:name="_Toc297123545"/>
      <w:bookmarkStart w:id="190" w:name="_Toc296891243"/>
      <w:bookmarkStart w:id="191" w:name="_Toc297048389"/>
      <w:bookmarkStart w:id="192" w:name="_Toc296346704"/>
      <w:bookmarkStart w:id="193" w:name="_Toc296347202"/>
      <w:bookmarkStart w:id="194" w:name="_Toc303539151"/>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435589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25E9F99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5DD1EFC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303539152"/>
      <w:bookmarkStart w:id="196" w:name="_Toc304295571"/>
      <w:bookmarkStart w:id="197" w:name="_Toc297123546"/>
      <w:bookmarkStart w:id="198" w:name="_Toc296891244"/>
      <w:bookmarkStart w:id="199" w:name="_Toc296503204"/>
      <w:bookmarkStart w:id="200" w:name="_Toc297216205"/>
      <w:bookmarkStart w:id="201" w:name="_Toc296347203"/>
      <w:bookmarkStart w:id="202" w:name="_Toc300934995"/>
      <w:bookmarkStart w:id="203" w:name="_Toc296891032"/>
      <w:bookmarkStart w:id="204" w:name="_Toc296346705"/>
      <w:bookmarkStart w:id="205" w:name="_Toc318581175"/>
      <w:bookmarkStart w:id="206" w:name="_Toc292559914"/>
      <w:bookmarkStart w:id="207" w:name="_Toc297120504"/>
      <w:bookmarkStart w:id="208" w:name="_Toc312677504"/>
      <w:bookmarkStart w:id="209" w:name="_Toc312678030"/>
      <w:bookmarkStart w:id="210" w:name="_Toc297048390"/>
      <w:bookmarkStart w:id="211" w:name="_Toc296944543"/>
      <w:bookmarkStart w:id="212" w:name="_Toc292559409"/>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68B2A1F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503199"/>
      <w:bookmarkStart w:id="214" w:name="_Toc297120499"/>
      <w:bookmarkStart w:id="215" w:name="_Toc312678033"/>
      <w:bookmarkStart w:id="216" w:name="_Toc296944538"/>
      <w:bookmarkStart w:id="217" w:name="_Toc292559909"/>
      <w:bookmarkStart w:id="218" w:name="_Toc292559404"/>
      <w:bookmarkStart w:id="219" w:name="_Toc296346700"/>
      <w:bookmarkStart w:id="220" w:name="_Toc296891027"/>
      <w:bookmarkStart w:id="221" w:name="_Toc312677507"/>
      <w:bookmarkStart w:id="222" w:name="_Toc296891239"/>
      <w:bookmarkStart w:id="223" w:name="_Toc303539154"/>
      <w:bookmarkStart w:id="224" w:name="_Toc297216207"/>
      <w:bookmarkStart w:id="225" w:name="_Toc297123548"/>
      <w:bookmarkStart w:id="226" w:name="_Toc300934997"/>
      <w:bookmarkStart w:id="227" w:name="_Toc296347198"/>
      <w:bookmarkStart w:id="228" w:name="_Toc304295574"/>
      <w:bookmarkStart w:id="229" w:name="_Toc297048385"/>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8581176"/>
      <w:bookmarkStart w:id="231" w:name="_Toc312677508"/>
      <w:bookmarkStart w:id="232" w:name="_Toc312678034"/>
    </w:p>
    <w:bookmarkEnd w:id="230"/>
    <w:bookmarkEnd w:id="231"/>
    <w:bookmarkEnd w:id="232"/>
    <w:p w14:paraId="2DCA62A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2677509"/>
      <w:bookmarkStart w:id="234" w:name="_Toc312678035"/>
      <w:bookmarkStart w:id="235" w:name="_Toc318581177"/>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3B9C34D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3002379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4901024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3E403E3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1EBB9C4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33A415B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7B7A9562">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35D7A22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6347200"/>
      <w:bookmarkStart w:id="238" w:name="_Toc297048387"/>
      <w:bookmarkStart w:id="239" w:name="_Toc292559911"/>
      <w:bookmarkStart w:id="240" w:name="_Toc312678039"/>
      <w:bookmarkStart w:id="241" w:name="_Toc296346702"/>
      <w:bookmarkStart w:id="242" w:name="_Toc296944540"/>
      <w:bookmarkStart w:id="243" w:name="_Toc303539157"/>
      <w:bookmarkStart w:id="244" w:name="_Toc292559406"/>
      <w:bookmarkStart w:id="245" w:name="_Toc300935000"/>
      <w:bookmarkStart w:id="246" w:name="_Toc296503201"/>
      <w:bookmarkStart w:id="247" w:name="_Toc297216209"/>
      <w:bookmarkStart w:id="248" w:name="_Toc296891029"/>
      <w:bookmarkStart w:id="249" w:name="_Toc296891241"/>
      <w:bookmarkStart w:id="250" w:name="_Toc297120501"/>
      <w:bookmarkStart w:id="251" w:name="_Toc304295577"/>
      <w:bookmarkStart w:id="252" w:name="_Toc297123550"/>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072EFFA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3E02A75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D4A7C1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4982F45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4C9E096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05C6A91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33E3B6B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4499BF7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243F5E7D">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76568B17">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16DBC73B">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7120505"/>
      <w:bookmarkStart w:id="254" w:name="_Toc296347204"/>
      <w:bookmarkStart w:id="255" w:name="_Toc296346706"/>
      <w:bookmarkStart w:id="256" w:name="_Toc297048391"/>
      <w:bookmarkStart w:id="257" w:name="_Toc292559915"/>
      <w:bookmarkStart w:id="258" w:name="_Toc296503205"/>
      <w:bookmarkStart w:id="259" w:name="_Toc296891245"/>
      <w:bookmarkStart w:id="260" w:name="_Toc292559410"/>
      <w:bookmarkStart w:id="261" w:name="_Toc296891033"/>
      <w:bookmarkStart w:id="262" w:name="_Toc296944544"/>
      <w:bookmarkStart w:id="263" w:name="_Toc351203644"/>
      <w:bookmarkStart w:id="264" w:name="_Toc297123552"/>
      <w:bookmarkStart w:id="265" w:name="_Toc304295579"/>
      <w:bookmarkStart w:id="266" w:name="_Toc300935002"/>
      <w:bookmarkStart w:id="267" w:name="_Toc297216211"/>
      <w:bookmarkStart w:id="268" w:name="_Toc303539159"/>
      <w:bookmarkStart w:id="269" w:name="_Toc312678040"/>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54CEF9A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67251461"/>
      <w:bookmarkStart w:id="271" w:name="_Toc292559411"/>
      <w:bookmarkStart w:id="272" w:name="_Toc292559916"/>
      <w:bookmarkStart w:id="273" w:name="_Toc296891246"/>
      <w:bookmarkStart w:id="274" w:name="_Toc296503206"/>
      <w:bookmarkStart w:id="275" w:name="_Toc297048392"/>
      <w:bookmarkStart w:id="276" w:name="_Toc296891034"/>
      <w:bookmarkStart w:id="277" w:name="_Toc296347205"/>
      <w:bookmarkStart w:id="278" w:name="_Toc296346707"/>
      <w:bookmarkStart w:id="279" w:name="_Toc297120506"/>
      <w:bookmarkStart w:id="280" w:name="_Toc296944545"/>
      <w:bookmarkStart w:id="281" w:name="_Toc303539160"/>
      <w:bookmarkStart w:id="282" w:name="_Toc312678041"/>
      <w:bookmarkStart w:id="283" w:name="_Toc297216212"/>
      <w:bookmarkStart w:id="284" w:name="_Toc300935003"/>
      <w:bookmarkStart w:id="285" w:name="_Toc304295580"/>
      <w:bookmarkStart w:id="286" w:name="_Toc297123553"/>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1B36FF93">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7F3BD6F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77CA1B3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4D6CD8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3CCF64D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6891247"/>
      <w:bookmarkStart w:id="288" w:name="_Toc292559917"/>
      <w:bookmarkStart w:id="289" w:name="_Toc297120507"/>
      <w:bookmarkStart w:id="290" w:name="_Toc296944546"/>
      <w:bookmarkStart w:id="291" w:name="_Toc296891035"/>
      <w:bookmarkStart w:id="292" w:name="_Toc296503207"/>
      <w:bookmarkStart w:id="293" w:name="_Toc296347206"/>
      <w:bookmarkStart w:id="294" w:name="_Toc292559412"/>
      <w:bookmarkStart w:id="295" w:name="_Toc297048393"/>
      <w:bookmarkStart w:id="296" w:name="_Toc296346708"/>
      <w:r>
        <w:rPr>
          <w:rFonts w:hint="eastAsia" w:ascii="宋体" w:hAnsi="宋体" w:eastAsia="宋体" w:cs="宋体"/>
          <w:color w:val="auto"/>
          <w:sz w:val="24"/>
          <w:szCs w:val="24"/>
          <w:highlight w:val="none"/>
        </w:rPr>
        <w:t>12.1.2合同价款调整：</w:t>
      </w:r>
    </w:p>
    <w:p w14:paraId="151E854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49C8EA7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4017ED7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646C8D3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424DEAD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42BA611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16286D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6421A19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282C82D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35F8B2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5351EA7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241DA0D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264D849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22B3F94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3836945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2489F31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52D6B21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1C2260B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2E32E19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w:t>
      </w:r>
    </w:p>
    <w:p w14:paraId="1F3BA12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w:t>
      </w:r>
    </w:p>
    <w:p w14:paraId="011B5E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w:t>
      </w:r>
    </w:p>
    <w:p w14:paraId="557AEF5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6E7F213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1215E69">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3790CD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27B14BD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4FC606C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3686A9B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01131E6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076D038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59A7E5E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0218676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FD17A5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4C825D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EF3118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99A39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3BCCC8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819B1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7123556"/>
      <w:bookmarkStart w:id="298" w:name="_Toc296891039"/>
      <w:bookmarkStart w:id="299" w:name="_Toc296503211"/>
      <w:bookmarkStart w:id="300" w:name="_Toc296346712"/>
      <w:bookmarkStart w:id="301" w:name="_Toc296891251"/>
      <w:bookmarkStart w:id="302" w:name="_Toc297216215"/>
      <w:bookmarkStart w:id="303" w:name="_Toc297048397"/>
      <w:bookmarkStart w:id="304" w:name="_Toc296944550"/>
      <w:bookmarkStart w:id="305" w:name="_Toc296347210"/>
      <w:bookmarkStart w:id="306" w:name="_Toc303539163"/>
      <w:bookmarkStart w:id="307" w:name="_Toc297120511"/>
      <w:bookmarkStart w:id="308" w:name="_Toc300935006"/>
      <w:bookmarkStart w:id="309" w:name="_Toc292559921"/>
      <w:bookmarkStart w:id="310" w:name="_Toc292559416"/>
      <w:r>
        <w:rPr>
          <w:rFonts w:hint="eastAsia" w:ascii="宋体" w:hAnsi="宋体" w:eastAsia="宋体" w:cs="宋体"/>
          <w:color w:val="auto"/>
          <w:sz w:val="24"/>
          <w:szCs w:val="24"/>
          <w:highlight w:val="none"/>
        </w:rPr>
        <w:t>12.4 工程进度款支付</w:t>
      </w:r>
    </w:p>
    <w:p w14:paraId="03DE9E2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4EEAD1C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5B0764B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4C3583D1">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76D9EBE9">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74A4A6E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7DA6A9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770C55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275B63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4D8F1A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2D57E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14291F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25CD1D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717A51D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D25A1B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4E6B93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5614AA">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14ED52BB">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D4508B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11B9D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2A2D2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300935015"/>
      <w:bookmarkStart w:id="313" w:name="_Toc296346720"/>
      <w:bookmarkStart w:id="314" w:name="_Toc297123564"/>
      <w:bookmarkStart w:id="315" w:name="_Toc296891259"/>
      <w:bookmarkStart w:id="316" w:name="_Toc297048405"/>
      <w:bookmarkStart w:id="317" w:name="_Toc296891047"/>
      <w:bookmarkStart w:id="318" w:name="_Toc296503219"/>
      <w:bookmarkStart w:id="319" w:name="_Toc312678053"/>
      <w:bookmarkStart w:id="320" w:name="_Toc292559424"/>
      <w:bookmarkStart w:id="321" w:name="_Toc296944558"/>
      <w:bookmarkStart w:id="322" w:name="_Toc297120519"/>
      <w:bookmarkStart w:id="323" w:name="_Toc296347218"/>
      <w:bookmarkStart w:id="324" w:name="_Toc292559929"/>
      <w:bookmarkStart w:id="325" w:name="_Toc297216223"/>
      <w:bookmarkStart w:id="326" w:name="_Toc303539172"/>
      <w:bookmarkStart w:id="327" w:name="_Toc304295593"/>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0CD11E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6B67FC8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19D08F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33F9AD7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2559428"/>
      <w:bookmarkStart w:id="329" w:name="_Toc303539173"/>
      <w:bookmarkStart w:id="330" w:name="_Toc297216224"/>
      <w:bookmarkStart w:id="331" w:name="_Toc296347222"/>
      <w:bookmarkStart w:id="332" w:name="_Toc296944562"/>
      <w:bookmarkStart w:id="333" w:name="_Toc312678056"/>
      <w:bookmarkStart w:id="334" w:name="_Toc300935016"/>
      <w:bookmarkStart w:id="335" w:name="_Toc297120523"/>
      <w:bookmarkStart w:id="336" w:name="_Toc297048409"/>
      <w:bookmarkStart w:id="337" w:name="_Toc296346724"/>
      <w:bookmarkStart w:id="338" w:name="_Toc296503223"/>
      <w:bookmarkStart w:id="339" w:name="_Toc296891263"/>
      <w:bookmarkStart w:id="340" w:name="_Toc292559933"/>
      <w:bookmarkStart w:id="341" w:name="_Toc296891051"/>
      <w:bookmarkStart w:id="342" w:name="_Toc297123565"/>
      <w:bookmarkStart w:id="343" w:name="_Toc304295596"/>
      <w:bookmarkStart w:id="344" w:name="_Toc267251470"/>
      <w:bookmarkStart w:id="345" w:name="_Toc267251476"/>
      <w:bookmarkStart w:id="346" w:name="_Toc267251473"/>
      <w:bookmarkStart w:id="347" w:name="_Toc267251475"/>
      <w:bookmarkStart w:id="348" w:name="_Toc267251472"/>
      <w:bookmarkStart w:id="349" w:name="_Toc267251474"/>
      <w:bookmarkStart w:id="350" w:name="_Toc267251471"/>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28C1364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3D5961C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2328EA7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0E60D57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41C3CB7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4B574B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705ECEC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71B488E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7577C05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1A3E648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2823B43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17E482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0549E45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BF122F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47483A1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FAA940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219EB73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11711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4AC5099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1EC8896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09DE3C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9F4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8F1F8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338304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73A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55C9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067B1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1C077C5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743DB6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203E1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50A76D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1B0F54C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58924A2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22444278">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2"/>
      <w:bookmarkStart w:id="361" w:name="_Toc267251484"/>
      <w:bookmarkStart w:id="362" w:name="_Toc267251485"/>
      <w:bookmarkStart w:id="363" w:name="_Toc267251488"/>
      <w:bookmarkStart w:id="364" w:name="_Toc267251486"/>
      <w:bookmarkStart w:id="365" w:name="_Toc267251490"/>
      <w:bookmarkStart w:id="366" w:name="_Toc267251489"/>
      <w:bookmarkStart w:id="367" w:name="_Toc267251493"/>
      <w:bookmarkStart w:id="368" w:name="_Toc267251491"/>
      <w:bookmarkStart w:id="369" w:name="_Toc267251495"/>
      <w:bookmarkStart w:id="370" w:name="_Toc267251503"/>
      <w:bookmarkStart w:id="371" w:name="_Toc267251497"/>
      <w:bookmarkStart w:id="372" w:name="_Toc267251498"/>
      <w:bookmarkStart w:id="373" w:name="_Toc267251494"/>
      <w:bookmarkStart w:id="374" w:name="_Toc267251496"/>
      <w:bookmarkStart w:id="375" w:name="_Toc267251492"/>
      <w:bookmarkStart w:id="376" w:name="_Toc267251501"/>
      <w:bookmarkStart w:id="377" w:name="_Toc267251502"/>
      <w:bookmarkStart w:id="378" w:name="_Toc267251499"/>
      <w:bookmarkStart w:id="379" w:name="_Toc267251506"/>
      <w:bookmarkStart w:id="380" w:name="_Toc267251504"/>
      <w:bookmarkStart w:id="381" w:name="_Toc267251507"/>
      <w:bookmarkStart w:id="382" w:name="_Toc267251508"/>
      <w:bookmarkStart w:id="383" w:name="_Toc267251513"/>
      <w:bookmarkStart w:id="384" w:name="_Toc267251509"/>
      <w:bookmarkStart w:id="385" w:name="_Toc267251514"/>
      <w:bookmarkStart w:id="386" w:name="_Toc267251511"/>
      <w:bookmarkStart w:id="387" w:name="_Toc267251510"/>
      <w:bookmarkStart w:id="388" w:name="_Toc267251515"/>
      <w:r>
        <w:rPr>
          <w:rFonts w:hint="eastAsia" w:ascii="宋体" w:hAnsi="宋体" w:eastAsia="宋体" w:cs="宋体"/>
          <w:b w:val="0"/>
          <w:color w:val="auto"/>
          <w:sz w:val="24"/>
          <w:szCs w:val="24"/>
          <w:highlight w:val="none"/>
        </w:rPr>
        <w:t>15. 缺陷责任期与保修</w:t>
      </w:r>
      <w:bookmarkEnd w:id="358"/>
    </w:p>
    <w:p w14:paraId="110DA96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36B368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700D44B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6B4F0B7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22D2BD7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04B092E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495AD8C">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61DD516A">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8978975">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EC0299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25C634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6224330">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0E4776CE">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7F6F3A31">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66B8E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4EF1BF9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2801F50E">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3C85B467">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5C74DC4A">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77287DC4">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73819BBB">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7300C29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2012F1E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29D50A8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727E3525">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1C5F7B3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2D1536F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73083D8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3D27DDA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76C11AA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32E424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062E505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579D255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5C5D6A3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BC2A34">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2955542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4A68E9C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355360E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3825DE1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43BEB8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3B0F9C2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6E0D82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5DDA212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44DB663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06AB1E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CABF04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1CF0BE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6AEEA2FE">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3BD0D54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581840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730CF2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7E555E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685BE3F">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1862864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1822752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757C922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7962B6A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28EDBB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02C0262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1F99C0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515AE7D2">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794E110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5C664C38">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5CD48E5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3A06FD6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45B3D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98489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DCD3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2B9086">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571C71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6BBF5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3E93BDA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36C4627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项目所在地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6C7C586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项目所在地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2A366F54">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14:paraId="1A6D5035">
      <w:pPr>
        <w:pStyle w:val="6"/>
        <w:outlineLvl w:val="9"/>
        <w:rPr>
          <w:rFonts w:hint="eastAsia" w:ascii="宋体" w:hAnsi="宋体"/>
          <w:snapToGrid w:val="0"/>
          <w:sz w:val="24"/>
        </w:rPr>
      </w:pPr>
    </w:p>
    <w:p w14:paraId="1BEADBCF">
      <w:pPr>
        <w:pStyle w:val="6"/>
        <w:outlineLvl w:val="9"/>
        <w:rPr>
          <w:rFonts w:hint="eastAsia" w:ascii="宋体" w:hAnsi="宋体"/>
          <w:snapToGrid w:val="0"/>
          <w:sz w:val="24"/>
        </w:rPr>
      </w:pPr>
    </w:p>
    <w:p w14:paraId="7FDDB9D7">
      <w:pPr>
        <w:pStyle w:val="6"/>
        <w:outlineLvl w:val="9"/>
        <w:rPr>
          <w:rFonts w:hint="eastAsia" w:ascii="宋体" w:hAnsi="宋体"/>
          <w:snapToGrid w:val="0"/>
          <w:sz w:val="24"/>
        </w:rPr>
      </w:pPr>
    </w:p>
    <w:p w14:paraId="16C20D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C4C5EB"/>
    <w:multiLevelType w:val="singleLevel"/>
    <w:tmpl w:val="91C4C5EB"/>
    <w:lvl w:ilvl="0" w:tentative="0">
      <w:start w:val="2"/>
      <w:numFmt w:val="decimal"/>
      <w:lvlText w:val="%1."/>
      <w:lvlJc w:val="left"/>
      <w:pPr>
        <w:tabs>
          <w:tab w:val="left" w:pos="312"/>
        </w:tabs>
      </w:pPr>
    </w:lvl>
  </w:abstractNum>
  <w:abstractNum w:abstractNumId="1">
    <w:nsid w:val="C03BF960"/>
    <w:multiLevelType w:val="singleLevel"/>
    <w:tmpl w:val="C03BF960"/>
    <w:lvl w:ilvl="0" w:tentative="0">
      <w:start w:val="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wMWQ1OTNmZjEyYjcxY2M5ZjI2NzZmNzdjYmJkZGUifQ=="/>
  </w:docVars>
  <w:rsids>
    <w:rsidRoot w:val="00000000"/>
    <w:rsid w:val="02715B39"/>
    <w:rsid w:val="03465822"/>
    <w:rsid w:val="10E5667A"/>
    <w:rsid w:val="17DF149F"/>
    <w:rsid w:val="1B1211FD"/>
    <w:rsid w:val="1BBE4604"/>
    <w:rsid w:val="1C8753EF"/>
    <w:rsid w:val="26BB7E08"/>
    <w:rsid w:val="29FD638B"/>
    <w:rsid w:val="3E1633FE"/>
    <w:rsid w:val="42D22051"/>
    <w:rsid w:val="6EAE0FCF"/>
    <w:rsid w:val="7AF44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55233</Words>
  <Characters>59550</Characters>
  <Lines>0</Lines>
  <Paragraphs>0</Paragraphs>
  <TotalTime>1</TotalTime>
  <ScaleCrop>false</ScaleCrop>
  <LinksUpToDate>false</LinksUpToDate>
  <CharactersWithSpaces>60181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吕婷</cp:lastModifiedBy>
  <dcterms:modified xsi:type="dcterms:W3CDTF">2025-06-05T01:56:09Z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10326ADC90114E9BAAEB997FDE4B651F_13</vt:lpwstr>
  </property>
  <property fmtid="{D5CDD505-2E9C-101B-9397-08002B2CF9AE}" pid="4" name="KSOTemplateDocerSaveRecord">
    <vt:lpwstr>eyJoZGlkIjoiZjgwMWQ1OTNmZjEyYjcxY2M5ZjI2NzZmNzdjYmJkZGUiLCJ1c2VySWQiOiI0MzA4NjAwMDAifQ==</vt:lpwstr>
  </property>
</Properties>
</file>