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E3B64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售后服务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3A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2024-12-27T02:28:45Z</dcterms:created>
  <dc:creator>admin</dc:creator>
  <cp:lastModifiedBy>孟宇宙</cp:lastModifiedBy>
  <dcterms:modified xsi:type="dcterms:W3CDTF">2024-12-27T02:28:59Z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eyJoZGlkIjoiMzdlNjBlYjI4NjBiNjBiM2Q0MWJlZjliYjliN2Y4ODUiLCJ1c2VySWQiOiI0NDk2MTUyMDUifQ==</vt:lpwstr>
  </property>
  <property fmtid="{D5CDD505-2E9C-101B-9397-08002B2CF9AE}" pid="4" name="ICV">
    <vt:lpwstr>A30DE18362E4470EA0DA80B82FF0DC04_12</vt:lpwstr>
  </property>
</Properties>
</file>