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2BA3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>
      <w:pPr>
        <w:pStyle w:val="2"/>
        <w:rPr>
          <w:b/>
          <w:bCs/>
          <w:sz w:val="24"/>
          <w:szCs w:val="24"/>
        </w:rPr>
      </w:pPr>
    </w:p>
    <w:p w14:paraId="2EC2C4C4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 w14:paraId="01034F00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1680290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营业执照等主体资格证明文件</w:t>
      </w:r>
    </w:p>
    <w:p w14:paraId="5694D964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税收缴纳证明</w:t>
      </w:r>
    </w:p>
    <w:p w14:paraId="51232951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社会保障资金缴纳证明</w:t>
      </w:r>
    </w:p>
    <w:p w14:paraId="2745F840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供应商资质要求</w:t>
      </w:r>
    </w:p>
    <w:p w14:paraId="499A615B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项目经理资质要求</w:t>
      </w:r>
    </w:p>
    <w:p w14:paraId="25487DAF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书面声明</w:t>
      </w:r>
    </w:p>
    <w:p w14:paraId="597F5EAB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控股管理关系</w:t>
      </w:r>
    </w:p>
    <w:p w14:paraId="76FA6486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5C84A225">
      <w:pPr>
        <w:pStyle w:val="2"/>
        <w:numPr>
          <w:ilvl w:val="0"/>
          <w:numId w:val="1"/>
        </w:numPr>
        <w:ind w:firstLine="482" w:firstLineChars="2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非联合体声明</w:t>
      </w:r>
      <w:bookmarkStart w:id="0" w:name="_GoBack"/>
      <w:bookmarkEnd w:id="0"/>
    </w:p>
    <w:p w14:paraId="7EEF6B5A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0559B6"/>
    <w:rsid w:val="00521801"/>
    <w:rsid w:val="00B62B03"/>
    <w:rsid w:val="2E166332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1</Lines>
  <Paragraphs>1</Paragraphs>
  <TotalTime>0</TotalTime>
  <ScaleCrop>false</ScaleCrop>
  <LinksUpToDate>false</LinksUpToDate>
  <CharactersWithSpaces>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Jerry Wan</cp:lastModifiedBy>
  <dcterms:modified xsi:type="dcterms:W3CDTF">2025-09-09T07:37:53Z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eyJoZGlkIjoiZGYxMDhkZGM5YjExYzBiZTBmOWQ1MDQ0ZWVjNmQ2NzAiLCJ1c2VySWQiOiIzNjQ4MjQyMDkifQ==</vt:lpwstr>
  </property>
  <property fmtid="{D5CDD505-2E9C-101B-9397-08002B2CF9AE}" pid="4" name="ICV">
    <vt:lpwstr>5B9F9D8A8F9E47A1AB7333EB196282E7_13</vt:lpwstr>
  </property>
</Properties>
</file>