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78369">
      <w:pPr>
        <w:rPr>
          <w:rFonts w:hint="eastAsia"/>
          <w:lang w:val="en-US" w:eastAsia="zh-CN"/>
        </w:rPr>
      </w:pPr>
    </w:p>
    <w:p w14:paraId="0E8A92A1"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十、供应商认为有必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要的能证明公司实力及信誉的相关资料。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D5A49"/>
    <w:rsid w:val="24F87EB7"/>
    <w:rsid w:val="25FD3054"/>
    <w:rsid w:val="27ED2B90"/>
    <w:rsid w:val="36B22CB7"/>
    <w:rsid w:val="44B2563E"/>
    <w:rsid w:val="50F8302A"/>
    <w:rsid w:val="51AC5077"/>
    <w:rsid w:val="545271F3"/>
    <w:rsid w:val="56475AE0"/>
    <w:rsid w:val="77EE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1</TotalTime>
  <ScaleCrop>false</ScaleCrop>
  <LinksUpToDate>false</LinksUpToDate>
  <CharactersWithSpaces>25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2024-08-02T07:43:00Z</dcterms:created>
  <dc:creator>Administrator</dc:creator>
  <cp:lastModifiedBy>Administrator</cp:lastModifiedBy>
  <dcterms:modified xsi:type="dcterms:W3CDTF">2025-10-30T04:40:19Z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3C78EE1FF4D049D2992A9A4A6C13B73B</vt:lpwstr>
  </property>
  <property fmtid="{D5CDD505-2E9C-101B-9397-08002B2CF9AE}" pid="4" name="KSOTemplateDocerSaveRecord">
    <vt:lpwstr>eyJoZGlkIjoiMmViZDNiYjFjZjE2YjE5MGRiMWY1NjFiNmFjZmI3N2EifQ==</vt:lpwstr>
  </property>
</Properties>
</file>