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340D1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服务方案</w:t>
      </w:r>
    </w:p>
    <w:p w14:paraId="3A850AC0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</w:p>
    <w:p w14:paraId="556D60FA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</w:p>
    <w:p w14:paraId="7D77415D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（根据评标办法自行拟定）</w:t>
      </w:r>
    </w:p>
    <w:p w14:paraId="7408DDDD">
      <w:pPr>
        <w:jc w:val="center"/>
        <w:rPr>
          <w:rFonts w:hint="eastAsia"/>
          <w:lang w:val="en-US" w:eastAsia="zh-CN"/>
        </w:rPr>
      </w:pPr>
    </w:p>
    <w:p w14:paraId="02D722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包括但不限于：</w:t>
      </w:r>
    </w:p>
    <w:p w14:paraId="4AD8BF69">
      <w:pPr>
        <w:rPr>
          <w:rFonts w:hint="eastAsia"/>
        </w:rPr>
      </w:pPr>
      <w:r>
        <w:rPr>
          <w:rFonts w:hint="eastAsia"/>
        </w:rPr>
        <w:t>1)规划方案及内容</w:t>
      </w:r>
    </w:p>
    <w:p w14:paraId="1618DBA7">
      <w:pPr>
        <w:rPr>
          <w:rFonts w:hint="eastAsia"/>
        </w:rPr>
      </w:pPr>
      <w:r>
        <w:rPr>
          <w:rFonts w:hint="eastAsia"/>
        </w:rPr>
        <w:t>2)成果文件质量、安全及服务保证措施</w:t>
      </w:r>
    </w:p>
    <w:p w14:paraId="4E36CF74">
      <w:pPr>
        <w:rPr>
          <w:rFonts w:hint="eastAsia"/>
        </w:rPr>
      </w:pPr>
      <w:r>
        <w:rPr>
          <w:rFonts w:hint="eastAsia"/>
        </w:rPr>
        <w:t>3)项目进度计划及保证措施</w:t>
      </w:r>
    </w:p>
    <w:p w14:paraId="6FC30F9C">
      <w:pPr>
        <w:rPr>
          <w:rFonts w:hint="eastAsia"/>
        </w:rPr>
      </w:pPr>
      <w:r>
        <w:rPr>
          <w:rFonts w:hint="eastAsia"/>
        </w:rPr>
        <w:t>4)服务承诺</w:t>
      </w:r>
    </w:p>
    <w:p w14:paraId="17582790">
      <w:r>
        <w:rPr>
          <w:rFonts w:hint="eastAsia"/>
        </w:rPr>
        <w:t>5)拟派项目人员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AC1028"/>
    <w:rsid w:val="6998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153</Characters>
  <Lines>0</Lines>
  <Paragraphs>0</Paragraphs>
  <TotalTime>0</TotalTime>
  <ScaleCrop>false</ScaleCrop>
  <LinksUpToDate>false</LinksUpToDate>
  <CharactersWithSpaces>153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2024-12-12T10:36:00Z</dcterms:created>
  <dc:creator>华为</dc:creator>
  <cp:lastModifiedBy>er</cp:lastModifiedBy>
  <dcterms:modified xsi:type="dcterms:W3CDTF">2025-02-20T09:53:56Z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EB05DA3B25B946C99BC4A09A87466714_12</vt:lpwstr>
  </property>
  <property fmtid="{D5CDD505-2E9C-101B-9397-08002B2CF9AE}" pid="4" name="KSOTemplateDocerSaveRecord">
    <vt:lpwstr>eyJoZGlkIjoiNTc1NzM0NzQyY2E5ZWY5NjFmMzQyODRiMzhkMmExYTAiLCJ1c2VySWQiOiIzMzMxNjYwNDkifQ==</vt:lpwstr>
  </property>
</Properties>
</file>