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0C2D68">
      <w:pPr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其他投标人认为需要</w:t>
      </w:r>
      <w:bookmarkStart w:id="0" w:name="_GoBack"/>
      <w:bookmarkEnd w:id="0"/>
      <w:r>
        <w:rPr>
          <w:rFonts w:hint="eastAsia" w:ascii="黑体" w:hAnsi="黑体" w:eastAsia="黑体"/>
          <w:b/>
          <w:sz w:val="32"/>
          <w:szCs w:val="32"/>
        </w:rPr>
        <w:t>提供的资料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lmMzViMzcxNDUzZWJlOTE4NmU0Mjc4NWU4NzU0N2MifQ=="/>
  </w:docVars>
  <w:rsids>
    <w:rsidRoot w:val="001D010C"/>
    <w:rsid w:val="001D010C"/>
    <w:rsid w:val="007856D2"/>
    <w:rsid w:val="00D863BD"/>
    <w:rsid w:val="594E7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14</Words>
  <Characters>14</Characters>
  <Lines>1</Lines>
  <Paragraphs>1</Paragraphs>
  <TotalTime>1</TotalTime>
  <ScaleCrop>false</ScaleCrop>
  <LinksUpToDate>false</LinksUpToDate>
  <CharactersWithSpaces>14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2023-12-05T06:05:00Z</dcterms:created>
  <dc:creator>Administrator</dc:creator>
  <cp:lastModifiedBy>er</cp:lastModifiedBy>
  <dcterms:modified xsi:type="dcterms:W3CDTF">2024-09-28T14:01:08Z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1A800CC59BC84F1EB3ADA96972D04C60_12</vt:lpwstr>
  </property>
</Properties>
</file>