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BB311E" w14:textId="314513E8" w:rsidR="003B6D08" w:rsidRPr="003B6D08" w:rsidRDefault="003B6D08" w:rsidP="003B6D08">
      <w:pPr>
        <w:jc w:val="center"/>
        <w:rPr>
          <w:rFonts w:hint="eastAsia"/>
          <w:b/>
          <w:bCs/>
          <w:sz w:val="48"/>
          <w:szCs w:val="48"/>
        </w:rPr>
      </w:pPr>
      <w:r w:rsidRPr="003B6D08">
        <w:rPr>
          <w:rFonts w:hint="eastAsia"/>
          <w:b/>
          <w:bCs/>
          <w:sz w:val="48"/>
          <w:szCs w:val="48"/>
        </w:rPr>
        <w:t>货物买卖合同</w:t>
      </w:r>
    </w:p>
    <w:p w14:paraId="0B581123" w14:textId="77777777" w:rsidR="003B6D08" w:rsidRDefault="003B6D08" w:rsidP="003B6D08">
      <w:pPr>
        <w:rPr>
          <w:rFonts w:hint="eastAsia"/>
        </w:rPr>
      </w:pPr>
    </w:p>
    <w:p w14:paraId="4C9618E5" w14:textId="35B35DF2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t xml:space="preserve">合同编号： ______  </w:t>
      </w:r>
    </w:p>
    <w:p w14:paraId="3545F756" w14:textId="3C1A6AD3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t xml:space="preserve">签订地点： ______  </w:t>
      </w:r>
    </w:p>
    <w:p w14:paraId="582E7888" w14:textId="359570B5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t>签订日期</w:t>
      </w:r>
      <w:r>
        <w:rPr>
          <w:rFonts w:hint="eastAsia"/>
          <w:sz w:val="28"/>
          <w:szCs w:val="28"/>
        </w:rPr>
        <w:t>：</w:t>
      </w:r>
      <w:r w:rsidRPr="003B6D08">
        <w:rPr>
          <w:rFonts w:hint="eastAsia"/>
          <w:sz w:val="28"/>
          <w:szCs w:val="28"/>
        </w:rPr>
        <w:t xml:space="preserve">______  </w:t>
      </w:r>
    </w:p>
    <w:p w14:paraId="09D2CE87" w14:textId="77777777" w:rsidR="003B6D08" w:rsidRPr="003B6D08" w:rsidRDefault="003B6D08" w:rsidP="003B6D08">
      <w:pPr>
        <w:rPr>
          <w:rFonts w:hint="eastAsia"/>
          <w:sz w:val="28"/>
          <w:szCs w:val="28"/>
        </w:rPr>
      </w:pPr>
    </w:p>
    <w:p w14:paraId="7749D1B4" w14:textId="5B063C06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t xml:space="preserve">甲方（卖方）： </w:t>
      </w:r>
    </w:p>
    <w:p w14:paraId="65FEDD3A" w14:textId="77777777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t xml:space="preserve">名称：________________________  </w:t>
      </w:r>
    </w:p>
    <w:p w14:paraId="7D79D734" w14:textId="77777777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t xml:space="preserve">地址：________________________  </w:t>
      </w:r>
    </w:p>
    <w:p w14:paraId="4641DDA0" w14:textId="77777777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t xml:space="preserve">联系人：______________________  </w:t>
      </w:r>
    </w:p>
    <w:p w14:paraId="67E02727" w14:textId="77777777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t xml:space="preserve">电话：________________________  </w:t>
      </w:r>
    </w:p>
    <w:p w14:paraId="1D4AEFD1" w14:textId="77777777" w:rsidR="003B6D08" w:rsidRPr="003B6D08" w:rsidRDefault="003B6D08" w:rsidP="003B6D08">
      <w:pPr>
        <w:rPr>
          <w:rFonts w:hint="eastAsia"/>
          <w:sz w:val="28"/>
          <w:szCs w:val="28"/>
        </w:rPr>
      </w:pPr>
    </w:p>
    <w:p w14:paraId="5EDEE6F0" w14:textId="4FD74C53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t xml:space="preserve">乙方（买方）： </w:t>
      </w:r>
    </w:p>
    <w:p w14:paraId="284E6001" w14:textId="77777777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t xml:space="preserve">名称：________________________  </w:t>
      </w:r>
    </w:p>
    <w:p w14:paraId="61C5BF88" w14:textId="77777777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t xml:space="preserve">地址：________________________  </w:t>
      </w:r>
    </w:p>
    <w:p w14:paraId="7A51B4F2" w14:textId="77777777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t xml:space="preserve">联系人：______________________  </w:t>
      </w:r>
    </w:p>
    <w:p w14:paraId="2B97A160" w14:textId="77777777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t xml:space="preserve">电话：________________________  </w:t>
      </w:r>
    </w:p>
    <w:p w14:paraId="4D493A2F" w14:textId="0B7EB187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t xml:space="preserve">第一条 货物描述 </w:t>
      </w:r>
    </w:p>
    <w:p w14:paraId="68EB882E" w14:textId="20EB4947" w:rsidR="003B6D08" w:rsidRPr="003B6D08" w:rsidRDefault="003B6D08" w:rsidP="003B6D08">
      <w:pPr>
        <w:pStyle w:val="a9"/>
        <w:numPr>
          <w:ilvl w:val="1"/>
          <w:numId w:val="1"/>
        </w:numPr>
        <w:rPr>
          <w:sz w:val="28"/>
          <w:szCs w:val="28"/>
        </w:rPr>
      </w:pPr>
      <w:r w:rsidRPr="003B6D08">
        <w:rPr>
          <w:rFonts w:hint="eastAsia"/>
          <w:sz w:val="28"/>
          <w:szCs w:val="28"/>
        </w:rPr>
        <w:lastRenderedPageBreak/>
        <w:t xml:space="preserve">货物名称、规格、数量、单价及总价：  </w:t>
      </w:r>
    </w:p>
    <w:tbl>
      <w:tblPr>
        <w:tblStyle w:val="af2"/>
        <w:tblW w:w="0" w:type="auto"/>
        <w:tblInd w:w="-572" w:type="dxa"/>
        <w:tblLook w:val="04A0" w:firstRow="1" w:lastRow="0" w:firstColumn="1" w:lastColumn="0" w:noHBand="0" w:noVBand="1"/>
      </w:tblPr>
      <w:tblGrid>
        <w:gridCol w:w="1560"/>
        <w:gridCol w:w="1417"/>
        <w:gridCol w:w="851"/>
        <w:gridCol w:w="1701"/>
        <w:gridCol w:w="1701"/>
        <w:gridCol w:w="1638"/>
      </w:tblGrid>
      <w:tr w:rsidR="003B6D08" w14:paraId="00D214DF" w14:textId="77777777" w:rsidTr="003B6D08">
        <w:tc>
          <w:tcPr>
            <w:tcW w:w="1560" w:type="dxa"/>
          </w:tcPr>
          <w:p w14:paraId="161D066B" w14:textId="2C48CB9A" w:rsidR="003B6D08" w:rsidRDefault="003B6D08" w:rsidP="003B6D08">
            <w:pPr>
              <w:pStyle w:val="a9"/>
              <w:ind w:left="0"/>
              <w:rPr>
                <w:rFonts w:hint="eastAsia"/>
                <w:sz w:val="28"/>
                <w:szCs w:val="28"/>
              </w:rPr>
            </w:pPr>
            <w:r w:rsidRPr="003B6D08">
              <w:rPr>
                <w:rFonts w:hint="eastAsia"/>
                <w:sz w:val="28"/>
                <w:szCs w:val="28"/>
              </w:rPr>
              <w:t>货物名称</w:t>
            </w:r>
          </w:p>
        </w:tc>
        <w:tc>
          <w:tcPr>
            <w:tcW w:w="1417" w:type="dxa"/>
          </w:tcPr>
          <w:p w14:paraId="728BFCA0" w14:textId="78897E73" w:rsidR="003B6D08" w:rsidRDefault="003B6D08" w:rsidP="003B6D08">
            <w:pPr>
              <w:pStyle w:val="a9"/>
              <w:ind w:left="0"/>
              <w:rPr>
                <w:rFonts w:hint="eastAsia"/>
                <w:sz w:val="28"/>
                <w:szCs w:val="28"/>
              </w:rPr>
            </w:pPr>
            <w:r w:rsidRPr="003B6D08">
              <w:rPr>
                <w:rFonts w:hint="eastAsia"/>
                <w:sz w:val="28"/>
                <w:szCs w:val="28"/>
              </w:rPr>
              <w:t>规格型号</w:t>
            </w:r>
          </w:p>
        </w:tc>
        <w:tc>
          <w:tcPr>
            <w:tcW w:w="851" w:type="dxa"/>
          </w:tcPr>
          <w:p w14:paraId="7F678A72" w14:textId="2F7A9A42" w:rsidR="003B6D08" w:rsidRDefault="003B6D08" w:rsidP="003B6D08">
            <w:pPr>
              <w:pStyle w:val="a9"/>
              <w:ind w:left="0"/>
              <w:rPr>
                <w:rFonts w:hint="eastAsia"/>
                <w:sz w:val="28"/>
                <w:szCs w:val="28"/>
              </w:rPr>
            </w:pPr>
            <w:r w:rsidRPr="003B6D08">
              <w:rPr>
                <w:rFonts w:hint="eastAsia"/>
                <w:sz w:val="28"/>
                <w:szCs w:val="28"/>
              </w:rPr>
              <w:t>数量</w:t>
            </w:r>
          </w:p>
        </w:tc>
        <w:tc>
          <w:tcPr>
            <w:tcW w:w="1701" w:type="dxa"/>
          </w:tcPr>
          <w:p w14:paraId="42372F39" w14:textId="39B8D901" w:rsidR="003B6D08" w:rsidRDefault="003B6D08" w:rsidP="003B6D08">
            <w:pPr>
              <w:pStyle w:val="a9"/>
              <w:ind w:left="0"/>
              <w:rPr>
                <w:rFonts w:hint="eastAsia"/>
                <w:sz w:val="28"/>
                <w:szCs w:val="28"/>
              </w:rPr>
            </w:pPr>
            <w:r w:rsidRPr="003B6D08">
              <w:rPr>
                <w:rFonts w:hint="eastAsia"/>
                <w:sz w:val="28"/>
                <w:szCs w:val="28"/>
              </w:rPr>
              <w:t>单价（元）</w:t>
            </w:r>
          </w:p>
        </w:tc>
        <w:tc>
          <w:tcPr>
            <w:tcW w:w="1701" w:type="dxa"/>
          </w:tcPr>
          <w:p w14:paraId="5A1B88A1" w14:textId="7EFEC6D8" w:rsidR="003B6D08" w:rsidRDefault="003B6D08" w:rsidP="003B6D08">
            <w:pPr>
              <w:pStyle w:val="a9"/>
              <w:ind w:left="0"/>
              <w:rPr>
                <w:rFonts w:hint="eastAsia"/>
                <w:sz w:val="28"/>
                <w:szCs w:val="28"/>
              </w:rPr>
            </w:pPr>
            <w:r w:rsidRPr="003B6D08">
              <w:rPr>
                <w:rFonts w:hint="eastAsia"/>
                <w:sz w:val="28"/>
                <w:szCs w:val="28"/>
              </w:rPr>
              <w:t>总价（元）</w:t>
            </w:r>
          </w:p>
        </w:tc>
        <w:tc>
          <w:tcPr>
            <w:tcW w:w="1638" w:type="dxa"/>
          </w:tcPr>
          <w:p w14:paraId="6D556A0B" w14:textId="77777777" w:rsidR="003B6D08" w:rsidRDefault="003B6D08" w:rsidP="003B6D08">
            <w:pPr>
              <w:pStyle w:val="a9"/>
              <w:ind w:left="0"/>
              <w:rPr>
                <w:rFonts w:hint="eastAsia"/>
                <w:sz w:val="28"/>
                <w:szCs w:val="28"/>
              </w:rPr>
            </w:pPr>
          </w:p>
        </w:tc>
      </w:tr>
      <w:tr w:rsidR="003B6D08" w14:paraId="1DC14C08" w14:textId="77777777" w:rsidTr="003B6D08">
        <w:tc>
          <w:tcPr>
            <w:tcW w:w="1560" w:type="dxa"/>
          </w:tcPr>
          <w:p w14:paraId="16775FA5" w14:textId="77777777" w:rsidR="003B6D08" w:rsidRDefault="003B6D08" w:rsidP="003B6D08">
            <w:pPr>
              <w:pStyle w:val="a9"/>
              <w:ind w:left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C9CEBFF" w14:textId="77777777" w:rsidR="003B6D08" w:rsidRDefault="003B6D08" w:rsidP="003B6D08">
            <w:pPr>
              <w:pStyle w:val="a9"/>
              <w:ind w:left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51" w:type="dxa"/>
          </w:tcPr>
          <w:p w14:paraId="2B167DAD" w14:textId="77777777" w:rsidR="003B6D08" w:rsidRDefault="003B6D08" w:rsidP="003B6D08">
            <w:pPr>
              <w:pStyle w:val="a9"/>
              <w:ind w:left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8E0249A" w14:textId="77777777" w:rsidR="003B6D08" w:rsidRDefault="003B6D08" w:rsidP="003B6D08">
            <w:pPr>
              <w:pStyle w:val="a9"/>
              <w:ind w:left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9E8D7BF" w14:textId="77777777" w:rsidR="003B6D08" w:rsidRDefault="003B6D08" w:rsidP="003B6D08">
            <w:pPr>
              <w:pStyle w:val="a9"/>
              <w:ind w:left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638" w:type="dxa"/>
          </w:tcPr>
          <w:p w14:paraId="24A9B63F" w14:textId="77777777" w:rsidR="003B6D08" w:rsidRDefault="003B6D08" w:rsidP="003B6D08">
            <w:pPr>
              <w:pStyle w:val="a9"/>
              <w:ind w:left="0"/>
              <w:rPr>
                <w:rFonts w:hint="eastAsia"/>
                <w:sz w:val="28"/>
                <w:szCs w:val="28"/>
              </w:rPr>
            </w:pPr>
          </w:p>
        </w:tc>
      </w:tr>
      <w:tr w:rsidR="003B6D08" w14:paraId="54AB751D" w14:textId="77777777" w:rsidTr="003B6D08">
        <w:tc>
          <w:tcPr>
            <w:tcW w:w="1560" w:type="dxa"/>
          </w:tcPr>
          <w:p w14:paraId="1B8E8AC7" w14:textId="77777777" w:rsidR="003B6D08" w:rsidRDefault="003B6D08" w:rsidP="003B6D08">
            <w:pPr>
              <w:pStyle w:val="a9"/>
              <w:ind w:left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66EACCA" w14:textId="77777777" w:rsidR="003B6D08" w:rsidRDefault="003B6D08" w:rsidP="003B6D08">
            <w:pPr>
              <w:pStyle w:val="a9"/>
              <w:ind w:left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51" w:type="dxa"/>
          </w:tcPr>
          <w:p w14:paraId="1EE79993" w14:textId="77777777" w:rsidR="003B6D08" w:rsidRDefault="003B6D08" w:rsidP="003B6D08">
            <w:pPr>
              <w:pStyle w:val="a9"/>
              <w:ind w:left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5FB6E3A" w14:textId="77777777" w:rsidR="003B6D08" w:rsidRDefault="003B6D08" w:rsidP="003B6D08">
            <w:pPr>
              <w:pStyle w:val="a9"/>
              <w:ind w:left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9C06809" w14:textId="77777777" w:rsidR="003B6D08" w:rsidRDefault="003B6D08" w:rsidP="003B6D08">
            <w:pPr>
              <w:pStyle w:val="a9"/>
              <w:ind w:left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638" w:type="dxa"/>
          </w:tcPr>
          <w:p w14:paraId="3563E741" w14:textId="77777777" w:rsidR="003B6D08" w:rsidRDefault="003B6D08" w:rsidP="003B6D08">
            <w:pPr>
              <w:pStyle w:val="a9"/>
              <w:ind w:left="0"/>
              <w:rPr>
                <w:rFonts w:hint="eastAsia"/>
                <w:sz w:val="28"/>
                <w:szCs w:val="28"/>
              </w:rPr>
            </w:pPr>
          </w:p>
        </w:tc>
      </w:tr>
      <w:tr w:rsidR="003B6D08" w14:paraId="565D70AF" w14:textId="77777777" w:rsidTr="003B6D08">
        <w:tc>
          <w:tcPr>
            <w:tcW w:w="1560" w:type="dxa"/>
          </w:tcPr>
          <w:p w14:paraId="50B8C4D5" w14:textId="01BCA7C8" w:rsidR="003B6D08" w:rsidRDefault="003B6D08" w:rsidP="003B6D08">
            <w:pPr>
              <w:pStyle w:val="a9"/>
              <w:ind w:left="0"/>
              <w:rPr>
                <w:rFonts w:hint="eastAsia"/>
                <w:sz w:val="28"/>
                <w:szCs w:val="28"/>
              </w:rPr>
            </w:pPr>
            <w:r w:rsidRPr="003B6D08">
              <w:rPr>
                <w:rFonts w:hint="eastAsia"/>
                <w:sz w:val="28"/>
                <w:szCs w:val="28"/>
              </w:rPr>
              <w:t>合计</w:t>
            </w:r>
          </w:p>
        </w:tc>
        <w:tc>
          <w:tcPr>
            <w:tcW w:w="1417" w:type="dxa"/>
          </w:tcPr>
          <w:p w14:paraId="5B63FD6A" w14:textId="77777777" w:rsidR="003B6D08" w:rsidRDefault="003B6D08" w:rsidP="003B6D08">
            <w:pPr>
              <w:pStyle w:val="a9"/>
              <w:ind w:left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51" w:type="dxa"/>
          </w:tcPr>
          <w:p w14:paraId="25FDA3C6" w14:textId="77777777" w:rsidR="003B6D08" w:rsidRDefault="003B6D08" w:rsidP="003B6D08">
            <w:pPr>
              <w:pStyle w:val="a9"/>
              <w:ind w:left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E80BBB9" w14:textId="77777777" w:rsidR="003B6D08" w:rsidRDefault="003B6D08" w:rsidP="003B6D08">
            <w:pPr>
              <w:pStyle w:val="a9"/>
              <w:ind w:left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1" w:type="dxa"/>
          </w:tcPr>
          <w:p w14:paraId="7BAE650C" w14:textId="77777777" w:rsidR="003B6D08" w:rsidRDefault="003B6D08" w:rsidP="003B6D08">
            <w:pPr>
              <w:pStyle w:val="a9"/>
              <w:ind w:left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638" w:type="dxa"/>
          </w:tcPr>
          <w:p w14:paraId="6C676A14" w14:textId="0F436A68" w:rsidR="003B6D08" w:rsidRDefault="003B6D08" w:rsidP="003B6D08">
            <w:pPr>
              <w:pStyle w:val="a9"/>
              <w:ind w:left="0"/>
              <w:rPr>
                <w:rFonts w:hint="eastAsia"/>
                <w:sz w:val="28"/>
                <w:szCs w:val="28"/>
              </w:rPr>
            </w:pPr>
            <w:r w:rsidRPr="003B6D08">
              <w:rPr>
                <w:rFonts w:hint="eastAsia"/>
                <w:sz w:val="28"/>
                <w:szCs w:val="28"/>
              </w:rPr>
              <w:t>￥______</w:t>
            </w:r>
          </w:p>
        </w:tc>
      </w:tr>
    </w:tbl>
    <w:p w14:paraId="7289861F" w14:textId="77777777" w:rsidR="003B6D08" w:rsidRPr="003B6D08" w:rsidRDefault="003B6D08" w:rsidP="003B6D08">
      <w:pPr>
        <w:pStyle w:val="a9"/>
        <w:rPr>
          <w:rFonts w:hint="eastAsia"/>
          <w:sz w:val="28"/>
          <w:szCs w:val="28"/>
        </w:rPr>
      </w:pPr>
    </w:p>
    <w:p w14:paraId="31A67710" w14:textId="77777777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t xml:space="preserve">1.2 货物质量标准：________________________（如国家标准、行业标准或双方约定）。  </w:t>
      </w:r>
    </w:p>
    <w:p w14:paraId="3029F52D" w14:textId="682A2C52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t>第二条 交货条款</w:t>
      </w:r>
    </w:p>
    <w:p w14:paraId="54AF9118" w14:textId="77777777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t xml:space="preserve">2.1 交货时间：______年______月______日前。  </w:t>
      </w:r>
    </w:p>
    <w:p w14:paraId="6E5E2613" w14:textId="77777777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t xml:space="preserve">2.2 交货地点：________________________。  </w:t>
      </w:r>
    </w:p>
    <w:p w14:paraId="2CE7975F" w14:textId="77777777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t xml:space="preserve">2.3 运输方式及费用承担：________________（如买方自提/卖方送货，运费由____方承担）。  </w:t>
      </w:r>
    </w:p>
    <w:p w14:paraId="09EB3D75" w14:textId="4EDFB984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t xml:space="preserve">第三条 付款方式**  </w:t>
      </w:r>
    </w:p>
    <w:p w14:paraId="20A17205" w14:textId="77777777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t xml:space="preserve">3.1 付款金额：人民币（大写）_________（￥______）。  </w:t>
      </w:r>
    </w:p>
    <w:p w14:paraId="6C9FEC5A" w14:textId="77777777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t xml:space="preserve">3.2 付款方式：  </w:t>
      </w:r>
    </w:p>
    <w:p w14:paraId="4E3B1DEC" w14:textId="77777777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t xml:space="preserve">□ 预付款：合同签订后____日内支付____%；  </w:t>
      </w:r>
    </w:p>
    <w:p w14:paraId="4CF7CFDC" w14:textId="77777777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t xml:space="preserve">□ 货到验收后____日内支付____%；  </w:t>
      </w:r>
    </w:p>
    <w:p w14:paraId="59EDFEB1" w14:textId="77777777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t xml:space="preserve">□ 质保金（如有）：____%于质保期（____个月）满后支付。  </w:t>
      </w:r>
    </w:p>
    <w:p w14:paraId="1A50A8FD" w14:textId="77777777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lastRenderedPageBreak/>
        <w:t xml:space="preserve">3.3 买方账户信息：  </w:t>
      </w:r>
    </w:p>
    <w:p w14:paraId="236FBFD6" w14:textId="77777777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t xml:space="preserve">开户行：________________________  </w:t>
      </w:r>
    </w:p>
    <w:p w14:paraId="111F4AFD" w14:textId="77777777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t xml:space="preserve">户名：________________________  </w:t>
      </w:r>
    </w:p>
    <w:p w14:paraId="788C8201" w14:textId="77777777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t xml:space="preserve">账号：________________________  </w:t>
      </w:r>
    </w:p>
    <w:p w14:paraId="4E6CFF54" w14:textId="541784A9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t xml:space="preserve">第四条 验收与异议  </w:t>
      </w:r>
    </w:p>
    <w:p w14:paraId="468C0D96" w14:textId="77777777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t xml:space="preserve">4.1 买方应在收货后____日内完成验收，逾期视为合格。  </w:t>
      </w:r>
    </w:p>
    <w:p w14:paraId="05F205B1" w14:textId="77777777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t xml:space="preserve">4.2 如货物不符合约定，买方应在____日内书面提出异议，卖方需在____日内处理。  </w:t>
      </w:r>
    </w:p>
    <w:p w14:paraId="07589475" w14:textId="3ECEC518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t xml:space="preserve">第五条 违约责任 </w:t>
      </w:r>
    </w:p>
    <w:p w14:paraId="6C44103D" w14:textId="77777777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t xml:space="preserve">5.1 卖方逾期交货：每延迟一日，按合同总额的____%支付违约金。  </w:t>
      </w:r>
    </w:p>
    <w:p w14:paraId="0A2FD5CC" w14:textId="77777777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t xml:space="preserve">5.2 买方逾期付款：每延迟一日，按未付款项的____%支付违约金。  </w:t>
      </w:r>
    </w:p>
    <w:p w14:paraId="68299A4B" w14:textId="77777777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t xml:space="preserve">5.3 一方严重违约的，守约方有权解除合同并要求赔偿损失。  </w:t>
      </w:r>
    </w:p>
    <w:p w14:paraId="5B11B0A4" w14:textId="4A60D134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t xml:space="preserve">第六条 不可抗力  </w:t>
      </w:r>
    </w:p>
    <w:p w14:paraId="0D6DE1EB" w14:textId="71EC7106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t xml:space="preserve">因自然灾害、战争等不可抗力导致无法履约的，受影响方应及时通知对方，并可部分或全部免除责任。  </w:t>
      </w:r>
    </w:p>
    <w:p w14:paraId="4B80BE06" w14:textId="323C0BB2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t xml:space="preserve">第七条 争议解决 </w:t>
      </w:r>
    </w:p>
    <w:p w14:paraId="2506DB3A" w14:textId="77777777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t xml:space="preserve">因本合同引起的争议，双方协商解决；协商不成，提交______（如卖方所在地/仲裁机构）仲裁或诉讼。  </w:t>
      </w:r>
    </w:p>
    <w:p w14:paraId="23761135" w14:textId="6AC71138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lastRenderedPageBreak/>
        <w:t>第八条 其他</w:t>
      </w:r>
    </w:p>
    <w:p w14:paraId="037EEA4F" w14:textId="77777777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t xml:space="preserve">8.1 本合同一式____份，双方各执____份，具有同等法律效力。  </w:t>
      </w:r>
    </w:p>
    <w:p w14:paraId="36EF9A30" w14:textId="77777777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t xml:space="preserve">8.2 未尽事宜，可签订补充协议，补充协议与本合同具有同等效力。  </w:t>
      </w:r>
    </w:p>
    <w:p w14:paraId="20FAF3D6" w14:textId="77777777" w:rsidR="003B6D08" w:rsidRPr="003B6D08" w:rsidRDefault="003B6D08" w:rsidP="003B6D08">
      <w:pPr>
        <w:rPr>
          <w:rFonts w:hint="eastAsia"/>
          <w:sz w:val="28"/>
          <w:szCs w:val="28"/>
        </w:rPr>
      </w:pPr>
    </w:p>
    <w:p w14:paraId="56692EC2" w14:textId="230D9833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t xml:space="preserve">甲方（卖方签章）：           </w:t>
      </w:r>
      <w:r>
        <w:rPr>
          <w:rFonts w:hint="eastAsia"/>
          <w:sz w:val="28"/>
          <w:szCs w:val="28"/>
        </w:rPr>
        <w:t xml:space="preserve"> </w:t>
      </w:r>
      <w:r w:rsidRPr="003B6D08">
        <w:rPr>
          <w:rFonts w:hint="eastAsia"/>
          <w:sz w:val="28"/>
          <w:szCs w:val="28"/>
        </w:rPr>
        <w:t xml:space="preserve">乙方（买方签章）： </w:t>
      </w:r>
    </w:p>
    <w:p w14:paraId="1C33B666" w14:textId="77777777" w:rsidR="003B6D08" w:rsidRPr="003B6D08" w:rsidRDefault="003B6D08" w:rsidP="003B6D08">
      <w:pPr>
        <w:rPr>
          <w:rFonts w:hint="eastAsia"/>
          <w:sz w:val="28"/>
          <w:szCs w:val="28"/>
        </w:rPr>
      </w:pPr>
      <w:r w:rsidRPr="003B6D08">
        <w:rPr>
          <w:rFonts w:hint="eastAsia"/>
          <w:sz w:val="28"/>
          <w:szCs w:val="28"/>
        </w:rPr>
        <w:t xml:space="preserve">签字：__________________        签字：__________________  </w:t>
      </w:r>
    </w:p>
    <w:p w14:paraId="62795844" w14:textId="6E25DF5E" w:rsidR="001E6F35" w:rsidRPr="003B6D08" w:rsidRDefault="003B6D08" w:rsidP="003B6D08">
      <w:pPr>
        <w:rPr>
          <w:sz w:val="28"/>
          <w:szCs w:val="28"/>
        </w:rPr>
      </w:pPr>
      <w:r w:rsidRPr="003B6D08">
        <w:rPr>
          <w:rFonts w:hint="eastAsia"/>
          <w:sz w:val="28"/>
          <w:szCs w:val="28"/>
        </w:rPr>
        <w:t xml:space="preserve">日期：__________________        日期：__________________  </w:t>
      </w:r>
    </w:p>
    <w:sectPr w:rsidR="001E6F35" w:rsidRPr="003B6D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BABCF" w14:textId="77777777" w:rsidR="004E27A9" w:rsidRDefault="004E27A9" w:rsidP="003B6D08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524AC8E9" w14:textId="77777777" w:rsidR="004E27A9" w:rsidRDefault="004E27A9" w:rsidP="003B6D08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E0CAA2" w14:textId="77777777" w:rsidR="004E27A9" w:rsidRDefault="004E27A9" w:rsidP="003B6D08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039CEB1F" w14:textId="77777777" w:rsidR="004E27A9" w:rsidRDefault="004E27A9" w:rsidP="003B6D08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656E9A"/>
    <w:multiLevelType w:val="multilevel"/>
    <w:tmpl w:val="C194FE8C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1217745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F35"/>
    <w:rsid w:val="001E6F35"/>
    <w:rsid w:val="003B6D08"/>
    <w:rsid w:val="004E27A9"/>
    <w:rsid w:val="00C53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241CD5"/>
  <w15:chartTrackingRefBased/>
  <w15:docId w15:val="{DE5FFDCA-AD93-4C04-8C9C-F08180735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E6F3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6F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E6F3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6F35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E6F35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E6F35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E6F35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E6F35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E6F35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E6F35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E6F3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E6F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E6F35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E6F35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1E6F35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E6F3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E6F3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E6F3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E6F35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E6F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E6F35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E6F3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E6F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1E6F3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E6F3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E6F35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E6F3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1E6F35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1E6F35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3B6D08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3B6D08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3B6D08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3B6D08"/>
    <w:rPr>
      <w:sz w:val="18"/>
      <w:szCs w:val="18"/>
    </w:rPr>
  </w:style>
  <w:style w:type="table" w:styleId="af2">
    <w:name w:val="Table Grid"/>
    <w:basedOn w:val="a1"/>
    <w:uiPriority w:val="39"/>
    <w:rsid w:val="003B6D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685</Words>
  <Characters>707</Characters>
  <Application>Microsoft Office Word</Application>
  <DocSecurity>0</DocSecurity>
  <Lines>54</Lines>
  <Paragraphs>49</Paragraphs>
  <ScaleCrop>false</ScaleCrop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yanyan du</dc:creator>
  <cp:keywords/>
  <dc:description/>
  <cp:lastModifiedBy>yanyan du</cp:lastModifiedBy>
  <cp:revision>2</cp:revision>
  <dcterms:created xsi:type="dcterms:W3CDTF">2025-06-29T23:46:00Z</dcterms:created>
  <dcterms:modified xsi:type="dcterms:W3CDTF">2025-06-29T23:53:00Z</dcterms:modified>
</cp:coreProperties>
</file>