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702A4695">
      <w:pPr>
        <w:spacing w:line="360" w:lineRule="auto"/>
        <w:ind w:left="588" w:leftChars="2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注：1.以上表格格式行、列可增减。</w:t>
      </w:r>
    </w:p>
    <w:p w14:paraId="7C8B6BDA">
      <w:pPr>
        <w:spacing w:line="360" w:lineRule="auto"/>
        <w:ind w:left="588" w:leftChars="2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2.供应商根据采购项目的全部商务要求逐条填写此表，并按磋</w:t>
      </w:r>
    </w:p>
    <w:p w14:paraId="5774EBD8">
      <w:pPr>
        <w:spacing w:line="360" w:lineRule="auto"/>
        <w:ind w:left="588" w:leftChars="280"/>
        <w:rPr>
          <w:sz w:val="28"/>
          <w:szCs w:val="28"/>
        </w:rPr>
      </w:pPr>
      <w:r>
        <w:rPr>
          <w:rFonts w:hint="eastAsia"/>
          <w:sz w:val="28"/>
          <w:szCs w:val="28"/>
        </w:rPr>
        <w:t>商文件要求提供相应的证明材料。</w:t>
      </w:r>
    </w:p>
    <w:p w14:paraId="2226E32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3D30D5"/>
    <w:rsid w:val="00424E36"/>
    <w:rsid w:val="00AC1553"/>
    <w:rsid w:val="00E83233"/>
    <w:rsid w:val="072C865C"/>
    <w:rsid w:val="3BBBF7AF"/>
    <w:rsid w:val="778E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134</Characters>
  <Lines>1</Lines>
  <Paragraphs>1</Paragraphs>
  <TotalTime>0</TotalTime>
  <ScaleCrop>false</ScaleCrop>
  <LinksUpToDate>false</LinksUpToDate>
  <CharactersWithSpaces>179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A   ☆彡……丶猫猫er</cp:lastModifiedBy>
  <dcterms:modified xsi:type="dcterms:W3CDTF">2025-04-10T09:45:10Z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eyJoZGlkIjoiYmU2MzFiNzNiNDVlOTg1OGI4NmNlOGY0ZWZmYmY2MmMiLCJ1c2VySWQiOiIzMDU1OTkzNjUifQ==</vt:lpwstr>
  </property>
  <property fmtid="{D5CDD505-2E9C-101B-9397-08002B2CF9AE}" pid="4" name="ICV">
    <vt:lpwstr>631AA63F432D4B1C96418530A6F11C2F_12</vt:lpwstr>
  </property>
</Properties>
</file>