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服务内容及服务要求应答表</w:t>
      </w:r>
    </w:p>
    <w:p w14:paraId="3C2D23A1">
      <w:pPr>
        <w:spacing w:line="360" w:lineRule="auto"/>
        <w:ind w:left="1532" w:hanging="1532" w:hangingChars="545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2ABC9DC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20FD76F2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Style w:val="5"/>
        <w:tblW w:w="7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3904"/>
        <w:gridCol w:w="2638"/>
      </w:tblGrid>
      <w:tr w14:paraId="0B1B9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/>
              </w:rPr>
              <w:t>磋商文件要求</w:t>
            </w: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4CF7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/>
              </w:rPr>
              <w:t>磋商文件应答</w:t>
            </w:r>
          </w:p>
        </w:tc>
      </w:tr>
      <w:tr w14:paraId="580F5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0B12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8585E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2E104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37168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103C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A288D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2ABD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6750E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428D3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F231B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2B7C6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6E3F7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3D5A2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7643E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D87CB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7B0C1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CC52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21105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E59A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50F50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663A0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8C0C6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848FE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07647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48ED9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8F92B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BB467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</w:tbl>
    <w:p w14:paraId="6DA70ABE">
      <w:pPr>
        <w:widowControl/>
        <w:spacing w:line="360" w:lineRule="auto"/>
        <w:ind w:left="588" w:leftChars="28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注：1.以上表格格式行、列可增减。</w:t>
      </w:r>
    </w:p>
    <w:p w14:paraId="47870E62">
      <w:pPr>
        <w:widowControl/>
        <w:spacing w:line="360" w:lineRule="auto"/>
        <w:ind w:left="588" w:leftChars="28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2.供应商人根据磋商文件第 3 章-“3.2 服务内容及服务要求”的要求将全部服务内容及服务要求逐条填写此表，并按磋商文件</w:t>
      </w:r>
    </w:p>
    <w:p w14:paraId="2CD7BD43">
      <w:pPr>
        <w:widowControl/>
        <w:spacing w:line="360" w:lineRule="auto"/>
        <w:ind w:left="588" w:leftChars="280"/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>要求提供相应的证明材料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6B8476A0">
      <w:pPr>
        <w:rPr>
          <w:rFonts w:hint="eastAsia" w:ascii="宋体" w:hAnsi="宋体" w:cs="宋体"/>
          <w:b/>
          <w:bCs/>
          <w:sz w:val="28"/>
          <w:szCs w:val="28"/>
        </w:rPr>
      </w:pPr>
      <w:bookmarkStart w:id="0" w:name="_GoBack"/>
      <w:bookmarkEnd w:id="0"/>
    </w:p>
    <w:p w14:paraId="6503586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E2D60"/>
    <w:rsid w:val="00006953"/>
    <w:rsid w:val="000E2E1D"/>
    <w:rsid w:val="1FFAA9F5"/>
    <w:rsid w:val="2CAF7D66"/>
    <w:rsid w:val="6CEE2D60"/>
    <w:rsid w:val="76F11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link w:val="9"/>
    <w:unhideWhenUsed/>
    <w:uiPriority w:val="0"/>
    <w:pPr>
      <w:jc w:val="left"/>
    </w:pPr>
  </w:style>
  <w:style w:type="paragraph" w:styleId="4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annotation reference"/>
    <w:basedOn w:val="7"/>
    <w:unhideWhenUsed/>
    <w:uiPriority w:val="99"/>
    <w:rPr>
      <w:sz w:val="21"/>
      <w:szCs w:val="21"/>
    </w:rPr>
  </w:style>
  <w:style w:type="character" w:customStyle="1" w:styleId="9">
    <w:name w:val="批注文字 字符"/>
    <w:basedOn w:val="7"/>
    <w:link w:val="3"/>
    <w:uiPriority w:val="0"/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163</Characters>
  <Lines>1</Lines>
  <Paragraphs>1</Paragraphs>
  <TotalTime>1</TotalTime>
  <ScaleCrop>false</ScaleCrop>
  <LinksUpToDate>false</LinksUpToDate>
  <CharactersWithSpaces>168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A   ☆彡……丶猫猫er</cp:lastModifiedBy>
  <dcterms:modified xsi:type="dcterms:W3CDTF">2025-09-15T06:18:02Z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eyJoZGlkIjoiMGUwMTNlYjkyMzkzYjQ5Y2RmMGVmYjViZjVlOGI2OTAiLCJ1c2VySWQiOiIzMDU1OTkzNjUifQ==</vt:lpwstr>
  </property>
  <property fmtid="{D5CDD505-2E9C-101B-9397-08002B2CF9AE}" pid="4" name="ICV">
    <vt:lpwstr>ACB30AF93A0F4F47A186CD203358E3A5_12</vt:lpwstr>
  </property>
</Properties>
</file>