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4517B">
      <w:pPr>
        <w:tabs>
          <w:tab w:val="left" w:pos="713"/>
        </w:tabs>
        <w:jc w:val="center"/>
        <w:outlineLvl w:val="1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分项报价表（格式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自拟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 w14:paraId="5FE167F7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2B0C486D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1F02B624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728DEF5F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5490851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D14762B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2FFF4F8B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3C755E32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01152887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67173D0D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215571A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CBE6F68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48BFDDC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15A2D86A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39B7C72B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0A7571F">
      <w:pPr>
        <w:tabs>
          <w:tab w:val="left" w:pos="713"/>
        </w:tabs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23B17349">
      <w:pPr>
        <w:tabs>
          <w:tab w:val="left" w:pos="713"/>
        </w:tabs>
        <w:ind w:firstLine="480" w:firstLineChars="200"/>
        <w:jc w:val="right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法人或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/>
        </w:rPr>
        <w:t>签字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 xml:space="preserve">公章)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</w:p>
    <w:p w14:paraId="5D7F2B6D">
      <w:pPr>
        <w:pageBreakBefore w:val="0"/>
        <w:kinsoku/>
        <w:wordWrap/>
        <w:bidi w:val="0"/>
        <w:spacing w:line="336" w:lineRule="auto"/>
        <w:jc w:val="right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 xml:space="preserve">             </w:t>
      </w:r>
    </w:p>
    <w:p w14:paraId="289C9AF6">
      <w:pPr>
        <w:pageBreakBefore w:val="0"/>
        <w:kinsoku/>
        <w:wordWrap/>
        <w:bidi w:val="0"/>
        <w:spacing w:line="336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日</w:t>
      </w:r>
    </w:p>
    <w:p w14:paraId="4FFF099E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83232"/>
    <w:rsid w:val="3392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2025-08-13T07:54:00Z</dcterms:created>
  <dc:creator>lenovo</dc:creator>
  <cp:lastModifiedBy>郭辰阳</cp:lastModifiedBy>
  <dcterms:modified xsi:type="dcterms:W3CDTF">2025-09-09T09:53:51Z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4E4D0629075F4E32BA578768C4B50635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