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66814B6">
      <w:pPr>
        <w:jc w:val="center"/>
        <w:rPr>
          <w:rFonts w:hint="default" w:eastAsiaTheme="minorEastAsia"/>
          <w:b/>
          <w:bCs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val="en-US" w:eastAsia="zh-CN"/>
        </w:rPr>
        <w:t>保证金缴纳凭证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4E67C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2025-11-11T05:13:13Z</dcterms:created>
  <dc:creator>lenovo</dc:creator>
  <cp:lastModifiedBy>短颈鹿</cp:lastModifiedBy>
  <dcterms:modified xsi:type="dcterms:W3CDTF">2025-11-11T05:13:31Z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eyJoZGlkIjoiMjNhNWM3N2Q4ZGNjNzA3MDM0MzBlZTMwMDMwYmIzNzEiLCJ1c2VySWQiOiIyNjM1MzMzNDEifQ==</vt:lpwstr>
  </property>
  <property fmtid="{D5CDD505-2E9C-101B-9397-08002B2CF9AE}" pid="4" name="ICV">
    <vt:lpwstr>A06BE1838FDD4F07B3AEE15F7D83BEB2_12</vt:lpwstr>
  </property>
</Properties>
</file>