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92B">
      <w:pPr>
        <w:pStyle w:val="5"/>
        <w:spacing w:before="120" w:beforeLines="50" w:after="240" w:afterLines="100"/>
        <w:ind w:left="283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10822"/>
      <w:bookmarkStart w:id="1" w:name="_Toc13457"/>
      <w:r>
        <w:rPr>
          <w:rStyle w:val="12"/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服务</w:t>
      </w:r>
      <w:r>
        <w:rPr>
          <w:rStyle w:val="12"/>
          <w:rFonts w:hint="eastAsia" w:ascii="仿宋" w:hAnsi="仿宋" w:eastAsia="仿宋" w:cs="仿宋"/>
          <w:b/>
          <w:bCs/>
          <w:sz w:val="32"/>
          <w:szCs w:val="32"/>
          <w:highlight w:val="none"/>
        </w:rPr>
        <w:t>方案</w:t>
      </w:r>
      <w:bookmarkEnd w:id="0"/>
      <w:bookmarkEnd w:id="1"/>
    </w:p>
    <w:p w14:paraId="297465ED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根据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“项目技术、商务及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评审</w:t>
      </w: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要求”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编制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（格式自拟）</w:t>
      </w:r>
    </w:p>
    <w:p w14:paraId="418CE7FC">
      <w:pPr>
        <w:spacing w:line="360" w:lineRule="auto"/>
        <w:ind w:firstLine="4032" w:firstLineChars="1400"/>
        <w:jc w:val="left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</w:p>
    <w:p w14:paraId="255C2A12">
      <w:pPr>
        <w:spacing w:line="360" w:lineRule="auto"/>
        <w:ind w:firstLine="3472" w:firstLineChars="14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124C1E5F">
      <w:pPr>
        <w:spacing w:line="360" w:lineRule="auto"/>
        <w:ind w:firstLine="3472" w:firstLineChars="14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EF74D1D">
      <w:pPr>
        <w:spacing w:line="360" w:lineRule="auto"/>
        <w:ind w:firstLine="3720" w:firstLineChars="15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01435F05">
      <w:pPr>
        <w:spacing w:line="360" w:lineRule="auto"/>
        <w:ind w:firstLine="3720" w:firstLineChars="15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5895FB3A">
      <w:pPr>
        <w:spacing w:line="360" w:lineRule="auto"/>
        <w:ind w:firstLine="3720" w:firstLineChars="15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7847E292">
      <w:pPr>
        <w:spacing w:line="360" w:lineRule="auto"/>
        <w:ind w:firstLine="2976" w:firstLineChars="12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4B50159F">
      <w:pPr>
        <w:spacing w:line="360" w:lineRule="auto"/>
        <w:ind w:firstLine="2976" w:firstLineChars="1200"/>
        <w:jc w:val="left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 w14:paraId="3D366E26">
      <w:pPr>
        <w:spacing w:line="360" w:lineRule="auto"/>
        <w:ind w:firstLine="2976" w:firstLineChars="1200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11A16BBF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6B0534CE"/>
    <w:rsid w:val="09A4722E"/>
    <w:rsid w:val="09A53613"/>
    <w:rsid w:val="12B5388F"/>
    <w:rsid w:val="1CC61A56"/>
    <w:rsid w:val="21EF750F"/>
    <w:rsid w:val="330D4B95"/>
    <w:rsid w:val="34A518C9"/>
    <w:rsid w:val="34FF73F5"/>
    <w:rsid w:val="3A856D10"/>
    <w:rsid w:val="3BAD32E6"/>
    <w:rsid w:val="442D0714"/>
    <w:rsid w:val="47090A1B"/>
    <w:rsid w:val="503A275E"/>
    <w:rsid w:val="66AB1B83"/>
    <w:rsid w:val="68725BBA"/>
    <w:rsid w:val="6B0534CE"/>
    <w:rsid w:val="6E5E3A53"/>
    <w:rsid w:val="6F0F7CBF"/>
    <w:rsid w:val="75FE6CDF"/>
    <w:rsid w:val="7E78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0</TotalTime>
  <ScaleCrop>false</ScaleCrop>
  <LinksUpToDate>false</LinksUpToDate>
  <CharactersWithSpaces>120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段婧</cp:lastModifiedBy>
  <dcterms:modified xsi:type="dcterms:W3CDTF">2025-11-16T11:18:53Z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054F895DD39147D8916FD0C219C44007_13</vt:lpwstr>
  </property>
  <property fmtid="{D5CDD505-2E9C-101B-9397-08002B2CF9AE}" pid="4" name="KSOTemplateDocerSaveRecord">
    <vt:lpwstr>eyJoZGlkIjoiMDAzYzg4OGIyOTg5OGU4MWNkZjQ2Y2UzZTc5YWE2MDEiLCJ1c2VySWQiOiIzMzEzMTg1MTQifQ==</vt:lpwstr>
  </property>
</Properties>
</file>