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C6C74">
      <w:r>
        <w:rPr>
          <w:rFonts w:hint="eastAsia"/>
        </w:rPr>
        <w:t>投标人有必要说明的其他事宜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38E49FF"/>
    <w:rsid w:val="51D018E5"/>
    <w:rsid w:val="6008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2024-09-06T02:50:00Z</dcterms:created>
  <dc:creator>Administrator</dc:creator>
  <cp:lastModifiedBy>慢慢慢半拍</cp:lastModifiedBy>
  <dcterms:modified xsi:type="dcterms:W3CDTF">2025-05-21T08:37:59Z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DEBC5B9B15C04DF188D862EF229C90EE_12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