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97540">
      <w:pPr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</w:rPr>
        <w:t>产品合法来源渠道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D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2025-05-21T06:31:55Z</dcterms:created>
  <dc:creator>Administrator</dc:creator>
  <cp:lastModifiedBy>慢慢慢半拍</cp:lastModifiedBy>
  <dcterms:modified xsi:type="dcterms:W3CDTF">2025-05-21T06:32:32Z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0AD67B1829AB437C8364DF3A2441EA10_12</vt:lpwstr>
  </property>
</Properties>
</file>