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92B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实施</w:t>
      </w:r>
      <w:r>
        <w:rPr>
          <w:rStyle w:val="12"/>
          <w:rFonts w:hint="eastAsia" w:ascii="宋体" w:hAnsi="宋体" w:eastAsia="宋体" w:cs="宋体"/>
          <w:b/>
          <w:bCs/>
          <w:sz w:val="28"/>
          <w:szCs w:val="28"/>
          <w:highlight w:val="none"/>
        </w:rPr>
        <w:t>方案</w:t>
      </w:r>
      <w:bookmarkEnd w:id="0"/>
      <w:bookmarkEnd w:id="1"/>
    </w:p>
    <w:p w14:paraId="297465E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“谈判项目技术、商务及其他要求”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编制，包括但不限于供货方案、培训方案、售后服务等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（格式自拟）</w:t>
      </w:r>
    </w:p>
    <w:p w14:paraId="418CE7FC">
      <w:pPr>
        <w:spacing w:line="360" w:lineRule="auto"/>
        <w:ind w:firstLine="4032" w:firstLineChars="1400"/>
        <w:jc w:val="lef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</w:p>
    <w:p w14:paraId="255C2A1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124C1E5F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2D3DFBB1">
      <w:pPr>
        <w:pStyle w:val="2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645D86E4">
      <w:pPr>
        <w:pStyle w:val="3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3558013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93CFF1C">
      <w:pPr>
        <w:pStyle w:val="2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2302C1BA">
      <w:pPr>
        <w:pStyle w:val="3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5A91045C">
      <w:pPr>
        <w:rPr>
          <w:rFonts w:hint="eastAsia"/>
        </w:rPr>
      </w:pPr>
    </w:p>
    <w:p w14:paraId="6EF74D1D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01435F05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5895FB3A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847E292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B50159F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3D366E26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11A16BBF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6B0534CE"/>
    <w:rsid w:val="09A4722E"/>
    <w:rsid w:val="09A53613"/>
    <w:rsid w:val="12B5388F"/>
    <w:rsid w:val="1CC61A56"/>
    <w:rsid w:val="21EF750F"/>
    <w:rsid w:val="30521E57"/>
    <w:rsid w:val="330D4B95"/>
    <w:rsid w:val="34A518C9"/>
    <w:rsid w:val="34FF73F5"/>
    <w:rsid w:val="3A856D10"/>
    <w:rsid w:val="442D0714"/>
    <w:rsid w:val="47090A1B"/>
    <w:rsid w:val="503A275E"/>
    <w:rsid w:val="66AB1B83"/>
    <w:rsid w:val="68725BBA"/>
    <w:rsid w:val="6B0534CE"/>
    <w:rsid w:val="6E5E3A53"/>
    <w:rsid w:val="75FE6CDF"/>
    <w:rsid w:val="7E86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4</TotalTime>
  <ScaleCrop>false</ScaleCrop>
  <LinksUpToDate>false</LinksUpToDate>
  <CharactersWithSpaces>144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段婧</cp:lastModifiedBy>
  <dcterms:modified xsi:type="dcterms:W3CDTF">2025-05-25T11:50:48Z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054F895DD39147D8916FD0C219C44007_13</vt:lpwstr>
  </property>
  <property fmtid="{D5CDD505-2E9C-101B-9397-08002B2CF9AE}" pid="4" name="KSOTemplateDocerSaveRecord">
    <vt:lpwstr>eyJoZGlkIjoiNGJkNThjNTY5NTE4ZWY0YmQyMzUzNGIzNmFmMjhlYzQiLCJ1c2VySWQiOiIzMzEzMTg1MTQifQ==</vt:lpwstr>
  </property>
</Properties>
</file>