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0C2D68"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其他</w:t>
      </w:r>
      <w:bookmarkStart w:id="0" w:name="_GoBack"/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供应商</w:t>
      </w:r>
      <w:bookmarkEnd w:id="0"/>
      <w:r>
        <w:rPr>
          <w:rFonts w:hint="eastAsia" w:ascii="黑体" w:hAnsi="黑体" w:eastAsia="黑体"/>
          <w:b/>
          <w:sz w:val="32"/>
          <w:szCs w:val="32"/>
        </w:rPr>
        <w:t>认为需要提供的资料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mMzViMzcxNDUzZWJlOTE4NmU0Mjc4NWU4NzU0N2MifQ=="/>
  </w:docVars>
  <w:rsids>
    <w:rsidRoot w:val="001D010C"/>
    <w:rsid w:val="001D010C"/>
    <w:rsid w:val="007856D2"/>
    <w:rsid w:val="00D863BD"/>
    <w:rsid w:val="40E8237B"/>
    <w:rsid w:val="594E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14</Words>
  <Characters>14</Characters>
  <Lines>1</Lines>
  <Paragraphs>1</Paragraphs>
  <TotalTime>1</TotalTime>
  <ScaleCrop>false</ScaleCrop>
  <LinksUpToDate>false</LinksUpToDate>
  <CharactersWithSpaces>14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2023-12-05T06:05:00Z</dcterms:created>
  <dc:creator>Administrator</dc:creator>
  <cp:lastModifiedBy>er</cp:lastModifiedBy>
  <dcterms:modified xsi:type="dcterms:W3CDTF">2025-05-27T05:10:46Z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1A800CC59BC84F1EB3ADA96972D04C60_12</vt:lpwstr>
  </property>
  <property fmtid="{D5CDD505-2E9C-101B-9397-08002B2CF9AE}" pid="4" name="KSOTemplateDocerSaveRecord">
    <vt:lpwstr>eyJoZGlkIjoiNTc1NzM0NzQyY2E5ZWY5NjFmMzQyODRiMzhkMmExYTAiLCJ1c2VySWQiOiIzMzMxNjYwNDkifQ==</vt:lpwstr>
  </property>
</Properties>
</file>