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719F09">
      <w:pPr>
        <w:pStyle w:val="3"/>
        <w:spacing w:line="336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cs="宋体"/>
          <w:sz w:val="28"/>
          <w:szCs w:val="28"/>
          <w:highlight w:val="none"/>
          <w:lang w:val="en-US" w:eastAsia="zh-CN"/>
        </w:rPr>
        <w:t>分项报价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表</w:t>
      </w:r>
    </w:p>
    <w:p w14:paraId="49A5AC86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  </w:t>
      </w:r>
    </w:p>
    <w:p w14:paraId="64F924F4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</w:p>
    <w:p w14:paraId="471E172F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3346546B">
      <w:pPr>
        <w:pStyle w:val="3"/>
        <w:spacing w:line="336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cs="宋体"/>
          <w:sz w:val="28"/>
          <w:szCs w:val="28"/>
          <w:highlight w:val="none"/>
          <w:lang w:val="en-US" w:eastAsia="zh-CN"/>
        </w:rPr>
        <w:t>根据项目技术、服务、商务及其他要求，投标人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自行拟定</w:t>
      </w:r>
      <w:r>
        <w:rPr>
          <w:rFonts w:hint="eastAsia" w:cs="宋体"/>
          <w:sz w:val="28"/>
          <w:szCs w:val="28"/>
          <w:highlight w:val="none"/>
          <w:lang w:val="en-US" w:eastAsia="zh-CN"/>
        </w:rPr>
        <w:t>。</w:t>
      </w:r>
    </w:p>
    <w:p w14:paraId="42C91C87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3D7524E3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6E28D786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</w:p>
    <w:p w14:paraId="7F74538A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cs="宋体"/>
          <w:sz w:val="28"/>
          <w:szCs w:val="28"/>
          <w:highlight w:val="none"/>
          <w:lang w:val="en-US" w:eastAsia="zh-CN"/>
        </w:rPr>
        <w:t>投标人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名称(公章)：____________________</w:t>
      </w:r>
    </w:p>
    <w:p w14:paraId="1F52221C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445B6483"/>
    <w:p w14:paraId="1FB557D2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mOWM4MTIwMTc3YjRiNDQ3MTQ3ODg0NTc0MDJmNjkifQ=="/>
  </w:docVars>
  <w:rsids>
    <w:rsidRoot w:val="00000000"/>
    <w:rsid w:val="016164D6"/>
    <w:rsid w:val="48354979"/>
    <w:rsid w:val="63701BA4"/>
    <w:rsid w:val="68421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qFormat/>
    <w:uiPriority w:val="0"/>
    <w:pPr>
      <w:widowControl w:val="0"/>
      <w:autoSpaceDE w:val="0"/>
      <w:autoSpaceDN w:val="0"/>
      <w:adjustRightInd w:val="0"/>
      <w:spacing w:line="640" w:lineRule="exact"/>
      <w:ind w:firstLine="585"/>
      <w:jc w:val="both"/>
    </w:pPr>
    <w:rPr>
      <w:rFonts w:ascii="楷体_GB2312" w:hAnsi="Times New Roman" w:eastAsia="楷体_GB2312" w:cs="Times New Roman"/>
      <w:kern w:val="0"/>
      <w:sz w:val="21"/>
      <w:szCs w:val="32"/>
      <w:lang w:val="en-US" w:eastAsia="zh-CN" w:bidi="ar-SA"/>
    </w:rPr>
  </w:style>
  <w:style w:type="paragraph" w:styleId="3">
    <w:name w:val="Plain Text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color w:val="000000"/>
      <w:kern w:val="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61</Words>
  <Characters>91</Characters>
  <Lines>0</Lines>
  <Paragraphs>0</Paragraphs>
  <TotalTime>0</TotalTime>
  <ScaleCrop>false</ScaleCrop>
  <LinksUpToDate>false</LinksUpToDate>
  <CharactersWithSpaces>141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2024-09-29T11:02:00Z</dcterms:created>
  <dc:creator>admin</dc:creator>
  <cp:lastModifiedBy>er</cp:lastModifiedBy>
  <dcterms:modified xsi:type="dcterms:W3CDTF">2025-05-07T05:18:42Z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12ECE2C072E540059DAA6C1F956EBEE3_12</vt:lpwstr>
  </property>
  <property fmtid="{D5CDD505-2E9C-101B-9397-08002B2CF9AE}" pid="4" name="KSOTemplateDocerSaveRecord">
    <vt:lpwstr>eyJoZGlkIjoiZTFmOWM4MTIwMTc3YjRiNDQ3MTQ3ODg0NTc0MDJmNjkiLCJ1c2VySWQiOiIzMzMxNjYwNDkifQ==</vt:lpwstr>
  </property>
</Properties>
</file>