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6EBB4">
      <w:pPr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实施方案（依据评审要求）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3374152"/>
    <w:rsid w:val="4B06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2024-07-19T03:24:00Z</dcterms:created>
  <dc:creator>Administrator</dc:creator>
  <cp:lastModifiedBy>梁落尘</cp:lastModifiedBy>
  <dcterms:modified xsi:type="dcterms:W3CDTF">2025-06-18T07:45:13Z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0887675DFCF74CD18B7E2C4172F119F9_12</vt:lpwstr>
  </property>
  <property fmtid="{D5CDD505-2E9C-101B-9397-08002B2CF9AE}" pid="4" name="KSOTemplateDocerSaveRecord">
    <vt:lpwstr>eyJoZGlkIjoiNmRjNDQ5MWI2ZGMzODg2NWI1YmQyMjQ4ZjRiZjc2NGMiLCJ1c2VySWQiOiI2NzQ4Mzc4MjkifQ==</vt:lpwstr>
  </property>
</Properties>
</file>