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BD6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13"/>
          <w:szCs w:val="13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分项报价表</w:t>
      </w:r>
    </w:p>
    <w:p w14:paraId="6978096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right="840"/>
        <w:rPr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采购编号：{采购编号}</w:t>
      </w:r>
    </w:p>
    <w:p w14:paraId="140E9A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right="840"/>
        <w:rPr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  <w:t>项目名称：{项目名称}</w:t>
      </w:r>
    </w:p>
    <w:p w14:paraId="3607F8C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left="840" w:right="840"/>
        <w:jc w:val="righ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货币及单位:人民币/元</w:t>
      </w:r>
    </w:p>
    <w:tbl>
      <w:tblPr>
        <w:tblStyle w:val="3"/>
        <w:tblW w:w="6214" w:type="pct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1221"/>
        <w:gridCol w:w="1078"/>
        <w:gridCol w:w="586"/>
        <w:gridCol w:w="681"/>
        <w:gridCol w:w="883"/>
        <w:gridCol w:w="1177"/>
        <w:gridCol w:w="773"/>
        <w:gridCol w:w="1467"/>
        <w:gridCol w:w="1467"/>
      </w:tblGrid>
      <w:tr w14:paraId="5075390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48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47788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5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FAEB0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货物名称</w:t>
            </w:r>
          </w:p>
        </w:tc>
        <w:tc>
          <w:tcPr>
            <w:tcW w:w="5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6B5E4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28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36622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3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8761A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4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D3628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238A7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3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1B7E4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3FFAC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（元）</w:t>
            </w: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993FB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6ED6F0D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48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1CE284A"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5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E34321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3F1CD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4CCF9F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913612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E82061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8577CF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1A42CF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446395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B827D0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2D1E4C4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48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DC4B024"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5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D0E1F0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20908D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C1A250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56994F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F9462B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342B90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BDBF42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C026D0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D1C49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1978EEF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48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2D813C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449D7E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C56472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54382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04CF29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89D027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413705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3ADDEE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F6DF36F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685D8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CB55DE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48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22DE52"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9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7D29F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5BCBF9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21E8A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4EB541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989A4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7409FF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FC679F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4D87DE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B68A8D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46BFA7F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48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6619F97">
            <w:pPr>
              <w:jc w:val="center"/>
              <w:rPr>
                <w:rFonts w:hint="default" w:asci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合计含税/（元）</w:t>
            </w:r>
          </w:p>
        </w:tc>
        <w:tc>
          <w:tcPr>
            <w:tcW w:w="4512" w:type="pct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E82134"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</w:p>
        </w:tc>
      </w:tr>
    </w:tbl>
    <w:p w14:paraId="2A81F1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240" w:lineRule="auto"/>
        <w:ind w:right="840"/>
        <w:jc w:val="left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注：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1.供应商可根据采购内容自行添加行编写采购内容详细报价，不得删减列内容。</w:t>
      </w:r>
    </w:p>
    <w:p w14:paraId="1A870AEF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240" w:lineRule="auto"/>
        <w:ind w:right="84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根据实际情况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可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对其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采购内容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进行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备注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说明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eastAsia="zh-CN"/>
        </w:rPr>
        <w:t>。</w:t>
      </w:r>
    </w:p>
    <w:p w14:paraId="53B62A9C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 w:line="240" w:lineRule="auto"/>
        <w:ind w:right="84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本项目报价包含完成本次采购货物（设备本体及附件、备品备件及专用工具）的供货、运输、安装（包含所需的配件及辅材等）、调试、验收、售后服务及税金等一切费用。</w:t>
      </w:r>
      <w:bookmarkStart w:id="0" w:name="_GoBack"/>
      <w:bookmarkEnd w:id="0"/>
    </w:p>
    <w:p w14:paraId="504A8118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供应商（盖单位章）：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 </w:t>
      </w:r>
    </w:p>
    <w:p w14:paraId="3F9688D0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法定代表人或其委托代理人（签字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</w:t>
      </w:r>
    </w:p>
    <w:p w14:paraId="3FDD1FE7">
      <w:pPr>
        <w:adjustRightInd w:val="0"/>
        <w:snapToGrid w:val="0"/>
        <w:spacing w:line="480" w:lineRule="auto"/>
        <w:ind w:firstLine="2520" w:firstLineChars="1200"/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日期：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5A630A"/>
    <w:multiLevelType w:val="singleLevel"/>
    <w:tmpl w:val="D55A630A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071A3"/>
    <w:rsid w:val="09B525A2"/>
    <w:rsid w:val="0A596E75"/>
    <w:rsid w:val="0DF50570"/>
    <w:rsid w:val="0E0C7856"/>
    <w:rsid w:val="19CF5F18"/>
    <w:rsid w:val="1A5723E4"/>
    <w:rsid w:val="1BF45396"/>
    <w:rsid w:val="210E39CB"/>
    <w:rsid w:val="21826735"/>
    <w:rsid w:val="248B003B"/>
    <w:rsid w:val="26575474"/>
    <w:rsid w:val="27CA335E"/>
    <w:rsid w:val="2A461AE0"/>
    <w:rsid w:val="2B792697"/>
    <w:rsid w:val="30C23924"/>
    <w:rsid w:val="3AA12D62"/>
    <w:rsid w:val="4739279E"/>
    <w:rsid w:val="4F20353F"/>
    <w:rsid w:val="4F5544D8"/>
    <w:rsid w:val="50762328"/>
    <w:rsid w:val="50E517A3"/>
    <w:rsid w:val="558275C0"/>
    <w:rsid w:val="55E5452C"/>
    <w:rsid w:val="5BFE7BBD"/>
    <w:rsid w:val="5CDD43F8"/>
    <w:rsid w:val="5E3D3547"/>
    <w:rsid w:val="5EE3157D"/>
    <w:rsid w:val="74B43F14"/>
    <w:rsid w:val="77062109"/>
    <w:rsid w:val="79AD2E98"/>
    <w:rsid w:val="7AF24EBB"/>
    <w:rsid w:val="7DE6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171</Characters>
  <Lines>0</Lines>
  <Paragraphs>0</Paragraphs>
  <TotalTime>1</TotalTime>
  <ScaleCrop>false</ScaleCrop>
  <LinksUpToDate>false</LinksUpToDate>
  <CharactersWithSpaces>233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2025-07-03T02:16:00Z</dcterms:created>
  <dc:creator>Administrator</dc:creator>
  <cp:lastModifiedBy>FFF</cp:lastModifiedBy>
  <dcterms:modified xsi:type="dcterms:W3CDTF">2025-07-04T05:05:01Z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eyJoZGlkIjoiZTAyYjVmMmNkMjA5MTIzZmE0NTc5NzY5NGQ5ZjQwYzQiLCJ1c2VySWQiOiIyMTc3NTk4NDEifQ==</vt:lpwstr>
  </property>
  <property fmtid="{D5CDD505-2E9C-101B-9397-08002B2CF9AE}" pid="4" name="ICV">
    <vt:lpwstr>8322ABD6319544BAB7DA552F229CC917_12</vt:lpwstr>
  </property>
</Properties>
</file>