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853820">
      <w:pPr>
        <w:snapToGrid/>
        <w:spacing w:before="0" w:beforeAutospacing="0" w:after="0" w:afterAutospacing="0" w:line="360" w:lineRule="auto"/>
        <w:jc w:val="center"/>
        <w:textAlignment w:val="baseline"/>
        <w:rPr>
          <w:rFonts w:hint="eastAsia" w:ascii="宋体" w:hAnsi="宋体" w:eastAsia="宋体" w:cs="宋体"/>
          <w:b/>
          <w:sz w:val="24"/>
          <w:szCs w:val="24"/>
          <w:lang w:eastAsia="zh-CN"/>
        </w:rPr>
      </w:pPr>
      <w:r>
        <w:rPr>
          <w:rFonts w:hint="eastAsia" w:hAnsi="宋体" w:cs="宋体"/>
          <w:b/>
          <w:bCs/>
          <w:sz w:val="24"/>
          <w:szCs w:val="24"/>
          <w:lang w:val="en-US" w:eastAsia="zh-CN"/>
        </w:rPr>
        <w:t>服务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方案</w:t>
      </w:r>
    </w:p>
    <w:p w14:paraId="63664D7A"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 w14:paraId="6D8E1CF4">
      <w:pPr>
        <w:pStyle w:val="3"/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供应商依据</w:t>
      </w:r>
      <w:r>
        <w:rPr>
          <w:rFonts w:hint="eastAsia" w:ascii="宋体" w:hAnsi="宋体" w:cs="宋体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文件和评审办法自行编制</w:t>
      </w:r>
      <w:r>
        <w:rPr>
          <w:rFonts w:hint="eastAsia" w:ascii="宋体" w:hAnsi="宋体" w:cs="宋体"/>
          <w:sz w:val="24"/>
          <w:szCs w:val="24"/>
          <w:lang w:val="en-US" w:eastAsia="zh-CN"/>
        </w:rPr>
        <w:t>服务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方案</w:t>
      </w:r>
    </w:p>
    <w:p w14:paraId="364A573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1NjdlZjBkNmVjNGQ4ODMzZTc2ZWU0NmFiMWY3OGUifQ=="/>
  </w:docVars>
  <w:rsids>
    <w:rsidRoot w:val="18680E32"/>
    <w:rsid w:val="18680E32"/>
    <w:rsid w:val="5743467C"/>
    <w:rsid w:val="7A8B5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</Words>
  <Characters>26</Characters>
  <Lines>0</Lines>
  <Paragraphs>0</Paragraphs>
  <TotalTime>0</TotalTime>
  <ScaleCrop>false</ScaleCrop>
  <LinksUpToDate>false</LinksUpToDate>
  <CharactersWithSpaces>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2024-08-10T03:47:00Z</dcterms:created>
  <dc:creator>五辰</dc:creator>
  <cp:lastModifiedBy>五辰</cp:lastModifiedBy>
  <dcterms:modified xsi:type="dcterms:W3CDTF">2025-06-30T08:32:49Z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FBDCC38E9F014518A87AABF71A0DAE59_13</vt:lpwstr>
  </property>
  <property fmtid="{D5CDD505-2E9C-101B-9397-08002B2CF9AE}" pid="4" name="KSOTemplateDocerSaveRecord">
    <vt:lpwstr>eyJoZGlkIjoiMjQ3OWI1MmU1ZTY2MzllZWI1YjQ4OWUwN2YzZDU3ZTIiLCJ1c2VySWQiOiIzMDQ1NjQ2MjcifQ==</vt:lpwstr>
  </property>
</Properties>
</file>