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5A414"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供货服务方案</w:t>
      </w:r>
    </w:p>
    <w:p w14:paraId="47793E9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根据评审办法自行编制</w:t>
      </w:r>
      <w:bookmarkStart w:id="0" w:name="_GoBack"/>
      <w:bookmarkEnd w:id="0"/>
    </w:p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00000000"/>
    <w:rsid w:val="4ADD5045"/>
    <w:rsid w:val="54D105A4"/>
    <w:rsid w:val="67655821"/>
    <w:rsid w:val="69A93F86"/>
    <w:rsid w:val="734A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20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Body Text Inden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/>
      <w:kern w:val="0"/>
      <w:sz w:val="28"/>
      <w:szCs w:val="20"/>
    </w:rPr>
  </w:style>
  <w:style w:type="paragraph" w:customStyle="1" w:styleId="10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301</Characters>
  <Lines>0</Lines>
  <Paragraphs>0</Paragraphs>
  <TotalTime>0</TotalTime>
  <ScaleCrop>false</ScaleCrop>
  <LinksUpToDate>false</LinksUpToDate>
  <CharactersWithSpaces>313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WPS_1547201330</cp:lastModifiedBy>
  <dcterms:modified xsi:type="dcterms:W3CDTF">2025-03-12T07:08:55Z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328EFC1C0883447B904B38596EFAEA3D</vt:lpwstr>
  </property>
  <property fmtid="{D5CDD505-2E9C-101B-9397-08002B2CF9AE}" pid="4" name="KSOTemplateDocerSaveRecord">
    <vt:lpwstr>eyJoZGlkIjoiYjNhNGZlMmI2ODUyNzM0ZjE2YTVkNzI5NDgwMTE1ZmYiLCJ1c2VySWQiOiI0NTc2MDg3MjkifQ==</vt:lpwstr>
  </property>
</Properties>
</file>