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C3A1">
      <w:pPr>
        <w:pStyle w:val="3"/>
        <w:spacing w:line="360" w:lineRule="auto"/>
        <w:jc w:val="both"/>
        <w:outlineLvl w:val="1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法定代表人身份证明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授权委托书</w:t>
      </w:r>
    </w:p>
    <w:p w14:paraId="254F7BB0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</w:pPr>
    </w:p>
    <w:p w14:paraId="269135F6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 w14:paraId="39607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341D4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2EF8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 w14:paraId="4E099D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企业</w:t>
            </w:r>
          </w:p>
          <w:p w14:paraId="254BDB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 w14:paraId="34ED77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FC73A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652A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3CED7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DB87B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1EE2D9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C40F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350A24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434F4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0B5BC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889D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113B39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2E302C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A565F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233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 w14:paraId="413A6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 w14:paraId="5B1F6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 w14:paraId="3FE768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EE996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 w14:paraId="10B43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7D4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 w14:paraId="333F03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1CC0D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B555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C45C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66DF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B2A65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</w:t>
            </w:r>
          </w:p>
          <w:p w14:paraId="5E37C3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代表人</w:t>
            </w:r>
          </w:p>
          <w:p w14:paraId="2A979C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身份证</w:t>
            </w:r>
          </w:p>
          <w:p w14:paraId="185ED7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 w14:paraId="5C3D2E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4315A7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1711B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（法定代表人签字或盖章）</w:t>
            </w:r>
          </w:p>
        </w:tc>
      </w:tr>
      <w:tr w14:paraId="57E86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 w14:paraId="6D6EAD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 w14:paraId="48CBB8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3DEEA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9915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13C54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3CC854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4DC3D4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14F06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6E0FDE0F">
      <w:pPr>
        <w:adjustRightInd w:val="0"/>
        <w:snapToGrid w:val="0"/>
        <w:spacing w:line="360" w:lineRule="auto"/>
        <w:ind w:firstLine="4095" w:firstLineChars="19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</w:t>
      </w:r>
    </w:p>
    <w:p w14:paraId="15FFCE86">
      <w:pPr>
        <w:spacing w:beforeLines="100" w:afterLines="100" w:line="360" w:lineRule="auto"/>
        <w:jc w:val="center"/>
        <w:outlineLvl w:val="2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  <w:bookmarkStart w:id="0" w:name="_Toc321812079"/>
      <w:bookmarkStart w:id="1" w:name="_Toc324947079"/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授权委托书</w:t>
      </w:r>
      <w:bookmarkEnd w:id="0"/>
      <w:bookmarkEnd w:id="1"/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47"/>
        <w:gridCol w:w="1748"/>
        <w:gridCol w:w="1011"/>
        <w:gridCol w:w="1291"/>
        <w:gridCol w:w="2154"/>
      </w:tblGrid>
      <w:tr w14:paraId="5BC75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480" w:type="dxa"/>
            <w:gridSpan w:val="6"/>
            <w:noWrap w:val="0"/>
            <w:vAlign w:val="top"/>
          </w:tcPr>
          <w:p w14:paraId="6A097A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0DBC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center"/>
          </w:tcPr>
          <w:p w14:paraId="7C71BF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</w:t>
            </w:r>
          </w:p>
          <w:p w14:paraId="24AEA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权人</w:t>
            </w:r>
          </w:p>
        </w:tc>
        <w:tc>
          <w:tcPr>
            <w:tcW w:w="1547" w:type="dxa"/>
            <w:noWrap w:val="0"/>
            <w:vAlign w:val="center"/>
          </w:tcPr>
          <w:p w14:paraId="376C61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65060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E55BF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154" w:type="dxa"/>
            <w:noWrap w:val="0"/>
            <w:vAlign w:val="center"/>
          </w:tcPr>
          <w:p w14:paraId="38974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838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5EC4B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B6DCC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4FC43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434E8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154" w:type="dxa"/>
            <w:noWrap w:val="0"/>
            <w:vAlign w:val="center"/>
          </w:tcPr>
          <w:p w14:paraId="60AC36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5D3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top"/>
          </w:tcPr>
          <w:p w14:paraId="293245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</w:t>
            </w:r>
          </w:p>
          <w:p w14:paraId="63191D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</w:t>
            </w:r>
          </w:p>
          <w:p w14:paraId="480AF3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</w:t>
            </w:r>
          </w:p>
          <w:p w14:paraId="6CBEBD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</w:t>
            </w:r>
          </w:p>
          <w:p w14:paraId="7C828B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目</w:t>
            </w:r>
          </w:p>
          <w:p w14:paraId="1E60A5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与</w:t>
            </w:r>
          </w:p>
          <w:p w14:paraId="3DDE36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内</w:t>
            </w:r>
          </w:p>
          <w:p w14:paraId="3FAD98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容</w:t>
            </w:r>
          </w:p>
        </w:tc>
        <w:tc>
          <w:tcPr>
            <w:tcW w:w="1547" w:type="dxa"/>
            <w:noWrap w:val="0"/>
            <w:vAlign w:val="top"/>
          </w:tcPr>
          <w:p w14:paraId="37C087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73BAD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3DC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0CACEE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2DAFD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12ED79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31C5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9F40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576E78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662206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全权办理本次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采购项目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的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F75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796012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66D65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5E30B6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法律责任。</w:t>
            </w:r>
          </w:p>
        </w:tc>
      </w:tr>
      <w:tr w14:paraId="09F5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9C44B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FB2BF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6204" w:type="dxa"/>
            <w:gridSpan w:val="4"/>
            <w:noWrap w:val="0"/>
            <w:vAlign w:val="center"/>
          </w:tcPr>
          <w:p w14:paraId="27771F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磋商会议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之日计算有效期为90天。</w:t>
            </w:r>
          </w:p>
        </w:tc>
      </w:tr>
      <w:tr w14:paraId="74C05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024" w:type="dxa"/>
            <w:gridSpan w:val="3"/>
            <w:noWrap w:val="0"/>
            <w:vAlign w:val="top"/>
          </w:tcPr>
          <w:p w14:paraId="69EF73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</w:tc>
        <w:tc>
          <w:tcPr>
            <w:tcW w:w="4456" w:type="dxa"/>
            <w:gridSpan w:val="3"/>
            <w:vMerge w:val="restart"/>
            <w:noWrap w:val="0"/>
            <w:vAlign w:val="top"/>
          </w:tcPr>
          <w:p w14:paraId="1C3570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0A7E7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法定代表人签字或盖章：</w:t>
            </w:r>
          </w:p>
          <w:p w14:paraId="7A7EF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229A7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被授权人签字或盖章：</w:t>
            </w:r>
          </w:p>
        </w:tc>
      </w:tr>
      <w:tr w14:paraId="31154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4024" w:type="dxa"/>
            <w:gridSpan w:val="3"/>
            <w:vMerge w:val="restart"/>
            <w:noWrap w:val="0"/>
            <w:vAlign w:val="center"/>
          </w:tcPr>
          <w:p w14:paraId="1878C1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4456" w:type="dxa"/>
            <w:gridSpan w:val="3"/>
            <w:vMerge w:val="continue"/>
            <w:noWrap w:val="0"/>
            <w:vAlign w:val="top"/>
          </w:tcPr>
          <w:p w14:paraId="2DD1B5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754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4024" w:type="dxa"/>
            <w:gridSpan w:val="3"/>
            <w:vMerge w:val="continue"/>
            <w:noWrap w:val="0"/>
            <w:vAlign w:val="top"/>
          </w:tcPr>
          <w:p w14:paraId="5D3EC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56" w:type="dxa"/>
            <w:gridSpan w:val="3"/>
            <w:noWrap w:val="0"/>
            <w:vAlign w:val="top"/>
          </w:tcPr>
          <w:p w14:paraId="275F6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2F356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 xml:space="preserve">        </w:t>
            </w:r>
          </w:p>
          <w:p w14:paraId="49E53F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15D30C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7E9D54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7A5CD3D2">
      <w:pPr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</w:p>
    <w:p w14:paraId="70B4C7AA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附2：承诺函</w:t>
      </w:r>
    </w:p>
    <w:p w14:paraId="3240E5CA">
      <w:pPr>
        <w:adjustRightInd w:val="0"/>
        <w:snapToGrid w:val="0"/>
        <w:spacing w:beforeLines="100" w:afterLines="100" w:line="360" w:lineRule="auto"/>
        <w:jc w:val="center"/>
        <w:outlineLvl w:val="1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bookmarkStart w:id="2" w:name="_Toc1783"/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拟派项目经理无在建的承诺函</w:t>
      </w:r>
      <w:bookmarkEnd w:id="2"/>
    </w:p>
    <w:p w14:paraId="40AB0B87">
      <w:pPr>
        <w:adjustRightInd w:val="0"/>
        <w:snapToGrid w:val="0"/>
        <w:spacing w:afterLines="100"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（采购人名称）：</w:t>
      </w:r>
    </w:p>
    <w:p w14:paraId="0199327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我方在此郑重承诺，我方拟派往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的项目经理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拟派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项目经理姓名）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现阶段没有担任任何在施建设工程项目的项目经理。</w:t>
      </w:r>
    </w:p>
    <w:p w14:paraId="02F79788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我方保证本次投标所有内容和资料均真实、有效、准确，并愿意承担因我方就此弄虚作假所引起的一切法律后果。</w:t>
      </w:r>
    </w:p>
    <w:p w14:paraId="0C73D61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3" w:name="_GoBack"/>
      <w:bookmarkEnd w:id="3"/>
    </w:p>
    <w:p w14:paraId="1861980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A220CE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特此承诺</w:t>
      </w:r>
    </w:p>
    <w:p w14:paraId="3362928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DD09FF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1A0823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B155CA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128FE5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2B4BFA3">
      <w:pPr>
        <w:adjustRightInd w:val="0"/>
        <w:snapToGrid w:val="0"/>
        <w:spacing w:line="360" w:lineRule="auto"/>
        <w:ind w:right="480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（盖单位章）</w:t>
      </w:r>
    </w:p>
    <w:p w14:paraId="65355B78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421B2DA">
      <w:pPr>
        <w:adjustRightInd w:val="0"/>
        <w:snapToGrid w:val="0"/>
        <w:spacing w:line="360" w:lineRule="auto"/>
        <w:ind w:right="420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（签字或盖章）</w:t>
      </w:r>
    </w:p>
    <w:p w14:paraId="628BF69F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E2220AD">
      <w:pPr>
        <w:adjustRightInd w:val="0"/>
        <w:snapToGrid w:val="0"/>
        <w:spacing w:line="360" w:lineRule="auto"/>
        <w:ind w:right="420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30002F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E6623"/>
    <w:rsid w:val="27462D5C"/>
    <w:rsid w:val="4C7E6623"/>
    <w:rsid w:val="6D21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506</Words>
  <Characters>507</Characters>
  <Lines>0</Lines>
  <Paragraphs>0</Paragraphs>
  <TotalTime>1</TotalTime>
  <ScaleCrop>false</ScaleCrop>
  <LinksUpToDate>false</LinksUpToDate>
  <CharactersWithSpaces>635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2025-06-20T04:54:00Z</dcterms:created>
  <dc:creator>樱桃小晨子 </dc:creator>
  <cp:lastModifiedBy>蜡笔小新的哆啦A梦(๑• . •๑)</cp:lastModifiedBy>
  <dcterms:modified xsi:type="dcterms:W3CDTF">2025-08-25T10:23:19Z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35C4130642834187A25EE1A8AD5D51E1_13</vt:lpwstr>
  </property>
  <property fmtid="{D5CDD505-2E9C-101B-9397-08002B2CF9AE}" pid="4" name="KSOTemplateDocerSaveRecord">
    <vt:lpwstr>eyJoZGlkIjoiOTc5MmMyYzViNGRhZThhMjFmZDg1YmQ3YmNiNGYwMWIifQ==</vt:lpwstr>
  </property>
</Properties>
</file>