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0261D"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类似项目业绩一览表</w:t>
      </w:r>
    </w:p>
    <w:p w14:paraId="70F934F5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5412300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45F6B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DA4F2A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项目</w:t>
            </w:r>
          </w:p>
          <w:p w14:paraId="0FE78D76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0CA21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采购</w:t>
            </w:r>
          </w:p>
          <w:p w14:paraId="176D1200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CF68FF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 w:bidi="ar"/>
              </w:rPr>
              <w:t>采购内容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C00B2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合同签</w:t>
            </w:r>
          </w:p>
          <w:p w14:paraId="28AA3D76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D2D9D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合同完</w:t>
            </w:r>
          </w:p>
          <w:p w14:paraId="05CA13AE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44BE42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2C404C0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39B6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B6E7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2FBC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371F2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967CC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85B32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B1096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AFCFC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A453D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1B952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063AA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A588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CC41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47369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4B3E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F3A77D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4F87F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FD01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9854D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8861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8852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8C8B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363B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FF425A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BF843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F87A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C78AA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39950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D9557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369BF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7AEFF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28BA53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E336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980B5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7468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AC788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9423D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5A28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F4E0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F1279A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4E81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6AC7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FD86E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B82E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E2808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BB99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F524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5851F3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A51F8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9B012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C177E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C562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5721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753EC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13885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9BC367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4AD6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772E0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F0AD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39DC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6984C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768E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E38BE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6B6647E4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r>
        <w:rPr>
          <w:rFonts w:hint="eastAsia" w:ascii="宋体" w:hAnsi="宋体" w:cs="宋体"/>
          <w:szCs w:val="21"/>
          <w:lang w:val="en-US" w:eastAsia="zh-CN"/>
        </w:rPr>
        <w:t>2022</w:t>
      </w:r>
      <w:bookmarkStart w:id="0" w:name="_GoBack"/>
      <w:bookmarkEnd w:id="0"/>
      <w:r>
        <w:rPr>
          <w:rFonts w:hint="eastAsia" w:ascii="宋体" w:hAnsi="宋体" w:eastAsia="宋体" w:cs="宋体"/>
          <w:szCs w:val="21"/>
        </w:rPr>
        <w:t>年1月1日至今</w:t>
      </w:r>
      <w:r>
        <w:rPr>
          <w:rFonts w:hint="eastAsia" w:ascii="宋体" w:hAnsi="宋体" w:eastAsia="宋体" w:cs="宋体"/>
          <w:szCs w:val="21"/>
          <w:lang w:val="zh-CN"/>
        </w:rPr>
        <w:t>类似项目业绩</w:t>
      </w:r>
      <w:r>
        <w:rPr>
          <w:rFonts w:hint="eastAsia" w:ascii="宋体" w:hAnsi="宋体" w:eastAsia="宋体" w:cs="宋体"/>
          <w:caps/>
          <w:szCs w:val="21"/>
        </w:rPr>
        <w:t>复印件并加盖公章；</w:t>
      </w:r>
    </w:p>
    <w:p w14:paraId="25964ECC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0F3C72F4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7DAC6225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60853523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 w14:paraId="5904C9CB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 w14:paraId="5B292E96"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6C141BB9"/>
    <w:rsid w:val="13EC5A4A"/>
    <w:rsid w:val="1AD2262D"/>
    <w:rsid w:val="6415650E"/>
    <w:rsid w:val="658518E4"/>
    <w:rsid w:val="6C141BB9"/>
    <w:rsid w:val="7E4A41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102</Characters>
  <Lines>0</Lines>
  <Paragraphs>0</Paragraphs>
  <TotalTime>2</TotalTime>
  <ScaleCrop>false</ScaleCrop>
  <LinksUpToDate>false</LinksUpToDate>
  <CharactersWithSpaces>145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 </cp:lastModifiedBy>
  <dcterms:modified xsi:type="dcterms:W3CDTF">2025-09-22T05:19:16Z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