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D41DE">
      <w:pPr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拟投入本项目的专业设备仪器及工具汇总表情况表（参考格式）</w:t>
      </w:r>
    </w:p>
    <w:tbl>
      <w:tblPr>
        <w:tblStyle w:val="4"/>
        <w:tblW w:w="86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605"/>
        <w:gridCol w:w="1351"/>
        <w:gridCol w:w="1217"/>
        <w:gridCol w:w="1218"/>
        <w:gridCol w:w="1218"/>
        <w:gridCol w:w="1390"/>
      </w:tblGrid>
      <w:tr w14:paraId="70B0E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</w:trPr>
        <w:tc>
          <w:tcPr>
            <w:tcW w:w="695" w:type="dxa"/>
            <w:vAlign w:val="center"/>
          </w:tcPr>
          <w:p w14:paraId="796B830D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605" w:type="dxa"/>
            <w:vAlign w:val="center"/>
          </w:tcPr>
          <w:p w14:paraId="4179AA9C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仪器、工具名称</w:t>
            </w:r>
          </w:p>
        </w:tc>
        <w:tc>
          <w:tcPr>
            <w:tcW w:w="1351" w:type="dxa"/>
            <w:vAlign w:val="center"/>
          </w:tcPr>
          <w:p w14:paraId="6AE41640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计量单位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/数量</w:t>
            </w:r>
          </w:p>
        </w:tc>
        <w:tc>
          <w:tcPr>
            <w:tcW w:w="1217" w:type="dxa"/>
            <w:vAlign w:val="center"/>
          </w:tcPr>
          <w:p w14:paraId="4E87F693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规格型号</w:t>
            </w:r>
          </w:p>
        </w:tc>
        <w:tc>
          <w:tcPr>
            <w:tcW w:w="1218" w:type="dxa"/>
            <w:vAlign w:val="center"/>
          </w:tcPr>
          <w:p w14:paraId="232A0A4C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使用年限</w:t>
            </w:r>
          </w:p>
        </w:tc>
        <w:tc>
          <w:tcPr>
            <w:tcW w:w="1218" w:type="dxa"/>
            <w:vAlign w:val="center"/>
          </w:tcPr>
          <w:p w14:paraId="317194FF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投入时间</w:t>
            </w:r>
          </w:p>
        </w:tc>
        <w:tc>
          <w:tcPr>
            <w:tcW w:w="1390" w:type="dxa"/>
            <w:vAlign w:val="center"/>
          </w:tcPr>
          <w:p w14:paraId="67F5A168">
            <w:pPr>
              <w:pStyle w:val="2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自购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/外协</w:t>
            </w:r>
          </w:p>
        </w:tc>
      </w:tr>
      <w:tr w14:paraId="03514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 w14:paraId="68898910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 w14:paraId="2DFB8F35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 w14:paraId="03DA28FD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 w14:paraId="16A0681A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26728777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28D0F7EF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 w14:paraId="7A3C6386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53892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 w14:paraId="23E4C373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 w14:paraId="656ABF36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 w14:paraId="321985B6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 w14:paraId="070FEFBD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658ED649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472B69ED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 w14:paraId="036B95A1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1AD05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 w14:paraId="1CD06B91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 w14:paraId="04454114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 w14:paraId="78E35ACB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 w14:paraId="61E836ED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2E51BBAB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175F1140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 w14:paraId="77CD400F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482F3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 w14:paraId="01BEE27B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 w14:paraId="186E8CB1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 w14:paraId="38A058A0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 w14:paraId="6A898F31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0F570A4B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1D5EDE9C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 w14:paraId="784766EA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673C1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 w14:paraId="50B560FD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 w14:paraId="3CCD86E3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 w14:paraId="14BF93BE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 w14:paraId="1AD3433C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68D8BE12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65C23C15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 w14:paraId="698EE0B6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23042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 w14:paraId="54B50C6D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 w14:paraId="691FE137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 w14:paraId="552BD2E9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 w14:paraId="49BCE5A8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7167EE80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7F9CD787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 w14:paraId="79C7AF85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4E7237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 w14:paraId="2E9328C4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 w14:paraId="470C0A59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 w14:paraId="22F36E44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 w14:paraId="4D4B0168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189769E3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0E65408B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 w14:paraId="6E7B807E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50AEA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695" w:type="dxa"/>
            <w:vAlign w:val="top"/>
          </w:tcPr>
          <w:p w14:paraId="7610DD0E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05" w:type="dxa"/>
            <w:vAlign w:val="top"/>
          </w:tcPr>
          <w:p w14:paraId="5495D337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51" w:type="dxa"/>
            <w:vAlign w:val="top"/>
          </w:tcPr>
          <w:p w14:paraId="48207D07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7" w:type="dxa"/>
            <w:vAlign w:val="top"/>
          </w:tcPr>
          <w:p w14:paraId="7BEF6071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34DE4234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18" w:type="dxa"/>
            <w:vAlign w:val="top"/>
          </w:tcPr>
          <w:p w14:paraId="1C629355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90" w:type="dxa"/>
            <w:vAlign w:val="top"/>
          </w:tcPr>
          <w:p w14:paraId="5A836A44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45EA3972">
      <w:pPr>
        <w:pStyle w:val="2"/>
        <w:ind w:firstLine="420" w:firstLineChars="200"/>
        <w:rPr>
          <w:rFonts w:hint="eastAsia"/>
          <w:lang w:eastAsia="zh-CN"/>
        </w:rPr>
      </w:pPr>
    </w:p>
    <w:p w14:paraId="4418CB0C">
      <w:pPr>
        <w:pStyle w:val="2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注：供应商可提供仪器设备清单、设备照片、租赁协议等证明材料。</w:t>
      </w:r>
    </w:p>
    <w:p w14:paraId="0D32E9C7">
      <w:pPr>
        <w:adjustRightInd w:val="0"/>
        <w:spacing w:line="400" w:lineRule="exact"/>
        <w:jc w:val="center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响应供应商：</w:t>
      </w:r>
      <w:r>
        <w:rPr>
          <w:rFonts w:hint="eastAsia" w:ascii="宋体" w:hAnsi="宋体" w:cs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1"/>
          <w:szCs w:val="21"/>
          <w:highlight w:val="none"/>
        </w:rPr>
        <w:t>（盖</w:t>
      </w:r>
      <w:r>
        <w:rPr>
          <w:rFonts w:hint="eastAsia" w:ascii="宋体" w:hAnsi="宋体" w:cs="宋体"/>
          <w:sz w:val="21"/>
          <w:szCs w:val="21"/>
          <w:highlight w:val="none"/>
          <w:lang w:eastAsia="zh-CN"/>
        </w:rPr>
        <w:t>单位</w:t>
      </w:r>
      <w:r>
        <w:rPr>
          <w:rFonts w:hint="eastAsia" w:ascii="宋体" w:hAnsi="宋体" w:cs="宋体"/>
          <w:sz w:val="21"/>
          <w:szCs w:val="21"/>
          <w:highlight w:val="none"/>
        </w:rPr>
        <w:t>章）</w:t>
      </w:r>
    </w:p>
    <w:p w14:paraId="23B8B11C">
      <w:pPr>
        <w:adjustRightInd w:val="0"/>
        <w:spacing w:line="400" w:lineRule="exact"/>
        <w:jc w:val="center"/>
        <w:rPr>
          <w:rFonts w:hint="eastAsia" w:ascii="宋体" w:hAnsi="宋体" w:cs="宋体"/>
          <w:sz w:val="21"/>
          <w:szCs w:val="21"/>
          <w:highlight w:val="none"/>
        </w:rPr>
      </w:pPr>
    </w:p>
    <w:p w14:paraId="58B54126">
      <w:pPr>
        <w:jc w:val="center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法定代表人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或授权委托代理人</w:t>
      </w:r>
      <w:r>
        <w:rPr>
          <w:rFonts w:hint="eastAsia" w:ascii="宋体" w:hAnsi="宋体" w:cs="宋体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1"/>
          <w:szCs w:val="21"/>
          <w:highlight w:val="none"/>
        </w:rPr>
        <w:t>（签名或盖章）</w:t>
      </w:r>
    </w:p>
    <w:p w14:paraId="781C1F4C">
      <w:pPr>
        <w:jc w:val="center"/>
        <w:rPr>
          <w:rFonts w:hint="default" w:ascii="宋体" w:hAnsi="宋体" w:cs="宋体"/>
          <w:sz w:val="21"/>
          <w:szCs w:val="21"/>
          <w:highlight w:val="none"/>
          <w:lang w:val="en-US" w:eastAsia="zh-CN"/>
        </w:rPr>
      </w:pPr>
      <w:bookmarkStart w:id="0" w:name="_GoBack"/>
      <w:bookmarkEnd w:id="0"/>
    </w:p>
    <w:p w14:paraId="0E0904C3">
      <w:pPr>
        <w:jc w:val="center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日  期：     年  月  日</w:t>
      </w:r>
    </w:p>
    <w:p w14:paraId="4B10CC4D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6FCFB689"/>
    <w:rsid w:val="0A6842D0"/>
    <w:rsid w:val="1164685B"/>
    <w:rsid w:val="14A1658C"/>
    <w:rsid w:val="19DB677F"/>
    <w:rsid w:val="1D5B508A"/>
    <w:rsid w:val="2A677DE2"/>
    <w:rsid w:val="3CD73B71"/>
    <w:rsid w:val="427C3E0A"/>
    <w:rsid w:val="43AF029E"/>
    <w:rsid w:val="4CF84A64"/>
    <w:rsid w:val="53114AD1"/>
    <w:rsid w:val="6D5F2E29"/>
    <w:rsid w:val="6FCFB689"/>
    <w:rsid w:val="7E66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2</TotalTime>
  <ScaleCrop>false</ScaleCrop>
  <LinksUpToDate>false</LinksUpToDate>
  <CharactersWithSpaces>182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Administrator</cp:lastModifiedBy>
  <dcterms:modified xsi:type="dcterms:W3CDTF">2025-09-28T08:26:11Z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1144876200AB47CF80AE237B0BA50BD7_13</vt:lpwstr>
  </property>
  <property fmtid="{D5CDD505-2E9C-101B-9397-08002B2CF9AE}" pid="4" name="KSOTemplateDocerSaveRecord">
    <vt:lpwstr>eyJoZGlkIjoiY2JjZGU4ZjZlMWNmOGZiMjk3YjM4NDcwMzlkZThkMzkifQ==</vt:lpwstr>
  </property>
</Properties>
</file>