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A3C72">
      <w:pPr>
        <w:pStyle w:val="7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技术规格响应偏离表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141E95DB">
      <w:pPr>
        <w:pStyle w:val="7"/>
        <w:ind w:firstLineChars="71"/>
        <w:rPr>
          <w:rFonts w:ascii="宋体" w:hAnsi="宋体"/>
          <w:b/>
        </w:rPr>
      </w:pPr>
    </w:p>
    <w:p w14:paraId="7618F597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r>
        <w:rPr>
          <w:rFonts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</w:rPr>
        <w:t xml:space="preserve"> （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ascii="宋体" w:hAnsi="宋体"/>
          <w:szCs w:val="24"/>
        </w:rPr>
        <w:t xml:space="preserve">单位公章）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 w14:paraId="651B63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46C2B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A235D"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招标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93C2A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投标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A24C1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 w14:paraId="5E6C0B72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 w14:paraId="773BF3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FC4A8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854D5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AF4C1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A6576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0E624A8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5C882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E8374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4CD3E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4743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6187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967922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C44D6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F1CE5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477AC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C6572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92601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09418F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9FFF8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06212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3D672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EF8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4FDA8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F6D205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88D3B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FE6D6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B5924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E3FB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9262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CAB8B1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2F5D0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45BC9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45DF0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2883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63A09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2A2471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468775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DA677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6271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6282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FE551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2AD881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E8127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BA1A9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1878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99581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B5F86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2CA473B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92F9F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C3DC4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51DE3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3F2A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02A32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99169D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32844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000CA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FA032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FCAC7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CEBD3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B39685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C7F79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38932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1CFD6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E25DF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56090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6E28021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6A0AC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1CA4F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C3E2F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9347B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82505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965785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49FB6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2DCF3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9F42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CBA67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9DCE40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FEF3D8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FDF16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7CCCE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C3E67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04124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AFAF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6370D24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733FEFF5">
      <w:pPr>
        <w:spacing w:line="320" w:lineRule="exact"/>
        <w:rPr>
          <w:rFonts w:ascii="宋体" w:hAnsi="宋体"/>
          <w:b/>
          <w:szCs w:val="24"/>
        </w:rPr>
      </w:pPr>
    </w:p>
    <w:p w14:paraId="7E6AC24B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招标文件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技术要求</w:t>
      </w:r>
      <w:r>
        <w:rPr>
          <w:rFonts w:hint="eastAsia" w:ascii="宋体" w:hAnsi="宋体"/>
          <w:b/>
          <w:bCs/>
          <w:sz w:val="24"/>
        </w:rPr>
        <w:t>做出响应。</w:t>
      </w:r>
    </w:p>
    <w:p w14:paraId="773DE1FF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  <w:bookmarkStart w:id="0" w:name="_GoBack"/>
      <w:bookmarkEnd w:id="0"/>
    </w:p>
    <w:p w14:paraId="1D65C7AC">
      <w:pPr>
        <w:pStyle w:val="7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 w14:paraId="2E72C7A1">
      <w:pPr>
        <w:pStyle w:val="7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 w14:paraId="066CA61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2ADA4458"/>
    <w:rsid w:val="2FB95712"/>
    <w:rsid w:val="31447090"/>
    <w:rsid w:val="416409E4"/>
    <w:rsid w:val="4CF40BF8"/>
    <w:rsid w:val="64E5242A"/>
    <w:rsid w:val="76A62207"/>
    <w:rsid w:val="7E6B0D5F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144</Characters>
  <Lines>0</Lines>
  <Paragraphs>0</Paragraphs>
  <TotalTime>0</TotalTime>
  <ScaleCrop>false</ScaleCrop>
  <LinksUpToDate>false</LinksUpToDate>
  <CharactersWithSpaces>195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慢慢慢半拍</cp:lastModifiedBy>
  <dcterms:modified xsi:type="dcterms:W3CDTF">2026-01-15T10:54:34Z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