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bCs w:val="0"/>
          <w:sz w:val="32"/>
          <w:szCs w:val="32"/>
        </w:rPr>
        <w:t>产品技术参数</w:t>
      </w:r>
      <w:r>
        <w:rPr>
          <w:rFonts w:hint="eastAsia"/>
          <w:bCs w:val="0"/>
          <w:sz w:val="32"/>
          <w:szCs w:val="32"/>
          <w:lang w:val="en-US" w:eastAsia="zh-CN"/>
        </w:rPr>
        <w:t>响应与偏离表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10"/>
        <w:tblW w:w="95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1733"/>
      </w:tblGrid>
      <w:tr w14:paraId="307E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pStyle w:val="6"/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技术指标要求</w:t>
            </w:r>
          </w:p>
        </w:tc>
        <w:tc>
          <w:tcPr>
            <w:tcW w:w="2088" w:type="dxa"/>
            <w:vAlign w:val="center"/>
          </w:tcPr>
          <w:p w14:paraId="349FA722">
            <w:pPr>
              <w:pStyle w:val="6"/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响应情况</w:t>
            </w:r>
          </w:p>
        </w:tc>
        <w:tc>
          <w:tcPr>
            <w:tcW w:w="2639" w:type="dxa"/>
            <w:vAlign w:val="center"/>
          </w:tcPr>
          <w:p w14:paraId="6BDB88CF">
            <w:pPr>
              <w:pStyle w:val="6"/>
              <w:spacing w:line="336" w:lineRule="auto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偏离情况</w:t>
            </w:r>
          </w:p>
        </w:tc>
        <w:tc>
          <w:tcPr>
            <w:tcW w:w="1733" w:type="dxa"/>
            <w:vAlign w:val="center"/>
          </w:tcPr>
          <w:p w14:paraId="094D4D6F">
            <w:pPr>
              <w:pStyle w:val="6"/>
              <w:spacing w:line="336" w:lineRule="auto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说明</w:t>
            </w:r>
          </w:p>
        </w:tc>
      </w:tr>
      <w:tr w14:paraId="7249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14:paraId="49D3B9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E27C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51F01B2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CC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721D6AF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C0F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2544262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3B4A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2C7B3FF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43A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30420A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B8B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733" w:type="dxa"/>
          </w:tcPr>
          <w:p w14:paraId="4A63316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sz w:val="28"/>
          <w:szCs w:val="28"/>
        </w:rPr>
        <w:t>文件</w:t>
      </w:r>
      <w:r>
        <w:rPr>
          <w:rFonts w:hint="eastAsia"/>
          <w:sz w:val="28"/>
          <w:szCs w:val="28"/>
          <w:lang w:val="en-US" w:eastAsia="zh-CN"/>
        </w:rPr>
        <w:t>标注</w:t>
      </w:r>
      <w:r>
        <w:rPr>
          <w:sz w:val="28"/>
          <w:szCs w:val="28"/>
        </w:rPr>
        <w:t>要求提供相应的证明材料</w:t>
      </w:r>
      <w:r>
        <w:rPr>
          <w:rFonts w:hint="eastAsia"/>
          <w:sz w:val="28"/>
          <w:szCs w:val="28"/>
          <w:lang w:val="en-US" w:eastAsia="zh-CN"/>
        </w:rPr>
        <w:t>并标注</w:t>
      </w:r>
      <w:r>
        <w:rPr>
          <w:sz w:val="28"/>
          <w:szCs w:val="28"/>
        </w:rPr>
        <w:t>。</w:t>
      </w:r>
    </w:p>
    <w:p w14:paraId="62AD1094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Calibri" w:eastAsia="宋体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在偏离情况，必须注明“正偏离”“负偏离”或“完全响应”，并予以说明。</w:t>
      </w:r>
    </w:p>
    <w:p w14:paraId="6A457798"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2C4B568B">
      <w:pPr>
        <w:pStyle w:val="6"/>
        <w:ind w:firstLine="560" w:firstLineChars="200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  <w:t>供应商名称(公章)：____________</w:t>
      </w:r>
    </w:p>
    <w:p w14:paraId="04DD9CCD">
      <w:pPr>
        <w:pStyle w:val="6"/>
        <w:ind w:firstLine="560" w:firstLineChars="200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-SA"/>
        </w:rPr>
        <w:t>日期：______年____月____日</w:t>
      </w:r>
    </w:p>
    <w:p w14:paraId="3067A323">
      <w:pPr>
        <w:pStyle w:val="2"/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C7E79EA"/>
    <w:rsid w:val="0F404128"/>
    <w:rsid w:val="18911593"/>
    <w:rsid w:val="67299E01"/>
    <w:rsid w:val="703C1098"/>
    <w:rsid w:val="777001A2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2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annotation text"/>
    <w:basedOn w:val="1"/>
    <w:link w:val="13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2">
    <w:name w:val="标题 3 字符"/>
    <w:basedOn w:val="11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3">
    <w:name w:val="批注文字 字符"/>
    <w:basedOn w:val="11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222</Characters>
  <Lines>1</Lines>
  <Paragraphs>1</Paragraphs>
  <TotalTime>4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说书人</cp:lastModifiedBy>
  <dcterms:modified xsi:type="dcterms:W3CDTF">2025-10-18T07:49:13Z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eyJoZGlkIjoiNTM5Nzg2YmYyNTY5MzJhZTJkODc4YjNmZjdjOTE0MWEiLCJ1c2VySWQiOiIxNzE4MDM2Mzg3In0=</vt:lpwstr>
  </property>
  <property fmtid="{D5CDD505-2E9C-101B-9397-08002B2CF9AE}" pid="4" name="ICV">
    <vt:lpwstr>BC4BE95DDC5B46DD82B7AD022FE867C3_12</vt:lpwstr>
  </property>
</Properties>
</file>