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A060A">
      <w:pPr>
        <w:pStyle w:val="2"/>
        <w:spacing w:line="400" w:lineRule="exact"/>
        <w:rPr>
          <w:rFonts w:ascii="黑体" w:hAnsi="黑体"/>
          <w:sz w:val="36"/>
          <w:szCs w:val="36"/>
        </w:rPr>
      </w:pPr>
      <w:r>
        <w:rPr>
          <w:rFonts w:hint="eastAsia" w:ascii="黑体" w:hAnsi="黑体"/>
          <w:sz w:val="36"/>
          <w:szCs w:val="36"/>
        </w:rPr>
        <w:t>偏离表（格式）</w:t>
      </w:r>
    </w:p>
    <w:p w14:paraId="5BA900E1">
      <w:pPr>
        <w:pStyle w:val="3"/>
        <w:spacing w:after="156" w:afterLines="50" w:line="360" w:lineRule="auto"/>
        <w:ind w:firstLine="0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偏离表</w:t>
      </w:r>
    </w:p>
    <w:p w14:paraId="48054CDD">
      <w:pPr>
        <w:pStyle w:val="3"/>
        <w:spacing w:after="156" w:afterLines="50"/>
        <w:ind w:firstLine="105" w:firstLineChars="5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供应商名称：                         项目编号：           采购包号：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842"/>
        <w:gridCol w:w="2127"/>
        <w:gridCol w:w="992"/>
        <w:gridCol w:w="1732"/>
      </w:tblGrid>
      <w:tr w14:paraId="33A167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09" w:type="dxa"/>
            <w:vAlign w:val="center"/>
          </w:tcPr>
          <w:p w14:paraId="44BE9002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14:paraId="12F78C68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14:paraId="1CE8FDC6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14:paraId="19D181EE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bCs/>
                <w:szCs w:val="21"/>
              </w:rPr>
              <w:t>文件应答</w:t>
            </w:r>
          </w:p>
        </w:tc>
        <w:tc>
          <w:tcPr>
            <w:tcW w:w="992" w:type="dxa"/>
            <w:vAlign w:val="center"/>
          </w:tcPr>
          <w:p w14:paraId="6288C4DF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14:paraId="314658CA">
            <w:pPr>
              <w:adjustRightInd w:val="0"/>
              <w:snapToGrid w:val="0"/>
              <w:ind w:right="23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偏离及其影响</w:t>
            </w:r>
          </w:p>
        </w:tc>
      </w:tr>
      <w:tr w14:paraId="42AC54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4D87BC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200EDC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FD610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DEC33B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837D18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92AB02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2354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FDF174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4DB583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0BA2F9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7142547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1E35CD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9B5C0A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7BA8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97E455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73F5AF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84E1EF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3AEBDC7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07A5F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B31EEC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B093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4C6005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98F29D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A96872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AB8AD0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AE6BAE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2D41D2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214F4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187179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3ABD7D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51DEECF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2721A3C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2CEAE2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3F0826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239A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1188F9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1A0B54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628D4EE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6EF4098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8C531E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37E50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50EF95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39C275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13000D3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4CDB7F8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EDFD6F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041B99A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683B571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B9346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CFC268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09D8EF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7F2A52E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35F8CF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69EB8D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14FC076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6A26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0001EB1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4288B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777E700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4FBC0CC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B28EBE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33BC878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9BDC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C814B5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1382DB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71ABA9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AD0724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594DD0A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2475F9F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03EB6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3F89113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505EE41E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6A98097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788400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3E850B3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79A67BB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066B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703AAC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477D9F8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3B47107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171088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6D66DB4A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4A8581C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2AD74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65CE005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646708A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7BD983C6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C9405F4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4AE8BD6F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1492243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18CA83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22E22612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07B734EB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1B837E1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5D45D910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2C7E13D5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0500E2C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549C42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5F6E29CD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418" w:type="dxa"/>
          </w:tcPr>
          <w:p w14:paraId="24FC29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842" w:type="dxa"/>
          </w:tcPr>
          <w:p w14:paraId="01622C08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2127" w:type="dxa"/>
          </w:tcPr>
          <w:p w14:paraId="11D17AC1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992" w:type="dxa"/>
          </w:tcPr>
          <w:p w14:paraId="79B35319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  <w:tc>
          <w:tcPr>
            <w:tcW w:w="1732" w:type="dxa"/>
          </w:tcPr>
          <w:p w14:paraId="5EA2767C">
            <w:pPr>
              <w:adjustRightInd w:val="0"/>
              <w:snapToGrid w:val="0"/>
              <w:spacing w:line="360" w:lineRule="auto"/>
              <w:ind w:right="24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116559BD">
      <w:pPr>
        <w:spacing w:line="312" w:lineRule="auto"/>
        <w:ind w:left="105" w:leftChars="5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 xml:space="preserve">说明：1.本表只填写投标（响应）文件中与招标文件有偏离（包括正偏离和负偏离）的内容，投标（响应）文件中与招标文件要求完全一致的，可不用在此表中列出，但此表不能删除。 </w:t>
      </w:r>
    </w:p>
    <w:p w14:paraId="395A3F5E">
      <w:pPr>
        <w:spacing w:line="312" w:lineRule="auto"/>
        <w:ind w:firstLine="420" w:firstLineChars="20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szCs w:val="21"/>
        </w:rPr>
        <w:t>2.供应商必须据实填写，不得虚假响应，否则被取消其投标资格后果自负，并按有关规定处罚。</w:t>
      </w:r>
    </w:p>
    <w:p w14:paraId="3D338246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 xml:space="preserve">投标供应商：   （盖章） </w:t>
      </w:r>
    </w:p>
    <w:p w14:paraId="45346CF3">
      <w:pPr>
        <w:adjustRightInd w:val="0"/>
        <w:snapToGrid w:val="0"/>
        <w:spacing w:line="312" w:lineRule="auto"/>
        <w:ind w:firstLine="480" w:firstLineChars="200"/>
        <w:jc w:val="left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sz w:val="24"/>
        </w:rPr>
        <w:t>法定代表人/负责人或授权代表（签名或盖章）</w:t>
      </w:r>
      <w:r>
        <w:rPr>
          <w:rFonts w:hint="eastAsia" w:ascii="黑体" w:hAnsi="黑体" w:eastAsia="黑体"/>
          <w:bCs/>
          <w:sz w:val="24"/>
        </w:rPr>
        <w:t xml:space="preserve">：       </w:t>
      </w:r>
    </w:p>
    <w:p w14:paraId="24681672">
      <w:pPr>
        <w:adjustRightInd w:val="0"/>
        <w:snapToGrid w:val="0"/>
        <w:spacing w:line="312" w:lineRule="auto"/>
        <w:ind w:firstLine="5280" w:firstLineChars="2200"/>
        <w:jc w:val="left"/>
        <w:rPr>
          <w:rFonts w:hint="eastAsia" w:ascii="黑体" w:hAnsi="黑体" w:eastAsia="黑体"/>
          <w:bCs/>
          <w:sz w:val="24"/>
        </w:rPr>
      </w:pPr>
    </w:p>
    <w:p w14:paraId="0AC9F369">
      <w:pPr>
        <w:adjustRightInd w:val="0"/>
        <w:snapToGrid w:val="0"/>
        <w:spacing w:line="312" w:lineRule="auto"/>
        <w:ind w:firstLine="5280" w:firstLineChars="2200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bCs/>
          <w:sz w:val="24"/>
        </w:rPr>
        <w:t>日期: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5C3BCC"/>
    <w:rsid w:val="005C5246"/>
    <w:rsid w:val="00675614"/>
    <w:rsid w:val="006866E5"/>
    <w:rsid w:val="006E2AB3"/>
    <w:rsid w:val="00716838"/>
    <w:rsid w:val="008674E3"/>
    <w:rsid w:val="00897A53"/>
    <w:rsid w:val="009824C3"/>
    <w:rsid w:val="009955AE"/>
    <w:rsid w:val="009F2321"/>
    <w:rsid w:val="00A74026"/>
    <w:rsid w:val="00A82725"/>
    <w:rsid w:val="00BC5DA4"/>
    <w:rsid w:val="00C6413B"/>
    <w:rsid w:val="00CD1870"/>
    <w:rsid w:val="00D62367"/>
    <w:rsid w:val="00D67B78"/>
    <w:rsid w:val="00DD05DF"/>
    <w:rsid w:val="00DF35BC"/>
    <w:rsid w:val="00F12413"/>
    <w:rsid w:val="3D4A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212</Words>
  <Characters>214</Characters>
  <Lines>2</Lines>
  <Paragraphs>1</Paragraphs>
  <TotalTime>23</TotalTime>
  <ScaleCrop>false</ScaleCrop>
  <LinksUpToDate>false</LinksUpToDate>
  <CharactersWithSpaces>270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2023-12-04T07:43:00Z</dcterms:created>
  <dc:creator>Administrator</dc:creator>
  <cp:lastModifiedBy>极致1386945205</cp:lastModifiedBy>
  <dcterms:modified xsi:type="dcterms:W3CDTF">2025-08-11T04:02:39Z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49B9D90E25A1455DA926776287D4529C_12</vt:lpwstr>
  </property>
</Properties>
</file>