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黑体" w:hAnsi="宋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附表</w:t>
      </w:r>
    </w:p>
    <w:p>
      <w:pPr>
        <w:pStyle w:val="12"/>
        <w:spacing w:line="480" w:lineRule="exact"/>
        <w:ind w:firstLine="525" w:firstLineChars="0"/>
        <w:jc w:val="center"/>
        <w:rPr>
          <w:rFonts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业绩</w:t>
      </w:r>
    </w:p>
    <w:p>
      <w:pPr>
        <w:spacing w:line="276" w:lineRule="auto"/>
        <w:contextualSpacing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Ansi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hAnsi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hAnsi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项目编号：</w:t>
      </w:r>
      <w:r>
        <w:rPr>
          <w:rFonts w:hint="eastAsia" w:hAnsi="宋体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tbl>
      <w:tblPr>
        <w:tblStyle w:val="10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4"/>
        <w:gridCol w:w="4294"/>
        <w:gridCol w:w="2268"/>
        <w:gridCol w:w="12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合同金额（元）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完成日期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ind w:left="120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4294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ind w:firstLine="240" w:firstLineChars="1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后附业绩证明材料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00EE09D5"/>
    <w:rsid w:val="46E9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/>
      <w:kern w:val="2"/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12">
    <w:name w:val="列出段落2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link w:val="3"/>
    <w:qFormat/>
    <w:uiPriority w:val="0"/>
    <w:rPr>
      <w:rFonts w:ascii="仿宋_GB2312" w:hAnsi="宋体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2024-06-18T03:01:23Z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706A64CCEE244D63981594550AFC954F_12</vt:lpwstr>
  </property>
</Properties>
</file>