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34961">
      <w:pPr>
        <w:spacing w:before="312" w:beforeLines="100" w:after="312" w:afterLines="100" w:line="360" w:lineRule="auto"/>
        <w:jc w:val="left"/>
        <w:rPr>
          <w:rFonts w:ascii="黑体" w:hAnsi="黑体" w:eastAsia="黑体" w:cs="宋体"/>
          <w:b/>
          <w:sz w:val="28"/>
          <w:szCs w:val="28"/>
        </w:rPr>
      </w:pPr>
      <w:r>
        <w:rPr>
          <w:rFonts w:hint="eastAsia" w:ascii="黑体" w:hAnsi="黑体" w:eastAsia="黑体" w:cs="宋体"/>
          <w:b/>
          <w:sz w:val="28"/>
          <w:szCs w:val="28"/>
        </w:rPr>
        <w:t>一、实施方案</w:t>
      </w:r>
    </w:p>
    <w:p w14:paraId="30D41098">
      <w:pPr>
        <w:spacing w:line="360" w:lineRule="auto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按照磋商文件的要求及评审办法编制实施方案，格式自拟</w:t>
      </w:r>
    </w:p>
    <w:p w14:paraId="5CF509FF">
      <w:pPr>
        <w:pStyle w:val="2"/>
      </w:pPr>
      <w:bookmarkStart w:id="3" w:name="_GoBack"/>
      <w:bookmarkEnd w:id="3"/>
    </w:p>
    <w:p w14:paraId="615230F5">
      <w:pPr>
        <w:spacing w:after="120"/>
        <w:outlineLvl w:val="0"/>
        <w:rPr>
          <w:rFonts w:ascii="黑体" w:hAnsi="黑体" w:eastAsia="黑体" w:cs="宋体"/>
          <w:b/>
          <w:sz w:val="28"/>
          <w:szCs w:val="28"/>
        </w:rPr>
      </w:pPr>
      <w:bookmarkStart w:id="0" w:name="_Toc3258"/>
      <w:bookmarkEnd w:id="0"/>
      <w:bookmarkStart w:id="1" w:name="_Toc30052"/>
      <w:bookmarkEnd w:id="1"/>
      <w:bookmarkStart w:id="2" w:name="_Toc2569"/>
      <w:bookmarkEnd w:id="2"/>
      <w:r>
        <w:rPr>
          <w:rFonts w:hint="eastAsia" w:ascii="黑体" w:hAnsi="黑体" w:eastAsia="黑体" w:cs="宋体"/>
          <w:b/>
          <w:sz w:val="28"/>
          <w:szCs w:val="28"/>
        </w:rPr>
        <w:t>二、投标人认为有需要提供的其他资料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iMTBhMjMwMjg0ZDJkMjdhNTA2ZGIyZTAwZWIxODQifQ=="/>
  </w:docVars>
  <w:rsids>
    <w:rsidRoot w:val="006E69CF"/>
    <w:rsid w:val="004D2CAA"/>
    <w:rsid w:val="00617A5C"/>
    <w:rsid w:val="006E69CF"/>
    <w:rsid w:val="009B7D0D"/>
    <w:rsid w:val="00AA3ED8"/>
    <w:rsid w:val="00BD778F"/>
    <w:rsid w:val="00D9213D"/>
    <w:rsid w:val="00F873F4"/>
    <w:rsid w:val="0E010025"/>
    <w:rsid w:val="170C48AD"/>
    <w:rsid w:val="1A426440"/>
    <w:rsid w:val="3918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4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118</Words>
  <Characters>118</Characters>
  <Lines>1</Lines>
  <Paragraphs>1</Paragraphs>
  <TotalTime>17</TotalTime>
  <ScaleCrop>false</ScaleCrop>
  <LinksUpToDate>false</LinksUpToDate>
  <CharactersWithSpaces>121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2024-06-05T08:04:00Z</dcterms:created>
  <dc:creator>Administrator</dc:creator>
  <cp:lastModifiedBy>极致1386945205</cp:lastModifiedBy>
  <dcterms:modified xsi:type="dcterms:W3CDTF">2024-12-17T07:43:08Z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5C37DD1680AA40968910CC13EC72D406_12</vt:lpwstr>
  </property>
</Properties>
</file>