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6892" w14:textId="3A35C325" w:rsidR="003445F5" w:rsidRPr="00292F9C" w:rsidRDefault="00292F9C" w:rsidP="00292F9C">
      <w:pPr>
        <w:jc w:val="center"/>
        <w:rPr>
          <w:b/>
          <w:bCs/>
          <w:sz w:val="30"/>
          <w:szCs w:val="30"/>
        </w:rPr>
      </w:pPr>
      <w:r w:rsidRPr="00292F9C">
        <w:rPr>
          <w:rFonts w:hint="eastAsia"/>
          <w:b/>
          <w:bCs/>
          <w:sz w:val="30"/>
          <w:szCs w:val="30"/>
        </w:rPr>
        <w:t>供应</w:t>
      </w:r>
      <w:proofErr w:type="gramStart"/>
      <w:r w:rsidRPr="00292F9C">
        <w:rPr>
          <w:rFonts w:hint="eastAsia"/>
          <w:b/>
          <w:bCs/>
          <w:sz w:val="30"/>
          <w:szCs w:val="30"/>
        </w:rPr>
        <w:t>商类似</w:t>
      </w:r>
      <w:proofErr w:type="gramEnd"/>
      <w:r w:rsidRPr="00292F9C">
        <w:rPr>
          <w:rFonts w:hint="eastAsia"/>
          <w:b/>
          <w:bCs/>
          <w:sz w:val="30"/>
          <w:szCs w:val="30"/>
        </w:rPr>
        <w:t>业绩</w:t>
      </w:r>
    </w:p>
    <w:sectPr w:rsidR="003445F5" w:rsidRPr="00292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BF0BA" w14:textId="77777777" w:rsidR="00D4004D" w:rsidRDefault="00D4004D" w:rsidP="00292F9C">
      <w:r>
        <w:separator/>
      </w:r>
    </w:p>
  </w:endnote>
  <w:endnote w:type="continuationSeparator" w:id="0">
    <w:p w14:paraId="172EBEA9" w14:textId="77777777" w:rsidR="00D4004D" w:rsidRDefault="00D4004D" w:rsidP="0029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87B0" w14:textId="77777777" w:rsidR="00D4004D" w:rsidRDefault="00D4004D" w:rsidP="00292F9C">
      <w:r>
        <w:separator/>
      </w:r>
    </w:p>
  </w:footnote>
  <w:footnote w:type="continuationSeparator" w:id="0">
    <w:p w14:paraId="46E17D0E" w14:textId="77777777" w:rsidR="00D4004D" w:rsidRDefault="00D4004D" w:rsidP="00292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CB3"/>
    <w:rsid w:val="00292F9C"/>
    <w:rsid w:val="003445F5"/>
    <w:rsid w:val="00D4004D"/>
    <w:rsid w:val="00E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AED5F"/>
  <w15:chartTrackingRefBased/>
  <w15:docId w15:val="{2C2E7336-32E5-45B0-AC89-6049A3E7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6C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6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C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6CB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6CB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6CB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6CB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6CB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6CB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76C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76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76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76CB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76CB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76CB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76C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76CB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76CB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76C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76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6C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76C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6C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76C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6C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76C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76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76C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76CB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92F9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92F9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92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92F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yanyan du</dc:creator>
  <cp:keywords/>
  <dc:description/>
  <cp:lastModifiedBy>yanyan du</cp:lastModifiedBy>
  <cp:revision>2</cp:revision>
  <dcterms:created xsi:type="dcterms:W3CDTF">2024-02-25T15:55:00Z</dcterms:created>
  <dcterms:modified xsi:type="dcterms:W3CDTF">2024-02-25T15:56:00Z</dcterms:modified>
</cp:coreProperties>
</file>