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759" w:rsidRDefault="008E3B68">
      <w:pPr>
        <w:jc w:val="center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投标</w:t>
      </w:r>
      <w:bookmarkStart w:id="0" w:name="_GoBack"/>
      <w:bookmarkEnd w:id="0"/>
      <w:r w:rsidR="00A0263C">
        <w:rPr>
          <w:rFonts w:hint="eastAsia"/>
          <w:b/>
          <w:bCs/>
          <w:sz w:val="28"/>
          <w:szCs w:val="36"/>
        </w:rPr>
        <w:t>方案</w:t>
      </w:r>
    </w:p>
    <w:p w:rsidR="008E3759" w:rsidRDefault="008E3759">
      <w:pPr>
        <w:rPr>
          <w:sz w:val="24"/>
          <w:szCs w:val="32"/>
        </w:rPr>
      </w:pPr>
    </w:p>
    <w:p w:rsidR="008E3759" w:rsidRDefault="008E3759">
      <w:pPr>
        <w:rPr>
          <w:sz w:val="24"/>
          <w:szCs w:val="32"/>
        </w:rPr>
      </w:pPr>
    </w:p>
    <w:p w:rsidR="008E3759" w:rsidRDefault="00A0263C">
      <w:pPr>
        <w:jc w:val="center"/>
        <w:rPr>
          <w:sz w:val="24"/>
          <w:szCs w:val="32"/>
        </w:rPr>
      </w:pPr>
      <w:r>
        <w:rPr>
          <w:rFonts w:hint="eastAsia"/>
          <w:sz w:val="24"/>
          <w:szCs w:val="32"/>
        </w:rPr>
        <w:t>各投标人根据评审内容进行编制，格式自拟。</w:t>
      </w:r>
    </w:p>
    <w:sectPr w:rsidR="008E375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3A8" w:rsidRDefault="008D23A8" w:rsidP="00B0666A">
      <w:r>
        <w:separator/>
      </w:r>
    </w:p>
  </w:endnote>
  <w:endnote w:type="continuationSeparator" w:id="0">
    <w:p w:rsidR="008D23A8" w:rsidRDefault="008D23A8" w:rsidP="00B06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3A8" w:rsidRDefault="008D23A8" w:rsidP="00B0666A">
      <w:r>
        <w:separator/>
      </w:r>
    </w:p>
  </w:footnote>
  <w:footnote w:type="continuationSeparator" w:id="0">
    <w:p w:rsidR="008D23A8" w:rsidRDefault="008D23A8" w:rsidP="00B066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2MzFiNzNiNDVlOTg1OGI4NmNlOGY0ZWZmYmY2MmMifQ=="/>
  </w:docVars>
  <w:rsids>
    <w:rsidRoot w:val="008E3759"/>
    <w:rsid w:val="008D23A8"/>
    <w:rsid w:val="008E3759"/>
    <w:rsid w:val="008E3B68"/>
    <w:rsid w:val="009B7A3E"/>
    <w:rsid w:val="00A0263C"/>
    <w:rsid w:val="00B0666A"/>
    <w:rsid w:val="10617EDB"/>
    <w:rsid w:val="17826DB6"/>
    <w:rsid w:val="714B3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066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0666A"/>
    <w:rPr>
      <w:kern w:val="2"/>
      <w:sz w:val="18"/>
      <w:szCs w:val="18"/>
    </w:rPr>
  </w:style>
  <w:style w:type="paragraph" w:styleId="a4">
    <w:name w:val="footer"/>
    <w:basedOn w:val="a"/>
    <w:link w:val="Char0"/>
    <w:rsid w:val="00B066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0666A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066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0666A"/>
    <w:rPr>
      <w:kern w:val="2"/>
      <w:sz w:val="18"/>
      <w:szCs w:val="18"/>
    </w:rPr>
  </w:style>
  <w:style w:type="paragraph" w:styleId="a4">
    <w:name w:val="footer"/>
    <w:basedOn w:val="a"/>
    <w:link w:val="Char0"/>
    <w:rsid w:val="00B066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0666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24</Characters>
  <Application>Microsoft Office Word</Application>
  <DocSecurity>0</DocSecurity>
  <Lines>1</Lines>
  <Paragraphs>1</Paragraphs>
  <ScaleCrop>false</ScaleCrop>
  <Company>微软中国</Company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2023-05-23T10:55:00Z</dcterms:created>
  <dcterms:modified xsi:type="dcterms:W3CDTF">2024-07-19T03:13:00Z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A2695CBC0A984EDE94C4BCC33AFA1765_13</vt:lpwstr>
  </property>
</Properties>
</file>