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版本号：JYH202501320251018001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宜君县纪委监委走读式谈话场所升级改造项目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JYH2025013</w:t>
      </w:r>
      <w:r>
        <w:br/>
      </w:r>
      <w:r>
        <w:br/>
      </w:r>
      <w:r>
        <w:br/>
      </w:r>
    </w:p>
    <w:p>
      <w:pPr>
        <w:pStyle w:val="null3"/>
        <w:jc w:val="center"/>
        <w:outlineLvl w:val="2"/>
      </w:pPr>
      <w:r>
        <w:rPr>
          <w:rFonts w:ascii="仿宋_GB2312" w:hAnsi="仿宋_GB2312" w:cs="仿宋_GB2312" w:eastAsia="仿宋_GB2312"/>
          <w:sz w:val="28"/>
          <w:b/>
        </w:rPr>
        <w:t>中国共产党宜君县纪律检查委员会</w:t>
      </w:r>
    </w:p>
    <w:p>
      <w:pPr>
        <w:pStyle w:val="null3"/>
        <w:jc w:val="center"/>
        <w:outlineLvl w:val="2"/>
      </w:pPr>
      <w:r>
        <w:rPr>
          <w:rFonts w:ascii="仿宋_GB2312" w:hAnsi="仿宋_GB2312" w:cs="仿宋_GB2312" w:eastAsia="仿宋_GB2312"/>
          <w:sz w:val="28"/>
          <w:b/>
        </w:rPr>
        <w:t>陕西嘉永河招标代理有限公司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陕西嘉永河招标代理有限公司</w:t>
      </w:r>
      <w:r>
        <w:rPr>
          <w:rFonts w:ascii="仿宋_GB2312" w:hAnsi="仿宋_GB2312" w:cs="仿宋_GB2312" w:eastAsia="仿宋_GB2312"/>
        </w:rPr>
        <w:t>（以下简称“代理机构”）受</w:t>
      </w:r>
      <w:r>
        <w:rPr>
          <w:rFonts w:ascii="仿宋_GB2312" w:hAnsi="仿宋_GB2312" w:cs="仿宋_GB2312" w:eastAsia="仿宋_GB2312"/>
        </w:rPr>
        <w:t>中国共产党宜君县纪律检查委员会</w:t>
      </w:r>
      <w:r>
        <w:rPr>
          <w:rFonts w:ascii="仿宋_GB2312" w:hAnsi="仿宋_GB2312" w:cs="仿宋_GB2312" w:eastAsia="仿宋_GB2312"/>
        </w:rPr>
        <w:t>委托，拟对</w:t>
      </w:r>
      <w:r>
        <w:rPr>
          <w:rFonts w:ascii="仿宋_GB2312" w:hAnsi="仿宋_GB2312" w:cs="仿宋_GB2312" w:eastAsia="仿宋_GB2312"/>
        </w:rPr>
        <w:t>宜君县纪委监委走读式谈话场所升级改造项目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JYH2025013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宜君县纪委监委走读式谈话场所升级改造项目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宜君县廉政宣教中心现有走读式谈话场所需要进行智能化升级改造，以满足纪委监委“三化”建设和日奕繁重谈话办案需求。通过走读谈话综合管理平台的建设，实现对办案过程的流程化管理，用智能化、自动化的科技手段有效提高调查工作的效率，加强取证过程的合规合法性和有效性，而且还可以切实防范讯（询）问、谈话过程中调查人员违法违纪问题的发生，进一步推动办案规范化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2、财务状况报告：提供2023或2024任一年度经审计的财务审计报告；（2025年成立的公司提供成立后企业的资产负债表和利润表），或提供开标前三个月内基本存款账户开户银行开具的资信证明；</w:t>
      </w:r>
    </w:p>
    <w:p>
      <w:pPr>
        <w:pStyle w:val="null3"/>
      </w:pPr>
      <w:r>
        <w:rPr>
          <w:rFonts w:ascii="仿宋_GB2312" w:hAnsi="仿宋_GB2312" w:cs="仿宋_GB2312" w:eastAsia="仿宋_GB2312"/>
        </w:rPr>
        <w:t>3、税收缴纳证明：提供2024年06月01日至今任意一个月的缴纳税收的证明材料,(依法免税的单位应提供相关证明材料)；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4、社会保障资金缴纳证明：提供2024年06月01日至今任意一个月的依法缴纳社会保障资金的证明材料（依法不需要缴纳社会保障资金的单位应提供相关证明材料）；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6、履约能力：出具具备履行合同所必需的设备和专业技术能力的书面声明；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8、供应商企业关系关联及联合体说明：本项目不接受联合体投标，单位负责人为同一人或者存在直接控股、管理关系的不同供应商不得同时参加本项目同一合同项下投标。</w:t>
      </w:r>
    </w:p>
    <w:p>
      <w:pPr>
        <w:pStyle w:val="null3"/>
      </w:pPr>
      <w:r>
        <w:rPr>
          <w:rFonts w:ascii="仿宋_GB2312" w:hAnsi="仿宋_GB2312" w:cs="仿宋_GB2312" w:eastAsia="仿宋_GB2312"/>
        </w:rPr>
        <w:t>9、法定代表人身份证明或法定代表人授权委托书：如授权代表投标需提供法定代表人授权书（附法定代表人及被授权人身份证复印件），如法定代表人直接投标须提交法定代表人身份证明（附法定代表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中国共产党宜君县纪律检查委员会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宜君县宜阳中街县委5楼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中国共产党宜君县纪律检查委员会经办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18829698770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陕西嘉永河招标代理有限公司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陕西省西安市雁塔区南三环世界城寓（J1期）C2栋627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18220820726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采购包1：490,859.00元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代理服务费收费标准：1.采购单位在项目结束后代理公司提供合同总额的正式发票后一个月内，向陕西嘉永河招标代理有限公司一次性支付代理服务费； 2.代理服务费为：柒仟元整 （小写：7000.00元）。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中国共产党宜君县纪律检查委员会</w:t>
      </w:r>
      <w:r>
        <w:rPr>
          <w:rFonts w:ascii="仿宋_GB2312" w:hAnsi="仿宋_GB2312" w:cs="仿宋_GB2312" w:eastAsia="仿宋_GB2312"/>
        </w:rPr>
        <w:t>和</w:t>
      </w:r>
      <w:r>
        <w:rPr>
          <w:rFonts w:ascii="仿宋_GB2312" w:hAnsi="仿宋_GB2312" w:cs="仿宋_GB2312" w:eastAsia="仿宋_GB2312"/>
        </w:rPr>
        <w:t>陕西嘉永河招标代理有限公司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中国共产党宜君县纪律检查委员会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陕西嘉永河招标代理有限公司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陕西嘉永河招标代理有限公司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根据磋商文件要求、磋商响应文件及合同约定执行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陕西嘉永河招标代理有限公司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陕西嘉永河招标代理有限公司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陕西嘉永河招标代理有限公司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联系人：万工</w:t>
      </w:r>
    </w:p>
    <w:p>
      <w:pPr>
        <w:pStyle w:val="null3"/>
      </w:pPr>
      <w:r>
        <w:rPr>
          <w:rFonts w:ascii="仿宋_GB2312" w:hAnsi="仿宋_GB2312" w:cs="仿宋_GB2312" w:eastAsia="仿宋_GB2312"/>
        </w:rPr>
        <w:t>联系电话：18220820726</w:t>
      </w:r>
    </w:p>
    <w:p>
      <w:pPr>
        <w:pStyle w:val="null3"/>
      </w:pPr>
      <w:r>
        <w:rPr>
          <w:rFonts w:ascii="仿宋_GB2312" w:hAnsi="仿宋_GB2312" w:cs="仿宋_GB2312" w:eastAsia="仿宋_GB2312"/>
        </w:rPr>
        <w:t>地址：陕西省西安市雁塔区南三环世界城寓（J1期）C2栋627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廉政宣教中心现有走读式谈话场所需要进行智能化升级改造，以满足纪委监委“三化”建设和日奕繁重谈话办案需求。通过走读谈话综合管理平台的建设，实现对办案过程的流程化管理，用智能化、自动化的科技手段有效提高调查工作的效率，加强取证过程的合规合法性和有效性，而且还可以切实防范讯（询）问、谈话过程中调查人员违法违纪问题的发生，进一步推动办案规范化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490,859.00</w:t>
      </w:r>
    </w:p>
    <w:p>
      <w:pPr>
        <w:pStyle w:val="null3"/>
      </w:pPr>
      <w:r>
        <w:rPr>
          <w:rFonts w:ascii="仿宋_GB2312" w:hAnsi="仿宋_GB2312" w:cs="仿宋_GB2312" w:eastAsia="仿宋_GB2312"/>
        </w:rPr>
        <w:t>采购包最高限价（元）: 490,859.00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走读式谈话场所升级改造，综合管理平台建设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490,859.00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标的名称：走读式谈话场所升级改造，综合管理平台建设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6"/>
              <w:gridCol w:w="418"/>
              <w:gridCol w:w="1317"/>
              <w:gridCol w:w="130"/>
              <w:gridCol w:w="149"/>
              <w:gridCol w:w="268"/>
            </w:tblGrid>
            <w:tr>
              <w:tc>
                <w:tcPr>
                  <w:tcW w:type="dxa" w:w="256"/>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序号</w:t>
                  </w:r>
                </w:p>
              </w:tc>
              <w:tc>
                <w:tcPr>
                  <w:tcW w:type="dxa" w:w="41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设备名称</w:t>
                  </w:r>
                </w:p>
              </w:tc>
              <w:tc>
                <w:tcPr>
                  <w:tcW w:type="dxa" w:w="1317"/>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产品描述</w:t>
                  </w:r>
                </w:p>
              </w:tc>
              <w:tc>
                <w:tcPr>
                  <w:tcW w:type="dxa" w:w="130"/>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数量</w:t>
                  </w:r>
                </w:p>
              </w:tc>
              <w:tc>
                <w:tcPr>
                  <w:tcW w:type="dxa" w:w="149"/>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单位</w:t>
                  </w:r>
                </w:p>
              </w:tc>
              <w:tc>
                <w:tcPr>
                  <w:tcW w:type="dxa" w:w="26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备注</w:t>
                  </w:r>
                </w:p>
              </w:tc>
            </w:tr>
            <w:tr>
              <w:tc>
                <w:tcPr>
                  <w:tcW w:type="dxa" w:w="256"/>
                  <w:tcBorders>
                    <w:top w:val="none" w:color="000000" w:sz="4"/>
                    <w:left w:val="single" w:color="000000" w:sz="4"/>
                    <w:bottom w:val="single" w:color="000000" w:sz="4"/>
                    <w:right w:val="non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1、同志谈话室（4间）</w:t>
                  </w:r>
                </w:p>
              </w:tc>
              <w:tc>
                <w:tcPr>
                  <w:tcW w:type="dxa" w:w="418"/>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pPr>
                    <w:pStyle w:val="null3"/>
                    <w:jc w:val="center"/>
                  </w:pPr>
                </w:p>
              </w:tc>
              <w:tc>
                <w:tcPr>
                  <w:tcW w:type="dxa" w:w="1317"/>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130"/>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149"/>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26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谈话人特写摄像机</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1、≥1/2.8英寸500万像素CMOS传感器半球型摄像机</w:t>
                  </w:r>
                  <w:r>
                    <w:br/>
                  </w:r>
                  <w:r>
                    <w:rPr>
                      <w:rFonts w:ascii="仿宋_GB2312" w:hAnsi="仿宋_GB2312" w:cs="仿宋_GB2312" w:eastAsia="仿宋_GB2312"/>
                      <w:sz w:val="18"/>
                      <w:color w:val="000000"/>
                    </w:rPr>
                    <w:t>2、最低照度：彩色：≤0.0002lx；黑白：≤0.0001lx（提供证明材料包括但不限于第三方检测报告、官网截图、产品彩页、技术白皮书等佐证材料）</w:t>
                  </w:r>
                  <w:r>
                    <w:br/>
                  </w:r>
                  <w:r>
                    <w:rPr>
                      <w:rFonts w:ascii="仿宋_GB2312" w:hAnsi="仿宋_GB2312" w:cs="仿宋_GB2312" w:eastAsia="仿宋_GB2312"/>
                      <w:sz w:val="18"/>
                      <w:color w:val="000000"/>
                    </w:rPr>
                    <w:t>3、设备应配置电动变焦镜头，镜头焦距不低于2.8～12mm；应配置不少于14颗红外灯+4颗白光灯；红外补光距离不少于30米，白光补光距离不少于10米</w:t>
                  </w:r>
                  <w:r>
                    <w:br/>
                  </w:r>
                  <w:r>
                    <w:rPr>
                      <w:rFonts w:ascii="仿宋_GB2312" w:hAnsi="仿宋_GB2312" w:cs="仿宋_GB2312" w:eastAsia="仿宋_GB2312"/>
                      <w:sz w:val="18"/>
                      <w:color w:val="000000"/>
                    </w:rPr>
                    <w:t>4、设备应支持不少于1个RJ45网口、1个RS485接口、1对音频输入／输出接口、1个TF卡槽、1个复位按钮、内置MIC、内置扬声器；不少于2路报警输入、1路报警输出（提供证明材料包括但不限于第三方检测报告、官网截图、产品彩页、技术白皮书等佐证材料）</w:t>
                  </w:r>
                  <w:r>
                    <w:br/>
                  </w:r>
                  <w:r>
                    <w:rPr>
                      <w:rFonts w:ascii="仿宋_GB2312" w:hAnsi="仿宋_GB2312" w:cs="仿宋_GB2312" w:eastAsia="仿宋_GB2312"/>
                      <w:sz w:val="18"/>
                      <w:color w:val="000000"/>
                    </w:rPr>
                    <w:t>5、应支持H.265、H.264</w:t>
                  </w:r>
                  <w:r>
                    <w:br/>
                  </w:r>
                  <w:r>
                    <w:rPr>
                      <w:rFonts w:ascii="仿宋_GB2312" w:hAnsi="仿宋_GB2312" w:cs="仿宋_GB2312" w:eastAsia="仿宋_GB2312"/>
                      <w:sz w:val="18"/>
                      <w:color w:val="000000"/>
                    </w:rPr>
                    <w:t>6、网络摄像机的基本接口为10/100M以太网接口，应符合IEEE802.3标准，采用RJ45连接</w:t>
                  </w:r>
                  <w:r>
                    <w:br/>
                  </w:r>
                  <w:r>
                    <w:rPr>
                      <w:rFonts w:ascii="仿宋_GB2312" w:hAnsi="仿宋_GB2312" w:cs="仿宋_GB2312" w:eastAsia="仿宋_GB2312"/>
                      <w:sz w:val="18"/>
                      <w:color w:val="000000"/>
                    </w:rPr>
                    <w:t>7、应支持G. 711A、音频编码设置选项</w:t>
                  </w:r>
                  <w:r>
                    <w:br/>
                  </w:r>
                  <w:r>
                    <w:rPr>
                      <w:rFonts w:ascii="仿宋_GB2312" w:hAnsi="仿宋_GB2312" w:cs="仿宋_GB2312" w:eastAsia="仿宋_GB2312"/>
                      <w:sz w:val="18"/>
                      <w:color w:val="000000"/>
                    </w:rPr>
                    <w:t>8、音频采样率应可设置为8kbps、32kbps、48kbps</w:t>
                  </w:r>
                  <w:r>
                    <w:br/>
                  </w:r>
                  <w:r>
                    <w:rPr>
                      <w:rFonts w:ascii="仿宋_GB2312" w:hAnsi="仿宋_GB2312" w:cs="仿宋_GB2312" w:eastAsia="仿宋_GB2312"/>
                      <w:sz w:val="18"/>
                      <w:color w:val="000000"/>
                    </w:rPr>
                    <w:t>9、信噪比≥60dB，宽动态≥120dB</w:t>
                  </w:r>
                  <w:r>
                    <w:br/>
                  </w:r>
                  <w:r>
                    <w:rPr>
                      <w:rFonts w:ascii="仿宋_GB2312" w:hAnsi="仿宋_GB2312" w:cs="仿宋_GB2312" w:eastAsia="仿宋_GB2312"/>
                      <w:sz w:val="18"/>
                      <w:color w:val="000000"/>
                    </w:rPr>
                    <w:t xml:space="preserve">10、应具有电子快门，快门速度1/100000s~1s可调 </w:t>
                  </w:r>
                  <w:r>
                    <w:br/>
                  </w:r>
                  <w:r>
                    <w:rPr>
                      <w:rFonts w:ascii="仿宋_GB2312" w:hAnsi="仿宋_GB2312" w:cs="仿宋_GB2312" w:eastAsia="仿宋_GB2312"/>
                      <w:sz w:val="18"/>
                      <w:color w:val="000000"/>
                    </w:rPr>
                    <w:t>11、在IE浏览器下，应具有区域设置选项；应能设置不少于8个感兴趣区域（提供证明材料包括但不限于第三方检测报告、官网截图、产品彩页、技术白皮书等佐证材料）</w:t>
                  </w:r>
                  <w:r>
                    <w:br/>
                  </w:r>
                  <w:r>
                    <w:rPr>
                      <w:rFonts w:ascii="仿宋_GB2312" w:hAnsi="仿宋_GB2312" w:cs="仿宋_GB2312" w:eastAsia="仿宋_GB2312"/>
                      <w:sz w:val="18"/>
                      <w:color w:val="000000"/>
                    </w:rPr>
                    <w:t>12、字体应可设置为16×16像素，24×24像素、32×32像素、48×48像素、64×64、96×96像素、自适应；应支持时间、日期、星期叠加；应支持区域的附加字符叠加；应支持设置≥5种字体颜色</w:t>
                  </w:r>
                  <w:r>
                    <w:br/>
                  </w:r>
                  <w:r>
                    <w:rPr>
                      <w:rFonts w:ascii="仿宋_GB2312" w:hAnsi="仿宋_GB2312" w:cs="仿宋_GB2312" w:eastAsia="仿宋_GB2312"/>
                      <w:sz w:val="18"/>
                      <w:color w:val="000000"/>
                    </w:rPr>
                    <w:t>13、应能将视频图像及抓拍图片存储至TF卡、本地客户端或上传至服务器；最大应支持512GB TF卡；应支持TF卡热插拔（提供证明材料包括但不限于第三方检测报告、官网截图、产品彩页、技术白皮书等佐证材料）</w:t>
                  </w:r>
                  <w:r>
                    <w:br/>
                  </w:r>
                  <w:r>
                    <w:rPr>
                      <w:rFonts w:ascii="仿宋_GB2312" w:hAnsi="仿宋_GB2312" w:cs="仿宋_GB2312" w:eastAsia="仿宋_GB2312"/>
                      <w:sz w:val="18"/>
                      <w:color w:val="000000"/>
                    </w:rPr>
                    <w:t xml:space="preserve">14、应支持播放预录音频，支持语音对讲功能 </w:t>
                  </w:r>
                  <w:r>
                    <w:br/>
                  </w:r>
                  <w:r>
                    <w:rPr>
                      <w:rFonts w:ascii="仿宋_GB2312" w:hAnsi="仿宋_GB2312" w:cs="仿宋_GB2312" w:eastAsia="仿宋_GB2312"/>
                      <w:sz w:val="18"/>
                      <w:color w:val="000000"/>
                    </w:rPr>
                    <w:t>15、应支持三码流同时并发输出，主码流分辨率不小于2592×1944（25帧/s），码率不小于2Mbps</w:t>
                  </w:r>
                  <w:r>
                    <w:br/>
                  </w:r>
                  <w:r>
                    <w:rPr>
                      <w:rFonts w:ascii="仿宋_GB2312" w:hAnsi="仿宋_GB2312" w:cs="仿宋_GB2312" w:eastAsia="仿宋_GB2312"/>
                      <w:sz w:val="18"/>
                      <w:color w:val="000000"/>
                    </w:rPr>
                    <w:t xml:space="preserve">16、应能在DC12V供电；支持POE供电；支持反向输出DC12V供电。功耗≤6.5W（视频预览情况下）  </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4</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被谈话人特写摄像机</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1、≥1/2.8英寸500万像素CMOS传感器半球型摄像机</w:t>
                  </w:r>
                  <w:r>
                    <w:br/>
                  </w:r>
                  <w:r>
                    <w:rPr>
                      <w:rFonts w:ascii="仿宋_GB2312" w:hAnsi="仿宋_GB2312" w:cs="仿宋_GB2312" w:eastAsia="仿宋_GB2312"/>
                      <w:sz w:val="18"/>
                      <w:color w:val="000000"/>
                    </w:rPr>
                    <w:t>2、最低照度：彩色：≤0.0002lx；黑白：≤0.0001lx（提供证明材料包括但不限于第三方检测报告、官网截图、产品彩页、技术白皮书等佐证材料）</w:t>
                  </w:r>
                  <w:r>
                    <w:br/>
                  </w:r>
                  <w:r>
                    <w:rPr>
                      <w:rFonts w:ascii="仿宋_GB2312" w:hAnsi="仿宋_GB2312" w:cs="仿宋_GB2312" w:eastAsia="仿宋_GB2312"/>
                      <w:sz w:val="18"/>
                      <w:color w:val="000000"/>
                    </w:rPr>
                    <w:t>3、设备应配置电动变焦镜头，镜头焦距不低于2.8～12mm；应配置不少于14颗红外灯+4颗白光灯；红外补光距离不少于30米，白光补光距离不少于10米</w:t>
                  </w:r>
                  <w:r>
                    <w:br/>
                  </w:r>
                  <w:r>
                    <w:rPr>
                      <w:rFonts w:ascii="仿宋_GB2312" w:hAnsi="仿宋_GB2312" w:cs="仿宋_GB2312" w:eastAsia="仿宋_GB2312"/>
                      <w:sz w:val="18"/>
                      <w:color w:val="000000"/>
                    </w:rPr>
                    <w:t>4、设备应支持不少于1个RJ45网口、1个RS485接口、1对音频输入／输出接口、1个TF卡槽、1个复位按钮、内置MIC、内置扬声器；不少于2路报警输入、1路报警输出（提供证明材料包括但不限于第三方检测报告、官网截图、产品彩页、技术白皮书等佐证材料）</w:t>
                  </w:r>
                  <w:r>
                    <w:br/>
                  </w:r>
                  <w:r>
                    <w:rPr>
                      <w:rFonts w:ascii="仿宋_GB2312" w:hAnsi="仿宋_GB2312" w:cs="仿宋_GB2312" w:eastAsia="仿宋_GB2312"/>
                      <w:sz w:val="18"/>
                      <w:color w:val="000000"/>
                    </w:rPr>
                    <w:t>5、应支持H.265、H.264</w:t>
                  </w:r>
                  <w:r>
                    <w:br/>
                  </w:r>
                  <w:r>
                    <w:rPr>
                      <w:rFonts w:ascii="仿宋_GB2312" w:hAnsi="仿宋_GB2312" w:cs="仿宋_GB2312" w:eastAsia="仿宋_GB2312"/>
                      <w:sz w:val="18"/>
                      <w:color w:val="000000"/>
                    </w:rPr>
                    <w:t>6、网络摄像机的基本接口为10/100M以太网接口，应符合IEEE802.3标准，采用RJ45连接</w:t>
                  </w:r>
                  <w:r>
                    <w:br/>
                  </w:r>
                  <w:r>
                    <w:rPr>
                      <w:rFonts w:ascii="仿宋_GB2312" w:hAnsi="仿宋_GB2312" w:cs="仿宋_GB2312" w:eastAsia="仿宋_GB2312"/>
                      <w:sz w:val="18"/>
                      <w:color w:val="000000"/>
                    </w:rPr>
                    <w:t>7、应支持G. 711A、音频编码设置选项</w:t>
                  </w:r>
                  <w:r>
                    <w:br/>
                  </w:r>
                  <w:r>
                    <w:rPr>
                      <w:rFonts w:ascii="仿宋_GB2312" w:hAnsi="仿宋_GB2312" w:cs="仿宋_GB2312" w:eastAsia="仿宋_GB2312"/>
                      <w:sz w:val="18"/>
                      <w:color w:val="000000"/>
                    </w:rPr>
                    <w:t>8、音频采样率应可设置为8kbps、32kbps、48kbps</w:t>
                  </w:r>
                  <w:r>
                    <w:br/>
                  </w:r>
                  <w:r>
                    <w:rPr>
                      <w:rFonts w:ascii="仿宋_GB2312" w:hAnsi="仿宋_GB2312" w:cs="仿宋_GB2312" w:eastAsia="仿宋_GB2312"/>
                      <w:sz w:val="18"/>
                      <w:color w:val="000000"/>
                    </w:rPr>
                    <w:t>9、信噪比≥60dB，宽动态≥120dB</w:t>
                  </w:r>
                  <w:r>
                    <w:br/>
                  </w:r>
                  <w:r>
                    <w:rPr>
                      <w:rFonts w:ascii="仿宋_GB2312" w:hAnsi="仿宋_GB2312" w:cs="仿宋_GB2312" w:eastAsia="仿宋_GB2312"/>
                      <w:sz w:val="18"/>
                      <w:color w:val="000000"/>
                    </w:rPr>
                    <w:t xml:space="preserve">10、应具有电子快门，快门速度1/100000s~1s可调 </w:t>
                  </w:r>
                  <w:r>
                    <w:br/>
                  </w:r>
                  <w:r>
                    <w:rPr>
                      <w:rFonts w:ascii="仿宋_GB2312" w:hAnsi="仿宋_GB2312" w:cs="仿宋_GB2312" w:eastAsia="仿宋_GB2312"/>
                      <w:sz w:val="18"/>
                      <w:color w:val="000000"/>
                    </w:rPr>
                    <w:t>11、在IE浏览器下，应具有区域设置选项；应能设置不少于8个感兴趣区域（提供证明材料包括但不限于第三方检测报告、官网截图、产品彩页、技术白皮书等佐证材料）</w:t>
                  </w:r>
                  <w:r>
                    <w:br/>
                  </w:r>
                  <w:r>
                    <w:rPr>
                      <w:rFonts w:ascii="仿宋_GB2312" w:hAnsi="仿宋_GB2312" w:cs="仿宋_GB2312" w:eastAsia="仿宋_GB2312"/>
                      <w:sz w:val="18"/>
                      <w:color w:val="000000"/>
                    </w:rPr>
                    <w:t>12、字体应可设置为16×16像素，24×24像素、32×32像素、48×48像素、64×64、96×96像素、自适应；应支持时间、日期、星期叠加；应支持区域的附加字符叠加；应支持设置≥5种字体颜色</w:t>
                  </w:r>
                  <w:r>
                    <w:br/>
                  </w:r>
                  <w:r>
                    <w:rPr>
                      <w:rFonts w:ascii="仿宋_GB2312" w:hAnsi="仿宋_GB2312" w:cs="仿宋_GB2312" w:eastAsia="仿宋_GB2312"/>
                      <w:sz w:val="18"/>
                      <w:color w:val="000000"/>
                    </w:rPr>
                    <w:t>13、应能将视频图像及抓拍图片存储至TF卡、本地客户端或上传至服务器；最大应支持512GB TF卡；应支持TF卡热插拔（提供证明材料包括但不限于第三方检测报告、官网截图、产品彩页、技术白皮书等佐证材料）</w:t>
                  </w:r>
                  <w:r>
                    <w:br/>
                  </w:r>
                  <w:r>
                    <w:rPr>
                      <w:rFonts w:ascii="仿宋_GB2312" w:hAnsi="仿宋_GB2312" w:cs="仿宋_GB2312" w:eastAsia="仿宋_GB2312"/>
                      <w:sz w:val="18"/>
                      <w:color w:val="000000"/>
                    </w:rPr>
                    <w:t xml:space="preserve">14、应支持播放预录音频，支持语音对讲功能 </w:t>
                  </w:r>
                  <w:r>
                    <w:br/>
                  </w:r>
                  <w:r>
                    <w:rPr>
                      <w:rFonts w:ascii="仿宋_GB2312" w:hAnsi="仿宋_GB2312" w:cs="仿宋_GB2312" w:eastAsia="仿宋_GB2312"/>
                      <w:sz w:val="18"/>
                      <w:color w:val="000000"/>
                    </w:rPr>
                    <w:t>15、应支持三码流同时并发输出，主码流分辨率不小于2592×1944（25帧/s），码率不小于2Mbps</w:t>
                  </w:r>
                  <w:r>
                    <w:br/>
                  </w:r>
                  <w:r>
                    <w:rPr>
                      <w:rFonts w:ascii="仿宋_GB2312" w:hAnsi="仿宋_GB2312" w:cs="仿宋_GB2312" w:eastAsia="仿宋_GB2312"/>
                      <w:sz w:val="18"/>
                      <w:color w:val="000000"/>
                    </w:rPr>
                    <w:t>16、应能在DC12V供电；支持POE供电；支持反向输出DC12V供电。功耗≤6.5W（视频预览情况下）</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4</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singl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3</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全景摄像机（室内）</w:t>
                  </w:r>
                  <w:r>
                    <w:rPr>
                      <w:rFonts w:ascii="仿宋_GB2312" w:hAnsi="仿宋_GB2312" w:cs="仿宋_GB2312" w:eastAsia="仿宋_GB2312"/>
                      <w:sz w:val="18"/>
                      <w:color w:val="000000"/>
                    </w:rPr>
                    <w:t>（核心产品）</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1、摄像机采用不低于1/2.8英寸500万像素CMOS传感器；</w:t>
                  </w:r>
                  <w:r>
                    <w:br/>
                  </w:r>
                  <w:r>
                    <w:rPr>
                      <w:rFonts w:ascii="仿宋_GB2312" w:hAnsi="仿宋_GB2312" w:cs="仿宋_GB2312" w:eastAsia="仿宋_GB2312"/>
                      <w:sz w:val="18"/>
                      <w:color w:val="000000"/>
                    </w:rPr>
                    <w:t>2、▲支持分辨率不低于2592*1944；（提供证明材料包括但不限于第三方检测报告、官网截图、产品彩页、技术白皮书等佐证材料）</w:t>
                  </w:r>
                  <w:r>
                    <w:br/>
                  </w:r>
                  <w:r>
                    <w:rPr>
                      <w:rFonts w:ascii="仿宋_GB2312" w:hAnsi="仿宋_GB2312" w:cs="仿宋_GB2312" w:eastAsia="仿宋_GB2312"/>
                      <w:sz w:val="18"/>
                      <w:color w:val="000000"/>
                    </w:rPr>
                    <w:t>3、支持不少于1个RJ45接口、一个RS485接口、1个DEBUG接口、1个复位键、1个SD卡槽、1个内置扬声器、2个内置麦克风；具有1路音频输入、1路音频输出、2路报警输入、1路报警输出；</w:t>
                  </w:r>
                  <w:r>
                    <w:br/>
                  </w:r>
                  <w:r>
                    <w:rPr>
                      <w:rFonts w:ascii="仿宋_GB2312" w:hAnsi="仿宋_GB2312" w:cs="仿宋_GB2312" w:eastAsia="仿宋_GB2312"/>
                      <w:sz w:val="18"/>
                      <w:color w:val="000000"/>
                    </w:rPr>
                    <w:t>4、支持H.265、H.264 、M-JPEG视频编码；</w:t>
                  </w:r>
                  <w:r>
                    <w:br/>
                  </w:r>
                  <w:r>
                    <w:rPr>
                      <w:rFonts w:ascii="仿宋_GB2312" w:hAnsi="仿宋_GB2312" w:cs="仿宋_GB2312" w:eastAsia="仿宋_GB2312"/>
                      <w:sz w:val="18"/>
                      <w:color w:val="000000"/>
                    </w:rPr>
                    <w:t>5、分辨率不低于2592*1944</w:t>
                  </w:r>
                  <w:r>
                    <w:br/>
                  </w:r>
                  <w:r>
                    <w:rPr>
                      <w:rFonts w:ascii="仿宋_GB2312" w:hAnsi="仿宋_GB2312" w:cs="仿宋_GB2312" w:eastAsia="仿宋_GB2312"/>
                      <w:sz w:val="18"/>
                      <w:color w:val="000000"/>
                    </w:rPr>
                    <w:t>6、▲支持畸变矫正、远端放大功能；（提供证明材料包括但不限于第三方检测报告、官网截图、产品彩页、技术白皮书等佐证材料）</w:t>
                  </w:r>
                  <w:r>
                    <w:br/>
                  </w:r>
                  <w:r>
                    <w:rPr>
                      <w:rFonts w:ascii="仿宋_GB2312" w:hAnsi="仿宋_GB2312" w:cs="仿宋_GB2312" w:eastAsia="仿宋_GB2312"/>
                      <w:sz w:val="18"/>
                      <w:color w:val="000000"/>
                    </w:rPr>
                    <w:t>7、最低照度：彩色不大于0.001Lx，黑白不大于0.0005Lx；</w:t>
                  </w:r>
                  <w:r>
                    <w:br/>
                  </w:r>
                  <w:r>
                    <w:rPr>
                      <w:rFonts w:ascii="仿宋_GB2312" w:hAnsi="仿宋_GB2312" w:cs="仿宋_GB2312" w:eastAsia="仿宋_GB2312"/>
                      <w:sz w:val="18"/>
                      <w:color w:val="000000"/>
                    </w:rPr>
                    <w:t>8、水平视场角不小于145°，垂直视场角不小于100°；</w:t>
                  </w:r>
                  <w:r>
                    <w:br/>
                  </w:r>
                  <w:r>
                    <w:rPr>
                      <w:rFonts w:ascii="仿宋_GB2312" w:hAnsi="仿宋_GB2312" w:cs="仿宋_GB2312" w:eastAsia="仿宋_GB2312"/>
                      <w:sz w:val="18"/>
                      <w:color w:val="000000"/>
                    </w:rPr>
                    <w:t>9、支持强光抑制、背光补偿、数字降噪、 电子防抖、场景模式设置、走廊模式；</w:t>
                  </w:r>
                  <w:r>
                    <w:br/>
                  </w:r>
                  <w:r>
                    <w:rPr>
                      <w:rFonts w:ascii="仿宋_GB2312" w:hAnsi="仿宋_GB2312" w:cs="仿宋_GB2312" w:eastAsia="仿宋_GB2312"/>
                      <w:sz w:val="18"/>
                      <w:color w:val="000000"/>
                    </w:rPr>
                    <w:t>10、红外距离不小于15米；</w:t>
                  </w:r>
                  <w:r>
                    <w:br/>
                  </w:r>
                  <w:r>
                    <w:rPr>
                      <w:rFonts w:ascii="仿宋_GB2312" w:hAnsi="仿宋_GB2312" w:cs="仿宋_GB2312" w:eastAsia="仿宋_GB2312"/>
                      <w:sz w:val="18"/>
                      <w:color w:val="000000"/>
                    </w:rPr>
                    <w:t>11、支持在 DC12V的供电或POE供电下工作；</w:t>
                  </w:r>
                  <w:r>
                    <w:br/>
                  </w:r>
                  <w:r>
                    <w:rPr>
                      <w:rFonts w:ascii="仿宋_GB2312" w:hAnsi="仿宋_GB2312" w:cs="仿宋_GB2312" w:eastAsia="仿宋_GB2312"/>
                      <w:sz w:val="18"/>
                      <w:color w:val="000000"/>
                    </w:rPr>
                    <w:t>12、防暴性能不低于IK10。</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4</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singl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4</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摄像机电源</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DC12V2A</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12</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singl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5</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高保真拾音器</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1、采用不少于2个高保真预极化电容传声器，对前期音频无差别拾取；</w:t>
                  </w:r>
                  <w:r>
                    <w:br/>
                  </w:r>
                  <w:r>
                    <w:rPr>
                      <w:rFonts w:ascii="仿宋_GB2312" w:hAnsi="仿宋_GB2312" w:cs="仿宋_GB2312" w:eastAsia="仿宋_GB2312"/>
                      <w:sz w:val="18"/>
                      <w:color w:val="000000"/>
                    </w:rPr>
                    <w:t>2、内置可调电位器，音量调节最小可关闭（无声音输出）；</w:t>
                  </w:r>
                  <w:r>
                    <w:br/>
                  </w:r>
                  <w:r>
                    <w:rPr>
                      <w:rFonts w:ascii="仿宋_GB2312" w:hAnsi="仿宋_GB2312" w:cs="仿宋_GB2312" w:eastAsia="仿宋_GB2312"/>
                      <w:sz w:val="18"/>
                      <w:color w:val="000000"/>
                    </w:rPr>
                    <w:t>3、支持高速DSP浮点运算，实时对拾取到的音频信号进行噪音滤除；</w:t>
                  </w:r>
                  <w:r>
                    <w:br/>
                  </w:r>
                  <w:r>
                    <w:rPr>
                      <w:rFonts w:ascii="仿宋_GB2312" w:hAnsi="仿宋_GB2312" w:cs="仿宋_GB2312" w:eastAsia="仿宋_GB2312"/>
                      <w:sz w:val="18"/>
                      <w:color w:val="000000"/>
                    </w:rPr>
                    <w:t>4、内置浪涌防护、电源极性反接保护和静电保护；</w:t>
                  </w:r>
                  <w:r>
                    <w:br/>
                  </w:r>
                  <w:r>
                    <w:rPr>
                      <w:rFonts w:ascii="仿宋_GB2312" w:hAnsi="仿宋_GB2312" w:cs="仿宋_GB2312" w:eastAsia="仿宋_GB2312"/>
                      <w:sz w:val="18"/>
                      <w:color w:val="000000"/>
                    </w:rPr>
                    <w:t>5、内置自主产权降噪算法、音频补偿算法，通过和原音信号的对比，在消除环境噪音的同时，尽最大程度还原拾取到的声音；</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4</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6</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录像启停按钮</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可实现开启、结束录像</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8</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个</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7</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时间温湿度数码屏</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1、支持显示温湿度、时间参数；</w:t>
                  </w:r>
                  <w:r>
                    <w:br/>
                  </w:r>
                  <w:r>
                    <w:rPr>
                      <w:rFonts w:ascii="仿宋_GB2312" w:hAnsi="仿宋_GB2312" w:cs="仿宋_GB2312" w:eastAsia="仿宋_GB2312"/>
                      <w:sz w:val="18"/>
                      <w:color w:val="000000"/>
                    </w:rPr>
                    <w:t>2、温度测量精度不低于±0.5℃，湿度测量精度不低于±3%；</w:t>
                  </w:r>
                  <w:r>
                    <w:br/>
                  </w:r>
                  <w:r>
                    <w:rPr>
                      <w:rFonts w:ascii="仿宋_GB2312" w:hAnsi="仿宋_GB2312" w:cs="仿宋_GB2312" w:eastAsia="仿宋_GB2312"/>
                      <w:sz w:val="18"/>
                      <w:color w:val="000000"/>
                    </w:rPr>
                    <w:t>3、时钟精度不低于2PPM；</w:t>
                  </w:r>
                  <w:r>
                    <w:br/>
                  </w:r>
                  <w:r>
                    <w:rPr>
                      <w:rFonts w:ascii="仿宋_GB2312" w:hAnsi="仿宋_GB2312" w:cs="仿宋_GB2312" w:eastAsia="仿宋_GB2312"/>
                      <w:sz w:val="18"/>
                      <w:color w:val="000000"/>
                    </w:rPr>
                    <w:t>4、设备支持RS485接口；</w:t>
                  </w:r>
                  <w:r>
                    <w:br/>
                  </w:r>
                  <w:r>
                    <w:rPr>
                      <w:rFonts w:ascii="仿宋_GB2312" w:hAnsi="仿宋_GB2312" w:cs="仿宋_GB2312" w:eastAsia="仿宋_GB2312"/>
                      <w:sz w:val="18"/>
                      <w:color w:val="000000"/>
                    </w:rPr>
                    <w:t>5、支持自动校准时钟或与计算机时间同步；</w:t>
                  </w:r>
                  <w:r>
                    <w:br/>
                  </w:r>
                  <w:r>
                    <w:rPr>
                      <w:rFonts w:ascii="仿宋_GB2312" w:hAnsi="仿宋_GB2312" w:cs="仿宋_GB2312" w:eastAsia="仿宋_GB2312"/>
                      <w:sz w:val="18"/>
                      <w:color w:val="000000"/>
                    </w:rPr>
                    <w:t>6、支持DC12V低压供电；</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4</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8</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高清谈话主机</w:t>
                  </w:r>
                </w:p>
                <w:p>
                  <w:pPr>
                    <w:pStyle w:val="null3"/>
                    <w:jc w:val="center"/>
                  </w:pPr>
                  <w:r>
                    <w:rPr>
                      <w:rFonts w:ascii="仿宋_GB2312" w:hAnsi="仿宋_GB2312" w:cs="仿宋_GB2312" w:eastAsia="仿宋_GB2312"/>
                      <w:sz w:val="18"/>
                      <w:color w:val="000000"/>
                    </w:rPr>
                    <w:t>（核心产品）</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1、视频接口支持不少于2个HDMI输入、1个VGA输入；（提供证明材料包括但不限于第三方检测报告、官网截图、产品彩页、技术白皮书等佐证材料）</w:t>
                  </w:r>
                  <w:r>
                    <w:br/>
                  </w:r>
                  <w:r>
                    <w:rPr>
                      <w:rFonts w:ascii="仿宋_GB2312" w:hAnsi="仿宋_GB2312" w:cs="仿宋_GB2312" w:eastAsia="仿宋_GB2312"/>
                      <w:sz w:val="18"/>
                      <w:color w:val="000000"/>
                    </w:rPr>
                    <w:t>2、音频接口支持不少于2路端子输入、1路3.5mm对讲输入；不少于1路对讲输出、1路混音输出、1路端子输出；</w:t>
                  </w:r>
                  <w:r>
                    <w:br/>
                  </w:r>
                  <w:r>
                    <w:rPr>
                      <w:rFonts w:ascii="仿宋_GB2312" w:hAnsi="仿宋_GB2312" w:cs="仿宋_GB2312" w:eastAsia="仿宋_GB2312"/>
                      <w:sz w:val="18"/>
                      <w:color w:val="000000"/>
                    </w:rPr>
                    <w:t>3、支持不少于4个RS485控制接口、1个以太网口、4个POE网口；支持不少于4个USB2.0、1个USB3.0；支持不少于8个报警输入接口、4个报警输出接口；支持不少于6个sata接口；（提供证明材料包括但不限于第三方检测报告、官网截图、产品彩页、技术白皮书等佐证材料）</w:t>
                  </w:r>
                  <w:r>
                    <w:br/>
                  </w:r>
                  <w:r>
                    <w:rPr>
                      <w:rFonts w:ascii="仿宋_GB2312" w:hAnsi="仿宋_GB2312" w:cs="仿宋_GB2312" w:eastAsia="仿宋_GB2312"/>
                      <w:sz w:val="18"/>
                      <w:color w:val="000000"/>
                    </w:rPr>
                    <w:t>4、▲支持不少于6个前置硬盘槽位，支持热插拔；（提供证明材料包括但不限于第三方检测报告、官网截图、产品彩页、技术白皮书等佐证材料）</w:t>
                  </w:r>
                  <w:r>
                    <w:br/>
                  </w:r>
                  <w:r>
                    <w:rPr>
                      <w:rFonts w:ascii="仿宋_GB2312" w:hAnsi="仿宋_GB2312" w:cs="仿宋_GB2312" w:eastAsia="仿宋_GB2312"/>
                      <w:sz w:val="18"/>
                      <w:color w:val="000000"/>
                    </w:rPr>
                    <w:t>5、光驱采用模块化设计 ；（提供证明材料包括但不限于第三方检测报告、官网截图、产品彩页、技术白皮书等佐证材料）</w:t>
                  </w:r>
                  <w:r>
                    <w:br/>
                  </w:r>
                  <w:r>
                    <w:rPr>
                      <w:rFonts w:ascii="仿宋_GB2312" w:hAnsi="仿宋_GB2312" w:cs="仿宋_GB2312" w:eastAsia="仿宋_GB2312"/>
                      <w:sz w:val="18"/>
                      <w:color w:val="000000"/>
                    </w:rPr>
                    <w:t>6、支持不小于7英寸触摸屏，面板具备不少于电源开关、录像、刻录、回放、消警5个等感应式按键；</w:t>
                  </w:r>
                  <w:r>
                    <w:br/>
                  </w:r>
                  <w:r>
                    <w:rPr>
                      <w:rFonts w:ascii="仿宋_GB2312" w:hAnsi="仿宋_GB2312" w:cs="仿宋_GB2312" w:eastAsia="仿宋_GB2312"/>
                      <w:sz w:val="18"/>
                      <w:color w:val="000000"/>
                    </w:rPr>
                    <w:t>7、支持实时视频预览与录像回放功能；支持硬盘与光盘两种方式进行录像回放；</w:t>
                  </w:r>
                  <w:r>
                    <w:br/>
                  </w:r>
                  <w:r>
                    <w:rPr>
                      <w:rFonts w:ascii="仿宋_GB2312" w:hAnsi="仿宋_GB2312" w:cs="仿宋_GB2312" w:eastAsia="仿宋_GB2312"/>
                      <w:sz w:val="18"/>
                      <w:color w:val="000000"/>
                    </w:rPr>
                    <w:t>8、支持实时信息显示，包含显示不少于主机刻录、硬盘信息、刻录剩余时间、CPU内存使用率、主机温度、异常监测信息；</w:t>
                  </w:r>
                  <w:r>
                    <w:br/>
                  </w:r>
                  <w:r>
                    <w:rPr>
                      <w:rFonts w:ascii="仿宋_GB2312" w:hAnsi="仿宋_GB2312" w:cs="仿宋_GB2312" w:eastAsia="仿宋_GB2312"/>
                      <w:sz w:val="18"/>
                      <w:color w:val="000000"/>
                    </w:rPr>
                    <w:t>9、支持多种分辨率的摄像机混合接入 ；（提供证明材料包括但不限于第三方检测报告、官网截图、产品彩页、技术白皮书等佐证材料）</w:t>
                  </w:r>
                  <w:r>
                    <w:br/>
                  </w:r>
                  <w:r>
                    <w:rPr>
                      <w:rFonts w:ascii="仿宋_GB2312" w:hAnsi="仿宋_GB2312" w:cs="仿宋_GB2312" w:eastAsia="仿宋_GB2312"/>
                      <w:sz w:val="18"/>
                      <w:color w:val="000000"/>
                    </w:rPr>
                    <w:t>10、支持多画面合成，合成画面数量不低于1/2/3/4/5/6/8；支持调节合成画面尺寸。</w:t>
                  </w:r>
                  <w:r>
                    <w:br/>
                  </w:r>
                  <w:r>
                    <w:rPr>
                      <w:rFonts w:ascii="仿宋_GB2312" w:hAnsi="仿宋_GB2312" w:cs="仿宋_GB2312" w:eastAsia="仿宋_GB2312"/>
                      <w:sz w:val="18"/>
                      <w:color w:val="000000"/>
                    </w:rPr>
                    <w:t>11、支持不少于2/3/4个通道画面合成一个画中画；</w:t>
                  </w:r>
                  <w:r>
                    <w:br/>
                  </w:r>
                  <w:r>
                    <w:rPr>
                      <w:rFonts w:ascii="仿宋_GB2312" w:hAnsi="仿宋_GB2312" w:cs="仿宋_GB2312" w:eastAsia="仿宋_GB2312"/>
                      <w:sz w:val="18"/>
                      <w:color w:val="000000"/>
                    </w:rPr>
                    <w:t>12、支持合成不少于2个合成画面分别输出，音视频支持独立配置；</w:t>
                  </w:r>
                  <w:r>
                    <w:br/>
                  </w:r>
                  <w:r>
                    <w:rPr>
                      <w:rFonts w:ascii="仿宋_GB2312" w:hAnsi="仿宋_GB2312" w:cs="仿宋_GB2312" w:eastAsia="仿宋_GB2312"/>
                      <w:sz w:val="18"/>
                      <w:color w:val="000000"/>
                    </w:rPr>
                    <w:t>13、▲支持合成画面独立编码、传输、录像及刻录，合成画面质量不低于H.265编码、4K分辨率、60fps；（提供证明材料包括但不限于第三方检测报告、官网截图、产品彩页、技术白皮书等佐证材料）</w:t>
                  </w:r>
                  <w:r>
                    <w:br/>
                  </w:r>
                  <w:r>
                    <w:rPr>
                      <w:rFonts w:ascii="仿宋_GB2312" w:hAnsi="仿宋_GB2312" w:cs="仿宋_GB2312" w:eastAsia="仿宋_GB2312"/>
                      <w:sz w:val="18"/>
                      <w:color w:val="000000"/>
                    </w:rPr>
                    <w:t>14、视频编码支持MPEG-4、H.264、H.265；音频编码支持AAC、G711.A ，采样率支持8KHz、32KHz、48KHz；</w:t>
                  </w:r>
                  <w:r>
                    <w:br/>
                  </w:r>
                  <w:r>
                    <w:rPr>
                      <w:rFonts w:ascii="仿宋_GB2312" w:hAnsi="仿宋_GB2312" w:cs="仿宋_GB2312" w:eastAsia="仿宋_GB2312"/>
                      <w:sz w:val="18"/>
                      <w:color w:val="000000"/>
                    </w:rPr>
                    <w:t>15、支持在WEB和UI界面对用户进行无声权限配置 ；</w:t>
                  </w:r>
                  <w:r>
                    <w:br/>
                  </w:r>
                  <w:r>
                    <w:rPr>
                      <w:rFonts w:ascii="仿宋_GB2312" w:hAnsi="仿宋_GB2312" w:cs="仿宋_GB2312" w:eastAsia="仿宋_GB2312"/>
                      <w:sz w:val="18"/>
                      <w:color w:val="000000"/>
                    </w:rPr>
                    <w:t>16、支持开启无声权限功能不影响本地录像中音频信息的保留；</w:t>
                  </w:r>
                  <w:r>
                    <w:br/>
                  </w:r>
                  <w:r>
                    <w:rPr>
                      <w:rFonts w:ascii="仿宋_GB2312" w:hAnsi="仿宋_GB2312" w:cs="仿宋_GB2312" w:eastAsia="仿宋_GB2312"/>
                      <w:sz w:val="18"/>
                      <w:color w:val="000000"/>
                    </w:rPr>
                    <w:t>17、支持视频预览权限控制；</w:t>
                  </w:r>
                  <w:r>
                    <w:br/>
                  </w:r>
                  <w:r>
                    <w:rPr>
                      <w:rFonts w:ascii="仿宋_GB2312" w:hAnsi="仿宋_GB2312" w:cs="仿宋_GB2312" w:eastAsia="仿宋_GB2312"/>
                      <w:sz w:val="18"/>
                      <w:color w:val="000000"/>
                    </w:rPr>
                    <w:t>18、UI界面、WEB界面支持叠加用户名数字水印，支持水印启用和关闭。</w:t>
                  </w:r>
                  <w:r>
                    <w:br/>
                  </w:r>
                  <w:r>
                    <w:rPr>
                      <w:rFonts w:ascii="仿宋_GB2312" w:hAnsi="仿宋_GB2312" w:cs="仿宋_GB2312" w:eastAsia="仿宋_GB2312"/>
                      <w:sz w:val="18"/>
                      <w:color w:val="000000"/>
                    </w:rPr>
                    <w:t>19、支持不少于8个通道（数字+示证）同时进行视频诊断分析；</w:t>
                  </w:r>
                  <w:r>
                    <w:br/>
                  </w:r>
                  <w:r>
                    <w:rPr>
                      <w:rFonts w:ascii="仿宋_GB2312" w:hAnsi="仿宋_GB2312" w:cs="仿宋_GB2312" w:eastAsia="仿宋_GB2312"/>
                      <w:sz w:val="18"/>
                      <w:color w:val="000000"/>
                    </w:rPr>
                    <w:t>20、▲支持视频画面质量检测，包含不少于场景变化、黑白异常、对比度异常、视频抖动、条纹干扰、人为干扰、亮度异常、视频模糊、噪声干扰、视频偏色、画面冻结、信号缺失等视频诊断算法。（提供证明材料包括但不限于第三方检测报告、官网截图、产品彩页、技术白皮书等佐证材料）</w:t>
                  </w:r>
                  <w:r>
                    <w:br/>
                  </w:r>
                  <w:r>
                    <w:rPr>
                      <w:rFonts w:ascii="仿宋_GB2312" w:hAnsi="仿宋_GB2312" w:cs="仿宋_GB2312" w:eastAsia="仿宋_GB2312"/>
                      <w:sz w:val="18"/>
                      <w:color w:val="000000"/>
                    </w:rPr>
                    <w:t>21、▲当侦测到视/音频信号丢失时，应能发出报警信号；（提供证明材料包括但不限于第三方检测报告、官网截图、产品彩页、技术白皮书等佐证材料）</w:t>
                  </w:r>
                  <w:r>
                    <w:br/>
                  </w:r>
                  <w:r>
                    <w:rPr>
                      <w:rFonts w:ascii="仿宋_GB2312" w:hAnsi="仿宋_GB2312" w:cs="仿宋_GB2312" w:eastAsia="仿宋_GB2312"/>
                      <w:sz w:val="18"/>
                      <w:color w:val="000000"/>
                    </w:rPr>
                    <w:t>22、支持音频输入与输出音量调节，支持显示声音波形；支持混音 ；</w:t>
                  </w:r>
                  <w:r>
                    <w:br/>
                  </w:r>
                  <w:r>
                    <w:rPr>
                      <w:rFonts w:ascii="仿宋_GB2312" w:hAnsi="仿宋_GB2312" w:cs="仿宋_GB2312" w:eastAsia="仿宋_GB2312"/>
                      <w:sz w:val="18"/>
                      <w:color w:val="000000"/>
                    </w:rPr>
                    <w:t>23、支持便捷检索和回放，便捷检索支持按照日期、通道、记录模式检索，便捷回放支持常速、快进、快退、慢进、慢退、单帧进和/或退、暂停、单路全屏功能；</w:t>
                  </w:r>
                  <w:r>
                    <w:br/>
                  </w:r>
                  <w:r>
                    <w:rPr>
                      <w:rFonts w:ascii="仿宋_GB2312" w:hAnsi="仿宋_GB2312" w:cs="仿宋_GB2312" w:eastAsia="仿宋_GB2312"/>
                      <w:sz w:val="18"/>
                      <w:color w:val="000000"/>
                    </w:rPr>
                    <w:t>24、对于同步录音录像过程中出现死机或者意外故障的情况下，设备支持在规定时间内恢复并保全故障前信息不丢失；</w:t>
                  </w:r>
                  <w:r>
                    <w:br/>
                  </w:r>
                  <w:r>
                    <w:rPr>
                      <w:rFonts w:ascii="仿宋_GB2312" w:hAnsi="仿宋_GB2312" w:cs="仿宋_GB2312" w:eastAsia="仿宋_GB2312"/>
                      <w:sz w:val="18"/>
                      <w:color w:val="000000"/>
                    </w:rPr>
                    <w:t>25、支持操作口令，支持图像加密、防篡改、防非法复制等措施；支持图像防删除与覆盖；支持防偶发死机功能，死机后支持自动恢复；</w:t>
                  </w:r>
                  <w:r>
                    <w:br/>
                  </w:r>
                  <w:r>
                    <w:rPr>
                      <w:rFonts w:ascii="仿宋_GB2312" w:hAnsi="仿宋_GB2312" w:cs="仿宋_GB2312" w:eastAsia="仿宋_GB2312"/>
                      <w:sz w:val="18"/>
                      <w:color w:val="000000"/>
                    </w:rPr>
                    <w:t>26、支持一张光盘刻录不低于4小时的同步录音录像 ；</w:t>
                  </w:r>
                  <w:r>
                    <w:br/>
                  </w:r>
                  <w:r>
                    <w:rPr>
                      <w:rFonts w:ascii="仿宋_GB2312" w:hAnsi="仿宋_GB2312" w:cs="仿宋_GB2312" w:eastAsia="仿宋_GB2312"/>
                      <w:sz w:val="18"/>
                      <w:color w:val="000000"/>
                    </w:rPr>
                    <w:t>27、支持光盘自动封盘功能；</w:t>
                  </w:r>
                  <w:r>
                    <w:br/>
                  </w:r>
                  <w:r>
                    <w:rPr>
                      <w:rFonts w:ascii="仿宋_GB2312" w:hAnsi="仿宋_GB2312" w:cs="仿宋_GB2312" w:eastAsia="仿宋_GB2312"/>
                      <w:sz w:val="18"/>
                      <w:color w:val="000000"/>
                    </w:rPr>
                    <w:t>28、支持不少于双盘直刻、循环直刻两种刻录模式；（提供证明材料包括但不限于第三方检测报告、官网截图、产品彩页、技术白皮书等佐证材料）</w:t>
                  </w:r>
                  <w:r>
                    <w:br/>
                  </w:r>
                  <w:r>
                    <w:rPr>
                      <w:rFonts w:ascii="仿宋_GB2312" w:hAnsi="仿宋_GB2312" w:cs="仿宋_GB2312" w:eastAsia="仿宋_GB2312"/>
                      <w:sz w:val="18"/>
                      <w:color w:val="000000"/>
                    </w:rPr>
                    <w:t>29、支持选择合成画面刻录，可设单张光盘刻录时长和码率；</w:t>
                  </w:r>
                  <w:r>
                    <w:br/>
                  </w:r>
                  <w:r>
                    <w:rPr>
                      <w:rFonts w:ascii="仿宋_GB2312" w:hAnsi="仿宋_GB2312" w:cs="仿宋_GB2312" w:eastAsia="仿宋_GB2312"/>
                      <w:sz w:val="18"/>
                      <w:color w:val="000000"/>
                    </w:rPr>
                    <w:t>30、单张光盘刻录时长支持2小时—12小时之间设置；</w:t>
                  </w:r>
                  <w:r>
                    <w:br/>
                  </w:r>
                  <w:r>
                    <w:rPr>
                      <w:rFonts w:ascii="仿宋_GB2312" w:hAnsi="仿宋_GB2312" w:cs="仿宋_GB2312" w:eastAsia="仿宋_GB2312"/>
                      <w:sz w:val="18"/>
                      <w:color w:val="000000"/>
                    </w:rPr>
                    <w:t>31、▲支持光盘加密，支持防擦写与防拷贝；（提供证明材料包括但不限于第三方检测报告、官网截图、产品彩页、技术白皮书等佐证材料）</w:t>
                  </w:r>
                  <w:r>
                    <w:br/>
                  </w:r>
                  <w:r>
                    <w:rPr>
                      <w:rFonts w:ascii="仿宋_GB2312" w:hAnsi="仿宋_GB2312" w:cs="仿宋_GB2312" w:eastAsia="仿宋_GB2312"/>
                      <w:sz w:val="18"/>
                      <w:color w:val="000000"/>
                    </w:rPr>
                    <w:t>32、支持讯问结束后不高于5min刻录完毕；支持“刻录失败”提示；支持换盘自动补刻；（提供证明材料包括但不限于第三方检测报告、官网截图、产品彩页、技术白皮书等佐证材料）</w:t>
                  </w:r>
                  <w:r>
                    <w:br/>
                  </w:r>
                  <w:r>
                    <w:rPr>
                      <w:rFonts w:ascii="仿宋_GB2312" w:hAnsi="仿宋_GB2312" w:cs="仿宋_GB2312" w:eastAsia="仿宋_GB2312"/>
                      <w:sz w:val="18"/>
                      <w:color w:val="000000"/>
                    </w:rPr>
                    <w:t>33、支持配合平台实现自动回补录像功能 ；</w:t>
                  </w:r>
                  <w:r>
                    <w:br/>
                  </w:r>
                  <w:r>
                    <w:rPr>
                      <w:rFonts w:ascii="仿宋_GB2312" w:hAnsi="仿宋_GB2312" w:cs="仿宋_GB2312" w:eastAsia="仿宋_GB2312"/>
                      <w:sz w:val="18"/>
                      <w:color w:val="000000"/>
                    </w:rPr>
                    <w:t>34、支持配合平台实现当前端摄像机和主机之间断网，网络恢复后前端摄像机应能从TF卡里给主机回补断网期间的录像；</w:t>
                  </w:r>
                  <w:r>
                    <w:br/>
                  </w:r>
                  <w:r>
                    <w:rPr>
                      <w:rFonts w:ascii="仿宋_GB2312" w:hAnsi="仿宋_GB2312" w:cs="仿宋_GB2312" w:eastAsia="仿宋_GB2312"/>
                      <w:sz w:val="18"/>
                      <w:color w:val="000000"/>
                    </w:rPr>
                    <w:t>35、支持配合平台实现当集中存储/云存储和主机之间断网，网络恢复后主机应能主动将断网期间的录像上传至集中存储/云存储服务器；</w:t>
                  </w:r>
                  <w:r>
                    <w:br/>
                  </w:r>
                  <w:r>
                    <w:rPr>
                      <w:rFonts w:ascii="仿宋_GB2312" w:hAnsi="仿宋_GB2312" w:cs="仿宋_GB2312" w:eastAsia="仿宋_GB2312"/>
                      <w:sz w:val="18"/>
                      <w:color w:val="000000"/>
                    </w:rPr>
                    <w:t>36、支持光盘刻录断电保护功能，支持断电续刻、补刻，且刻满自动提示插入新光盘，封盘需手动停止；</w:t>
                  </w:r>
                  <w:r>
                    <w:br/>
                  </w:r>
                  <w:r>
                    <w:rPr>
                      <w:rFonts w:ascii="仿宋_GB2312" w:hAnsi="仿宋_GB2312" w:cs="仿宋_GB2312" w:eastAsia="仿宋_GB2312"/>
                      <w:sz w:val="18"/>
                      <w:color w:val="000000"/>
                    </w:rPr>
                    <w:t>37、▲支持适配国产化客户端电脑，支持连接国产化客户端进行回放；（提供证明材料包括但不限于第三方检测报告、官网截图、产品彩页、技术白皮书等佐证材料）</w:t>
                  </w:r>
                  <w:r>
                    <w:br/>
                  </w:r>
                  <w:r>
                    <w:rPr>
                      <w:rFonts w:ascii="仿宋_GB2312" w:hAnsi="仿宋_GB2312" w:cs="仿宋_GB2312" w:eastAsia="仿宋_GB2312"/>
                      <w:sz w:val="18"/>
                      <w:color w:val="000000"/>
                    </w:rPr>
                    <w:t>38、支持哈希校验设置选项；</w:t>
                  </w:r>
                  <w:r>
                    <w:br/>
                  </w:r>
                  <w:r>
                    <w:rPr>
                      <w:rFonts w:ascii="仿宋_GB2312" w:hAnsi="仿宋_GB2312" w:cs="仿宋_GB2312" w:eastAsia="仿宋_GB2312"/>
                      <w:sz w:val="18"/>
                      <w:color w:val="000000"/>
                    </w:rPr>
                    <w:t>39、支持校时功能；</w:t>
                  </w:r>
                  <w:r>
                    <w:br/>
                  </w:r>
                  <w:r>
                    <w:rPr>
                      <w:rFonts w:ascii="仿宋_GB2312" w:hAnsi="仿宋_GB2312" w:cs="仿宋_GB2312" w:eastAsia="仿宋_GB2312"/>
                      <w:sz w:val="18"/>
                      <w:color w:val="000000"/>
                    </w:rPr>
                    <w:t>40、支持被讯问人特写和全景图像采集，采集图像包含环境温度、湿度、时间；</w:t>
                  </w:r>
                  <w:r>
                    <w:br/>
                  </w:r>
                  <w:r>
                    <w:rPr>
                      <w:rFonts w:ascii="仿宋_GB2312" w:hAnsi="仿宋_GB2312" w:cs="仿宋_GB2312" w:eastAsia="仿宋_GB2312"/>
                      <w:sz w:val="18"/>
                      <w:color w:val="000000"/>
                    </w:rPr>
                    <w:t>41、支持片头叠加功能，支持自定义设置并叠加案件编号、名称、讯问人员姓名、被讯问人员姓名、讯问地点；</w:t>
                  </w:r>
                  <w:r>
                    <w:br/>
                  </w:r>
                  <w:r>
                    <w:rPr>
                      <w:rFonts w:ascii="仿宋_GB2312" w:hAnsi="仿宋_GB2312" w:cs="仿宋_GB2312" w:eastAsia="仿宋_GB2312"/>
                      <w:sz w:val="18"/>
                      <w:color w:val="000000"/>
                    </w:rPr>
                    <w:t>42、支持存储、刻录过程中进行重点标记；</w:t>
                  </w:r>
                  <w:r>
                    <w:br/>
                  </w:r>
                  <w:r>
                    <w:rPr>
                      <w:rFonts w:ascii="仿宋_GB2312" w:hAnsi="仿宋_GB2312" w:cs="仿宋_GB2312" w:eastAsia="仿宋_GB2312"/>
                      <w:sz w:val="18"/>
                      <w:color w:val="000000"/>
                    </w:rPr>
                    <w:t>43、支持实时显示存储介质剩余存储空间、刻录进度、刻录剩余时间信息，支持存储不足报警提示；</w:t>
                  </w:r>
                  <w:r>
                    <w:br/>
                  </w:r>
                  <w:r>
                    <w:rPr>
                      <w:rFonts w:ascii="仿宋_GB2312" w:hAnsi="仿宋_GB2312" w:cs="仿宋_GB2312" w:eastAsia="仿宋_GB2312"/>
                      <w:sz w:val="18"/>
                      <w:color w:val="000000"/>
                    </w:rPr>
                    <w:t>44、支持无源开路和/或闭路信号联动开始办案和结束办案；</w:t>
                  </w:r>
                  <w:r>
                    <w:br/>
                  </w:r>
                  <w:r>
                    <w:rPr>
                      <w:rFonts w:ascii="仿宋_GB2312" w:hAnsi="仿宋_GB2312" w:cs="仿宋_GB2312" w:eastAsia="仿宋_GB2312"/>
                      <w:sz w:val="18"/>
                      <w:color w:val="000000"/>
                    </w:rPr>
                    <w:t>45、支持笔录录入，支持笔录联动视频；</w:t>
                  </w:r>
                  <w:r>
                    <w:br/>
                  </w:r>
                  <w:r>
                    <w:rPr>
                      <w:rFonts w:ascii="仿宋_GB2312" w:hAnsi="仿宋_GB2312" w:cs="仿宋_GB2312" w:eastAsia="仿宋_GB2312"/>
                      <w:sz w:val="18"/>
                      <w:color w:val="000000"/>
                    </w:rPr>
                    <w:t>46、支持设置GB/T28181、RTSP、H.323协议；</w:t>
                  </w:r>
                  <w:r>
                    <w:br/>
                  </w:r>
                  <w:r>
                    <w:rPr>
                      <w:rFonts w:ascii="仿宋_GB2312" w:hAnsi="仿宋_GB2312" w:cs="仿宋_GB2312" w:eastAsia="仿宋_GB2312"/>
                      <w:sz w:val="18"/>
                      <w:color w:val="000000"/>
                    </w:rPr>
                    <w:t>47、支持查询案件信息关联回放录像，支持事后刻录；支持设置案号、案件名称、案件密码；支持删除案件与案件加锁；</w:t>
                  </w:r>
                  <w:r>
                    <w:br/>
                  </w:r>
                  <w:r>
                    <w:rPr>
                      <w:rFonts w:ascii="仿宋_GB2312" w:hAnsi="仿宋_GB2312" w:cs="仿宋_GB2312" w:eastAsia="仿宋_GB2312"/>
                      <w:sz w:val="18"/>
                      <w:color w:val="000000"/>
                    </w:rPr>
                    <w:t>48、支持图片、视频证据上传归档；</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4</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个</w:t>
                  </w:r>
                </w:p>
              </w:tc>
              <w:tc>
                <w:tcPr>
                  <w:tcW w:type="dxa" w:w="26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non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2、标准谈话室（2间）</w:t>
                  </w:r>
                </w:p>
              </w:tc>
              <w:tc>
                <w:tcPr>
                  <w:tcW w:type="dxa" w:w="418"/>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pPr>
                    <w:pStyle w:val="null3"/>
                    <w:jc w:val="center"/>
                  </w:pPr>
                </w:p>
              </w:tc>
              <w:tc>
                <w:tcPr>
                  <w:tcW w:type="dxa" w:w="1317"/>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130"/>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149"/>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26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谈话人特写摄像机</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1、≥1/2.8英寸500万像素CMOS传感器半球型摄像机</w:t>
                  </w:r>
                  <w:r>
                    <w:br/>
                  </w:r>
                  <w:r>
                    <w:rPr>
                      <w:rFonts w:ascii="仿宋_GB2312" w:hAnsi="仿宋_GB2312" w:cs="仿宋_GB2312" w:eastAsia="仿宋_GB2312"/>
                      <w:sz w:val="18"/>
                      <w:color w:val="000000"/>
                    </w:rPr>
                    <w:t>2、最低照度：彩色：≤0.0002lx；黑白：≤0.0001lx（提供证明材料包括但不限于第三方检测报告、官网截图、产品彩页、技术白皮书等佐证材料）</w:t>
                  </w:r>
                  <w:r>
                    <w:br/>
                  </w:r>
                  <w:r>
                    <w:rPr>
                      <w:rFonts w:ascii="仿宋_GB2312" w:hAnsi="仿宋_GB2312" w:cs="仿宋_GB2312" w:eastAsia="仿宋_GB2312"/>
                      <w:sz w:val="18"/>
                      <w:color w:val="000000"/>
                    </w:rPr>
                    <w:t>3、设备应配置电动变焦镜头，镜头焦距不低于2.8～12mm；应配置不少于14颗红外灯+4颗白光灯；红外补光距离不少于30米，白光补光距离不少于10米</w:t>
                  </w:r>
                  <w:r>
                    <w:br/>
                  </w:r>
                  <w:r>
                    <w:rPr>
                      <w:rFonts w:ascii="仿宋_GB2312" w:hAnsi="仿宋_GB2312" w:cs="仿宋_GB2312" w:eastAsia="仿宋_GB2312"/>
                      <w:sz w:val="18"/>
                      <w:color w:val="000000"/>
                    </w:rPr>
                    <w:t>4、设备应支持不少于1个RJ45网口、1个RS485接口、1对音频输入／输出接口、1个TF卡槽、1个复位按钮、内置MIC、内置扬声器；不少于2路报警输入、1路报警输出（提供证明材料包括但不限于第三方检测报告、官网截图、产品彩页、技术白皮书等佐证材料）</w:t>
                  </w:r>
                  <w:r>
                    <w:br/>
                  </w:r>
                  <w:r>
                    <w:rPr>
                      <w:rFonts w:ascii="仿宋_GB2312" w:hAnsi="仿宋_GB2312" w:cs="仿宋_GB2312" w:eastAsia="仿宋_GB2312"/>
                      <w:sz w:val="18"/>
                      <w:color w:val="000000"/>
                    </w:rPr>
                    <w:t>5、应支持H.265、H.264</w:t>
                  </w:r>
                  <w:r>
                    <w:br/>
                  </w:r>
                  <w:r>
                    <w:rPr>
                      <w:rFonts w:ascii="仿宋_GB2312" w:hAnsi="仿宋_GB2312" w:cs="仿宋_GB2312" w:eastAsia="仿宋_GB2312"/>
                      <w:sz w:val="18"/>
                      <w:color w:val="000000"/>
                    </w:rPr>
                    <w:t>6、网络摄像机的基本接口为10/100M以太网接口，应符合IEEE802.3标准，采用RJ45连接</w:t>
                  </w:r>
                  <w:r>
                    <w:br/>
                  </w:r>
                  <w:r>
                    <w:rPr>
                      <w:rFonts w:ascii="仿宋_GB2312" w:hAnsi="仿宋_GB2312" w:cs="仿宋_GB2312" w:eastAsia="仿宋_GB2312"/>
                      <w:sz w:val="18"/>
                      <w:color w:val="000000"/>
                    </w:rPr>
                    <w:t>7、应支持G. 711A、音频编码设置选项</w:t>
                  </w:r>
                  <w:r>
                    <w:br/>
                  </w:r>
                  <w:r>
                    <w:rPr>
                      <w:rFonts w:ascii="仿宋_GB2312" w:hAnsi="仿宋_GB2312" w:cs="仿宋_GB2312" w:eastAsia="仿宋_GB2312"/>
                      <w:sz w:val="18"/>
                      <w:color w:val="000000"/>
                    </w:rPr>
                    <w:t>8、音频采样率应可设置为8kbps、32kbps、48kbps</w:t>
                  </w:r>
                  <w:r>
                    <w:br/>
                  </w:r>
                  <w:r>
                    <w:rPr>
                      <w:rFonts w:ascii="仿宋_GB2312" w:hAnsi="仿宋_GB2312" w:cs="仿宋_GB2312" w:eastAsia="仿宋_GB2312"/>
                      <w:sz w:val="18"/>
                      <w:color w:val="000000"/>
                    </w:rPr>
                    <w:t>9、信噪比≥60dB，宽动态≥120dB</w:t>
                  </w:r>
                  <w:r>
                    <w:br/>
                  </w:r>
                  <w:r>
                    <w:rPr>
                      <w:rFonts w:ascii="仿宋_GB2312" w:hAnsi="仿宋_GB2312" w:cs="仿宋_GB2312" w:eastAsia="仿宋_GB2312"/>
                      <w:sz w:val="18"/>
                      <w:color w:val="000000"/>
                    </w:rPr>
                    <w:t xml:space="preserve">10、应具有电子快门，快门速度1/100000s~1s可调 </w:t>
                  </w:r>
                  <w:r>
                    <w:br/>
                  </w:r>
                  <w:r>
                    <w:rPr>
                      <w:rFonts w:ascii="仿宋_GB2312" w:hAnsi="仿宋_GB2312" w:cs="仿宋_GB2312" w:eastAsia="仿宋_GB2312"/>
                      <w:sz w:val="18"/>
                      <w:color w:val="000000"/>
                    </w:rPr>
                    <w:t>11、在IE浏览器下，应具有区域设置选项；应能设置不少于8个感兴趣区域（提供证明材料包括但不限于第三方检测报告、官网截图、产品彩页、技术白皮书等佐证材料）</w:t>
                  </w:r>
                  <w:r>
                    <w:br/>
                  </w:r>
                  <w:r>
                    <w:rPr>
                      <w:rFonts w:ascii="仿宋_GB2312" w:hAnsi="仿宋_GB2312" w:cs="仿宋_GB2312" w:eastAsia="仿宋_GB2312"/>
                      <w:sz w:val="18"/>
                      <w:color w:val="000000"/>
                    </w:rPr>
                    <w:t>12、字体应可设置为16×16像素，24×24像素、32×32像素、48×48像素、64×64、96×96像素、自适应；应支持时间、日期、星期叠加；应支持区域的附加字符叠加；应支持设置≥5种字体颜色</w:t>
                  </w:r>
                  <w:r>
                    <w:br/>
                  </w:r>
                  <w:r>
                    <w:rPr>
                      <w:rFonts w:ascii="仿宋_GB2312" w:hAnsi="仿宋_GB2312" w:cs="仿宋_GB2312" w:eastAsia="仿宋_GB2312"/>
                      <w:sz w:val="18"/>
                      <w:color w:val="000000"/>
                    </w:rPr>
                    <w:t>13、应能将视频图像及抓拍图片存储至TF卡、本地客户端或上传至服务器；最大应支持512GB TF卡；应支持TF卡热插拔（提供证明材料包括但不限于第三方检测报告、官网截图、产品彩页、技术白皮书等佐证材料）</w:t>
                  </w:r>
                  <w:r>
                    <w:br/>
                  </w:r>
                  <w:r>
                    <w:rPr>
                      <w:rFonts w:ascii="仿宋_GB2312" w:hAnsi="仿宋_GB2312" w:cs="仿宋_GB2312" w:eastAsia="仿宋_GB2312"/>
                      <w:sz w:val="18"/>
                      <w:color w:val="000000"/>
                    </w:rPr>
                    <w:t xml:space="preserve">14、应支持播放预录音频，支持语音对讲功能 </w:t>
                  </w:r>
                  <w:r>
                    <w:br/>
                  </w:r>
                  <w:r>
                    <w:rPr>
                      <w:rFonts w:ascii="仿宋_GB2312" w:hAnsi="仿宋_GB2312" w:cs="仿宋_GB2312" w:eastAsia="仿宋_GB2312"/>
                      <w:sz w:val="18"/>
                      <w:color w:val="000000"/>
                    </w:rPr>
                    <w:t>15、应支持三码流同时并发输出，主码流分辨率不小于2592×1944（25帧/s），码率不小于2Mbps</w:t>
                  </w:r>
                  <w:r>
                    <w:br/>
                  </w:r>
                  <w:r>
                    <w:rPr>
                      <w:rFonts w:ascii="仿宋_GB2312" w:hAnsi="仿宋_GB2312" w:cs="仿宋_GB2312" w:eastAsia="仿宋_GB2312"/>
                      <w:sz w:val="18"/>
                      <w:color w:val="000000"/>
                    </w:rPr>
                    <w:t>16、应能在DC12V供电；支持POE供电；支持反向输出DC12V供电。功耗≤6.5W（视频预览情况下）</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被谈话人特写摄像机</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1、≥1/2.8英寸500万像素CMOS传感器半球型摄像机</w:t>
                  </w:r>
                  <w:r>
                    <w:br/>
                  </w:r>
                  <w:r>
                    <w:rPr>
                      <w:rFonts w:ascii="仿宋_GB2312" w:hAnsi="仿宋_GB2312" w:cs="仿宋_GB2312" w:eastAsia="仿宋_GB2312"/>
                      <w:sz w:val="18"/>
                      <w:color w:val="000000"/>
                    </w:rPr>
                    <w:t>2、最低照度：彩色：≤0.0002lx；黑白：≤0.0001lx（提供证明材料包括但不限于第三方检测报告、官网截图、产品彩页、技术白皮书等佐证材料）</w:t>
                  </w:r>
                  <w:r>
                    <w:br/>
                  </w:r>
                  <w:r>
                    <w:rPr>
                      <w:rFonts w:ascii="仿宋_GB2312" w:hAnsi="仿宋_GB2312" w:cs="仿宋_GB2312" w:eastAsia="仿宋_GB2312"/>
                      <w:sz w:val="18"/>
                      <w:color w:val="000000"/>
                    </w:rPr>
                    <w:t>3、设备应配置电动变焦镜头，镜头焦距不低于2.8～12mm；应配置不少于14颗红外灯+4颗白光灯；红外补光距离不少于30米，白光补光距离不少于10米</w:t>
                  </w:r>
                  <w:r>
                    <w:br/>
                  </w:r>
                  <w:r>
                    <w:rPr>
                      <w:rFonts w:ascii="仿宋_GB2312" w:hAnsi="仿宋_GB2312" w:cs="仿宋_GB2312" w:eastAsia="仿宋_GB2312"/>
                      <w:sz w:val="18"/>
                      <w:color w:val="000000"/>
                    </w:rPr>
                    <w:t>4、设备应支持不少于1个RJ45网口、1个RS485接口、1对音频输入／输出接口、1个TF卡槽、1个复位按钮、内置MIC、内置扬声器；不少于2路报警输入、1路报警输出（提供证明材料包括但不限于第三方检测报告、官网截图、产品彩页、技术白皮书等佐证材料）</w:t>
                  </w:r>
                  <w:r>
                    <w:br/>
                  </w:r>
                  <w:r>
                    <w:rPr>
                      <w:rFonts w:ascii="仿宋_GB2312" w:hAnsi="仿宋_GB2312" w:cs="仿宋_GB2312" w:eastAsia="仿宋_GB2312"/>
                      <w:sz w:val="18"/>
                      <w:color w:val="000000"/>
                    </w:rPr>
                    <w:t>5、应支持H.265、H.264</w:t>
                  </w:r>
                  <w:r>
                    <w:br/>
                  </w:r>
                  <w:r>
                    <w:rPr>
                      <w:rFonts w:ascii="仿宋_GB2312" w:hAnsi="仿宋_GB2312" w:cs="仿宋_GB2312" w:eastAsia="仿宋_GB2312"/>
                      <w:sz w:val="18"/>
                      <w:color w:val="000000"/>
                    </w:rPr>
                    <w:t>6、网络摄像机的基本接口为10/100M以太网接口，应符合IEEE802.3标准，采用RJ45连接</w:t>
                  </w:r>
                  <w:r>
                    <w:br/>
                  </w:r>
                  <w:r>
                    <w:rPr>
                      <w:rFonts w:ascii="仿宋_GB2312" w:hAnsi="仿宋_GB2312" w:cs="仿宋_GB2312" w:eastAsia="仿宋_GB2312"/>
                      <w:sz w:val="18"/>
                      <w:color w:val="000000"/>
                    </w:rPr>
                    <w:t>7、应支持G. 711A、音频编码设置选项</w:t>
                  </w:r>
                  <w:r>
                    <w:br/>
                  </w:r>
                  <w:r>
                    <w:rPr>
                      <w:rFonts w:ascii="仿宋_GB2312" w:hAnsi="仿宋_GB2312" w:cs="仿宋_GB2312" w:eastAsia="仿宋_GB2312"/>
                      <w:sz w:val="18"/>
                      <w:color w:val="000000"/>
                    </w:rPr>
                    <w:t>8、音频采样率应可设置为8kbps、32kbps、48kbps</w:t>
                  </w:r>
                  <w:r>
                    <w:br/>
                  </w:r>
                  <w:r>
                    <w:rPr>
                      <w:rFonts w:ascii="仿宋_GB2312" w:hAnsi="仿宋_GB2312" w:cs="仿宋_GB2312" w:eastAsia="仿宋_GB2312"/>
                      <w:sz w:val="18"/>
                      <w:color w:val="000000"/>
                    </w:rPr>
                    <w:t>9、信噪比≥60dB，宽动态≥120dB</w:t>
                  </w:r>
                  <w:r>
                    <w:br/>
                  </w:r>
                  <w:r>
                    <w:rPr>
                      <w:rFonts w:ascii="仿宋_GB2312" w:hAnsi="仿宋_GB2312" w:cs="仿宋_GB2312" w:eastAsia="仿宋_GB2312"/>
                      <w:sz w:val="18"/>
                      <w:color w:val="000000"/>
                    </w:rPr>
                    <w:t xml:space="preserve">10、应具有电子快门，快门速度1/100000s~1s可调 </w:t>
                  </w:r>
                  <w:r>
                    <w:br/>
                  </w:r>
                  <w:r>
                    <w:rPr>
                      <w:rFonts w:ascii="仿宋_GB2312" w:hAnsi="仿宋_GB2312" w:cs="仿宋_GB2312" w:eastAsia="仿宋_GB2312"/>
                      <w:sz w:val="18"/>
                      <w:color w:val="000000"/>
                    </w:rPr>
                    <w:t>11、在IE浏览器下，应具有区域设置选项；应能设置不少于8个感兴趣区域（提供证明材料包括但不限于第三方检测报告、官网截图、产品彩页、技术白皮书等佐证材料）</w:t>
                  </w:r>
                  <w:r>
                    <w:br/>
                  </w:r>
                  <w:r>
                    <w:rPr>
                      <w:rFonts w:ascii="仿宋_GB2312" w:hAnsi="仿宋_GB2312" w:cs="仿宋_GB2312" w:eastAsia="仿宋_GB2312"/>
                      <w:sz w:val="18"/>
                      <w:color w:val="000000"/>
                    </w:rPr>
                    <w:t>12、字体应可设置为16×16像素，24×24像素、32×32像素、48×48像素、64×64、96×96像素、自适应；应支持时间、日期、星期叠加；应支持区域的附加字符叠加；应支持设置≥5种字体颜色</w:t>
                  </w:r>
                  <w:r>
                    <w:br/>
                  </w:r>
                  <w:r>
                    <w:rPr>
                      <w:rFonts w:ascii="仿宋_GB2312" w:hAnsi="仿宋_GB2312" w:cs="仿宋_GB2312" w:eastAsia="仿宋_GB2312"/>
                      <w:sz w:val="18"/>
                      <w:color w:val="000000"/>
                    </w:rPr>
                    <w:t>13、应能将视频图像及抓拍图片存储至TF卡、本地客户端或上传至服务器；最大应支持512GB TF卡；应支持TF卡热插拔（提供证明材料包括但不限于第三方检测报告、官网截图、产品彩页、技术白皮书等佐证材料）</w:t>
                  </w:r>
                  <w:r>
                    <w:br/>
                  </w:r>
                  <w:r>
                    <w:rPr>
                      <w:rFonts w:ascii="仿宋_GB2312" w:hAnsi="仿宋_GB2312" w:cs="仿宋_GB2312" w:eastAsia="仿宋_GB2312"/>
                      <w:sz w:val="18"/>
                      <w:color w:val="000000"/>
                    </w:rPr>
                    <w:t xml:space="preserve">14、应支持播放预录音频，支持语音对讲功能 </w:t>
                  </w:r>
                  <w:r>
                    <w:br/>
                  </w:r>
                  <w:r>
                    <w:rPr>
                      <w:rFonts w:ascii="仿宋_GB2312" w:hAnsi="仿宋_GB2312" w:cs="仿宋_GB2312" w:eastAsia="仿宋_GB2312"/>
                      <w:sz w:val="18"/>
                      <w:color w:val="000000"/>
                    </w:rPr>
                    <w:t>15、应支持三码流同时并发输出，主码流分辨率不小于2592×1944（25帧/s），码率不小于2Mbps</w:t>
                  </w:r>
                  <w:r>
                    <w:br/>
                  </w:r>
                  <w:r>
                    <w:rPr>
                      <w:rFonts w:ascii="仿宋_GB2312" w:hAnsi="仿宋_GB2312" w:cs="仿宋_GB2312" w:eastAsia="仿宋_GB2312"/>
                      <w:sz w:val="18"/>
                      <w:color w:val="000000"/>
                    </w:rPr>
                    <w:t>16、应能在DC12V供电；支持POE供电；支持反向输出DC12V供电。功耗≤6.5W（视频预览情况下）</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singl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3</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全景摄像机</w:t>
                  </w:r>
                </w:p>
                <w:p>
                  <w:pPr>
                    <w:pStyle w:val="null3"/>
                    <w:jc w:val="center"/>
                  </w:pPr>
                  <w:r>
                    <w:rPr>
                      <w:rFonts w:ascii="仿宋_GB2312" w:hAnsi="仿宋_GB2312" w:cs="仿宋_GB2312" w:eastAsia="仿宋_GB2312"/>
                      <w:sz w:val="18"/>
                      <w:color w:val="000000"/>
                    </w:rPr>
                    <w:t>（核心产品）</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1、摄像机采用不低于1/2.8英寸500万像素CMOS传感器；</w:t>
                  </w:r>
                  <w:r>
                    <w:br/>
                  </w:r>
                  <w:r>
                    <w:rPr>
                      <w:rFonts w:ascii="仿宋_GB2312" w:hAnsi="仿宋_GB2312" w:cs="仿宋_GB2312" w:eastAsia="仿宋_GB2312"/>
                      <w:sz w:val="18"/>
                      <w:color w:val="000000"/>
                    </w:rPr>
                    <w:t>2、▲支持分辨率不低于2592*1944；（提供证明材料包括但不限于第三方检测报告、官网截图、产品彩页、技术白皮书等佐证材料）</w:t>
                  </w:r>
                  <w:r>
                    <w:br/>
                  </w:r>
                  <w:r>
                    <w:rPr>
                      <w:rFonts w:ascii="仿宋_GB2312" w:hAnsi="仿宋_GB2312" w:cs="仿宋_GB2312" w:eastAsia="仿宋_GB2312"/>
                      <w:sz w:val="18"/>
                      <w:color w:val="000000"/>
                    </w:rPr>
                    <w:t>3、支持不少于1个RJ45接口、一个RS485接口、1个DEBUG接口、1个复位键、1个SD卡槽、1个内置扬声器、2个内置麦克风；具有1路音频输入、1路音频输出、2路报警输入、1路报警输出；</w:t>
                  </w:r>
                  <w:r>
                    <w:br/>
                  </w:r>
                  <w:r>
                    <w:rPr>
                      <w:rFonts w:ascii="仿宋_GB2312" w:hAnsi="仿宋_GB2312" w:cs="仿宋_GB2312" w:eastAsia="仿宋_GB2312"/>
                      <w:sz w:val="18"/>
                      <w:color w:val="000000"/>
                    </w:rPr>
                    <w:t>4、支持H.265、H.264 、M-JPEG视频编码；</w:t>
                  </w:r>
                  <w:r>
                    <w:br/>
                  </w:r>
                  <w:r>
                    <w:rPr>
                      <w:rFonts w:ascii="仿宋_GB2312" w:hAnsi="仿宋_GB2312" w:cs="仿宋_GB2312" w:eastAsia="仿宋_GB2312"/>
                      <w:sz w:val="18"/>
                      <w:color w:val="000000"/>
                    </w:rPr>
                    <w:t>5、分辨率不低于2592*1944</w:t>
                  </w:r>
                  <w:r>
                    <w:br/>
                  </w:r>
                  <w:r>
                    <w:rPr>
                      <w:rFonts w:ascii="仿宋_GB2312" w:hAnsi="仿宋_GB2312" w:cs="仿宋_GB2312" w:eastAsia="仿宋_GB2312"/>
                      <w:sz w:val="18"/>
                      <w:color w:val="000000"/>
                    </w:rPr>
                    <w:t>6、▲支持畸变矫正、远端放大功能；（提供证明材料包括但不限于第三方检测报告、官网截图、产品彩页、技术白皮书等佐证材料）</w:t>
                  </w:r>
                  <w:r>
                    <w:br/>
                  </w:r>
                  <w:r>
                    <w:rPr>
                      <w:rFonts w:ascii="仿宋_GB2312" w:hAnsi="仿宋_GB2312" w:cs="仿宋_GB2312" w:eastAsia="仿宋_GB2312"/>
                      <w:sz w:val="18"/>
                      <w:color w:val="000000"/>
                    </w:rPr>
                    <w:t>7、最低照度：彩色不大于0.001Lx，黑白不大于0.0005Lx；</w:t>
                  </w:r>
                  <w:r>
                    <w:br/>
                  </w:r>
                  <w:r>
                    <w:rPr>
                      <w:rFonts w:ascii="仿宋_GB2312" w:hAnsi="仿宋_GB2312" w:cs="仿宋_GB2312" w:eastAsia="仿宋_GB2312"/>
                      <w:sz w:val="18"/>
                      <w:color w:val="000000"/>
                    </w:rPr>
                    <w:t>8、水平视场角不小于145°，垂直视场角不小于100°；</w:t>
                  </w:r>
                  <w:r>
                    <w:br/>
                  </w:r>
                  <w:r>
                    <w:rPr>
                      <w:rFonts w:ascii="仿宋_GB2312" w:hAnsi="仿宋_GB2312" w:cs="仿宋_GB2312" w:eastAsia="仿宋_GB2312"/>
                      <w:sz w:val="18"/>
                      <w:color w:val="000000"/>
                    </w:rPr>
                    <w:t>9、支持强光抑制、背光补偿、数字降噪、 电子防抖、场景模式设置、走廊模式；</w:t>
                  </w:r>
                  <w:r>
                    <w:br/>
                  </w:r>
                  <w:r>
                    <w:rPr>
                      <w:rFonts w:ascii="仿宋_GB2312" w:hAnsi="仿宋_GB2312" w:cs="仿宋_GB2312" w:eastAsia="仿宋_GB2312"/>
                      <w:sz w:val="18"/>
                      <w:color w:val="000000"/>
                    </w:rPr>
                    <w:t>10、红外距离不小于15米；</w:t>
                  </w:r>
                  <w:r>
                    <w:br/>
                  </w:r>
                  <w:r>
                    <w:rPr>
                      <w:rFonts w:ascii="仿宋_GB2312" w:hAnsi="仿宋_GB2312" w:cs="仿宋_GB2312" w:eastAsia="仿宋_GB2312"/>
                      <w:sz w:val="18"/>
                      <w:color w:val="000000"/>
                    </w:rPr>
                    <w:t>11、支持在 DC12V的供电或POE供电下工作；</w:t>
                  </w:r>
                  <w:r>
                    <w:br/>
                  </w:r>
                  <w:r>
                    <w:rPr>
                      <w:rFonts w:ascii="仿宋_GB2312" w:hAnsi="仿宋_GB2312" w:cs="仿宋_GB2312" w:eastAsia="仿宋_GB2312"/>
                      <w:sz w:val="18"/>
                      <w:color w:val="000000"/>
                    </w:rPr>
                    <w:t>12、防暴性能不低于IK10。</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singl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4</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指挥摄像球机</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1、球机支持不少于1对音频输入/输出接口、1个TF卡槽、1个复位按钮、内置MIC，支持3路报警输入，2路报警输出。</w:t>
                  </w:r>
                  <w:r>
                    <w:br/>
                  </w:r>
                  <w:r>
                    <w:rPr>
                      <w:rFonts w:ascii="仿宋_GB2312" w:hAnsi="仿宋_GB2312" w:cs="仿宋_GB2312" w:eastAsia="仿宋_GB2312"/>
                      <w:sz w:val="18"/>
                      <w:color w:val="000000"/>
                    </w:rPr>
                    <w:t>2、至少支持H.265、H.264 、M-JPEG视频编码方式。</w:t>
                  </w:r>
                  <w:r>
                    <w:br/>
                  </w:r>
                  <w:r>
                    <w:rPr>
                      <w:rFonts w:ascii="仿宋_GB2312" w:hAnsi="仿宋_GB2312" w:cs="仿宋_GB2312" w:eastAsia="仿宋_GB2312"/>
                      <w:sz w:val="18"/>
                      <w:color w:val="000000"/>
                    </w:rPr>
                    <w:t>3、▲变焦不低于33倍。（提供证明材料包括但不限于第三方检测报告、官网截图、产品彩页、技术白皮书等佐证材料）</w:t>
                  </w:r>
                  <w:r>
                    <w:br/>
                  </w:r>
                  <w:r>
                    <w:rPr>
                      <w:rFonts w:ascii="仿宋_GB2312" w:hAnsi="仿宋_GB2312" w:cs="仿宋_GB2312" w:eastAsia="仿宋_GB2312"/>
                      <w:sz w:val="18"/>
                      <w:color w:val="000000"/>
                    </w:rPr>
                    <w:t>4、宽动态范围不低于120dB，亮度鉴别等级不小于11级。</w:t>
                  </w:r>
                  <w:r>
                    <w:br/>
                  </w:r>
                  <w:r>
                    <w:rPr>
                      <w:rFonts w:ascii="仿宋_GB2312" w:hAnsi="仿宋_GB2312" w:cs="仿宋_GB2312" w:eastAsia="仿宋_GB2312"/>
                      <w:sz w:val="18"/>
                      <w:color w:val="000000"/>
                    </w:rPr>
                    <w:t>5、球机（F=1.6）彩色模式所需最低照度不高于0.002lx ；黑白模式最低照度不高于0.001lx 。</w:t>
                  </w:r>
                  <w:r>
                    <w:br/>
                  </w:r>
                  <w:r>
                    <w:rPr>
                      <w:rFonts w:ascii="仿宋_GB2312" w:hAnsi="仿宋_GB2312" w:cs="仿宋_GB2312" w:eastAsia="仿宋_GB2312"/>
                      <w:sz w:val="18"/>
                      <w:color w:val="000000"/>
                    </w:rPr>
                    <w:t xml:space="preserve">6、支持水平360°旋转；垂直旋转范围可达到-30°~90°。  </w:t>
                  </w:r>
                  <w:r>
                    <w:br/>
                  </w:r>
                  <w:r>
                    <w:rPr>
                      <w:rFonts w:ascii="仿宋_GB2312" w:hAnsi="仿宋_GB2312" w:cs="仿宋_GB2312" w:eastAsia="仿宋_GB2312"/>
                      <w:sz w:val="18"/>
                      <w:color w:val="000000"/>
                    </w:rPr>
                    <w:t>7、可通过客户端或者IE对亮度、对比度、饱和度等进行调整 。</w:t>
                  </w:r>
                  <w:r>
                    <w:br/>
                  </w:r>
                  <w:r>
                    <w:rPr>
                      <w:rFonts w:ascii="仿宋_GB2312" w:hAnsi="仿宋_GB2312" w:cs="仿宋_GB2312" w:eastAsia="仿宋_GB2312"/>
                      <w:sz w:val="18"/>
                      <w:color w:val="000000"/>
                    </w:rPr>
                    <w:t>8、具有白平衡、自动增益、开启/关闭背光补偿、开启/关闭强光抑制、画面镜像及旋转功能。</w:t>
                  </w:r>
                  <w:r>
                    <w:br/>
                  </w:r>
                  <w:r>
                    <w:rPr>
                      <w:rFonts w:ascii="仿宋_GB2312" w:hAnsi="仿宋_GB2312" w:cs="仿宋_GB2312" w:eastAsia="仿宋_GB2312"/>
                      <w:sz w:val="18"/>
                      <w:color w:val="000000"/>
                    </w:rPr>
                    <w:t>9、可将视频图像及抓拍图片存储至TF卡或客户端；设备能够支持不小于512GB内存卡。（提供证明材料包括但不限于第三方检测报告、官网截图、产品彩页、技术白皮书等佐证材料）</w:t>
                  </w:r>
                  <w:r>
                    <w:br/>
                  </w:r>
                  <w:r>
                    <w:rPr>
                      <w:rFonts w:ascii="仿宋_GB2312" w:hAnsi="仿宋_GB2312" w:cs="仿宋_GB2312" w:eastAsia="仿宋_GB2312"/>
                      <w:sz w:val="18"/>
                      <w:color w:val="000000"/>
                    </w:rPr>
                    <w:t>10、当环境照度低于一定值时，通过红外灯照射，可分辨距离不少于30米的所摄目标的轮廓和状态。</w:t>
                  </w:r>
                  <w:r>
                    <w:br/>
                  </w:r>
                  <w:r>
                    <w:rPr>
                      <w:rFonts w:ascii="仿宋_GB2312" w:hAnsi="仿宋_GB2312" w:cs="仿宋_GB2312" w:eastAsia="仿宋_GB2312"/>
                      <w:sz w:val="18"/>
                      <w:color w:val="000000"/>
                    </w:rPr>
                    <w:t>11、支持人脸抓拍，检测人脸的最小像素和最大像素可设，检测区域可设。</w:t>
                  </w:r>
                  <w:r>
                    <w:br/>
                  </w:r>
                  <w:r>
                    <w:rPr>
                      <w:rFonts w:ascii="仿宋_GB2312" w:hAnsi="仿宋_GB2312" w:cs="仿宋_GB2312" w:eastAsia="仿宋_GB2312"/>
                      <w:sz w:val="18"/>
                      <w:color w:val="000000"/>
                    </w:rPr>
                    <w:t>12、支持图像畸变矫正，等级可调。</w:t>
                  </w:r>
                  <w:r>
                    <w:br/>
                  </w:r>
                  <w:r>
                    <w:rPr>
                      <w:rFonts w:ascii="仿宋_GB2312" w:hAnsi="仿宋_GB2312" w:cs="仿宋_GB2312" w:eastAsia="仿宋_GB2312"/>
                      <w:sz w:val="18"/>
                      <w:color w:val="000000"/>
                    </w:rPr>
                    <w:t>13、支持音频异常侦测、视频丢失报警、画面虚焦、场景变更、IP地址冲突、存储满、存储读写错误、MAC地址冲突、FTP服务器异常等异常报警功能。</w:t>
                  </w:r>
                  <w:r>
                    <w:br/>
                  </w:r>
                  <w:r>
                    <w:rPr>
                      <w:rFonts w:ascii="仿宋_GB2312" w:hAnsi="仿宋_GB2312" w:cs="仿宋_GB2312" w:eastAsia="仿宋_GB2312"/>
                      <w:sz w:val="18"/>
                      <w:color w:val="000000"/>
                    </w:rPr>
                    <w:t>14、IP防护等级不低于IP50。</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singl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5</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摄像机电源</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DC12V2A</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6</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singl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6</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高保真拾音器</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1、采用不少于2个高保真预极化电容传声器，对前期音频无差别拾取；</w:t>
                  </w:r>
                  <w:r>
                    <w:br/>
                  </w:r>
                  <w:r>
                    <w:rPr>
                      <w:rFonts w:ascii="仿宋_GB2312" w:hAnsi="仿宋_GB2312" w:cs="仿宋_GB2312" w:eastAsia="仿宋_GB2312"/>
                      <w:sz w:val="18"/>
                      <w:color w:val="000000"/>
                    </w:rPr>
                    <w:t>2、内置可调电位器，音量调节最小可关闭（无声音输出）；</w:t>
                  </w:r>
                  <w:r>
                    <w:br/>
                  </w:r>
                  <w:r>
                    <w:rPr>
                      <w:rFonts w:ascii="仿宋_GB2312" w:hAnsi="仿宋_GB2312" w:cs="仿宋_GB2312" w:eastAsia="仿宋_GB2312"/>
                      <w:sz w:val="18"/>
                      <w:color w:val="000000"/>
                    </w:rPr>
                    <w:t>3、支持高速DSP浮点运算，实时对拾取到的音频信号进行噪音滤除；</w:t>
                  </w:r>
                  <w:r>
                    <w:br/>
                  </w:r>
                  <w:r>
                    <w:rPr>
                      <w:rFonts w:ascii="仿宋_GB2312" w:hAnsi="仿宋_GB2312" w:cs="仿宋_GB2312" w:eastAsia="仿宋_GB2312"/>
                      <w:sz w:val="18"/>
                      <w:color w:val="000000"/>
                    </w:rPr>
                    <w:t>5、内置浪涌防护、电源极性反接保护和静电保护；</w:t>
                  </w:r>
                  <w:r>
                    <w:br/>
                  </w:r>
                  <w:r>
                    <w:rPr>
                      <w:rFonts w:ascii="仿宋_GB2312" w:hAnsi="仿宋_GB2312" w:cs="仿宋_GB2312" w:eastAsia="仿宋_GB2312"/>
                      <w:sz w:val="18"/>
                      <w:color w:val="000000"/>
                    </w:rPr>
                    <w:t>6、内置音频补偿算法</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7</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信创电脑</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处理器：不低于飞腾</w:t>
                  </w:r>
                  <w:r>
                    <w:rPr>
                      <w:rFonts w:ascii="仿宋_GB2312" w:hAnsi="仿宋_GB2312" w:cs="仿宋_GB2312" w:eastAsia="仿宋_GB2312"/>
                      <w:sz w:val="18"/>
                      <w:color w:val="000000"/>
                    </w:rPr>
                    <w:t>D2000 CPU，8核心，处理器频率2.3GHz</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 xml:space="preserve">≥2*8GB DDR4，≥2个DIMM插槽，  </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 xml:space="preserve">≥1*256GB M.2 NVMe SSD ，支持≥1个2.5”SATA盘、1个3.5”SATA盘、  </w:t>
                  </w:r>
                  <w:r>
                    <w:br/>
                  </w:r>
                  <w:r>
                    <w:rPr>
                      <w:rFonts w:ascii="仿宋_GB2312" w:hAnsi="仿宋_GB2312" w:cs="仿宋_GB2312" w:eastAsia="仿宋_GB2312"/>
                      <w:sz w:val="18"/>
                      <w:color w:val="000000"/>
                    </w:rPr>
                    <w:t>显卡：不低于独立显卡</w:t>
                  </w:r>
                  <w:r>
                    <w:rPr>
                      <w:rFonts w:ascii="仿宋_GB2312" w:hAnsi="仿宋_GB2312" w:cs="仿宋_GB2312" w:eastAsia="仿宋_GB2312"/>
                      <w:sz w:val="18"/>
                      <w:color w:val="000000"/>
                    </w:rPr>
                    <w:t>R5 230 2G GDDR3</w:t>
                  </w:r>
                  <w:r>
                    <w:br/>
                  </w:r>
                  <w:r>
                    <w:rPr>
                      <w:rFonts w:ascii="仿宋_GB2312" w:hAnsi="仿宋_GB2312" w:cs="仿宋_GB2312" w:eastAsia="仿宋_GB2312"/>
                      <w:sz w:val="18"/>
                      <w:color w:val="000000"/>
                    </w:rPr>
                    <w:t>网口：</w:t>
                  </w:r>
                  <w:r>
                    <w:rPr>
                      <w:rFonts w:ascii="仿宋_GB2312" w:hAnsi="仿宋_GB2312" w:cs="仿宋_GB2312" w:eastAsia="仿宋_GB2312"/>
                      <w:sz w:val="18"/>
                      <w:color w:val="000000"/>
                    </w:rPr>
                    <w:t>≥1个千兆网口</w:t>
                  </w:r>
                  <w:r>
                    <w:br/>
                  </w:r>
                  <w:r>
                    <w:rPr>
                      <w:rFonts w:ascii="仿宋_GB2312" w:hAnsi="仿宋_GB2312" w:cs="仿宋_GB2312" w:eastAsia="仿宋_GB2312"/>
                      <w:sz w:val="18"/>
                      <w:color w:val="000000"/>
                    </w:rPr>
                    <w:t>视频：</w:t>
                  </w:r>
                  <w:r>
                    <w:rPr>
                      <w:rFonts w:ascii="仿宋_GB2312" w:hAnsi="仿宋_GB2312" w:cs="仿宋_GB2312" w:eastAsia="仿宋_GB2312"/>
                      <w:sz w:val="18"/>
                      <w:color w:val="000000"/>
                    </w:rPr>
                    <w:t>≥1个HDMI，1个VGA</w:t>
                  </w:r>
                  <w:r>
                    <w:br/>
                  </w:r>
                  <w:r>
                    <w:rPr>
                      <w:rFonts w:ascii="仿宋_GB2312" w:hAnsi="仿宋_GB2312" w:cs="仿宋_GB2312" w:eastAsia="仿宋_GB2312"/>
                      <w:sz w:val="18"/>
                      <w:color w:val="000000"/>
                    </w:rPr>
                    <w:t>集成声卡</w:t>
                  </w:r>
                  <w:r>
                    <w:br/>
                  </w:r>
                  <w:r>
                    <w:rPr>
                      <w:rFonts w:ascii="仿宋_GB2312" w:hAnsi="仿宋_GB2312" w:cs="仿宋_GB2312" w:eastAsia="仿宋_GB2312"/>
                      <w:sz w:val="18"/>
                      <w:color w:val="000000"/>
                    </w:rPr>
                    <w:t>USB接口：≥USB 3.0*4，≥USB 2.0*4</w:t>
                  </w:r>
                  <w:r>
                    <w:br/>
                  </w:r>
                  <w:r>
                    <w:rPr>
                      <w:rFonts w:ascii="仿宋_GB2312" w:hAnsi="仿宋_GB2312" w:cs="仿宋_GB2312" w:eastAsia="仿宋_GB2312"/>
                      <w:sz w:val="18"/>
                      <w:color w:val="000000"/>
                    </w:rPr>
                    <w:t>23.8寸显示器和有线键鼠</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8</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操作系统</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国产操作系统，</w:t>
                  </w:r>
                  <w:r>
                    <w:rPr>
                      <w:rFonts w:ascii="仿宋_GB2312" w:hAnsi="仿宋_GB2312" w:cs="仿宋_GB2312" w:eastAsia="仿宋_GB2312"/>
                      <w:sz w:val="18"/>
                      <w:color w:val="000000"/>
                    </w:rPr>
                    <w:t>1年服务期，永久授权</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套</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9</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打印机</w:t>
                  </w:r>
                </w:p>
              </w:tc>
              <w:tc>
                <w:tcPr>
                  <w:tcW w:type="dxa" w:w="1317"/>
                  <w:tcBorders>
                    <w:top w:val="none" w:color="000000" w:sz="4"/>
                    <w:left w:val="none" w:color="000000" w:sz="4"/>
                    <w:bottom w:val="none" w:color="000000" w:sz="4"/>
                    <w:right w:val="non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打印速度：</w:t>
                  </w:r>
                  <w:r>
                    <w:rPr>
                      <w:rFonts w:ascii="仿宋_GB2312" w:hAnsi="仿宋_GB2312" w:cs="仿宋_GB2312" w:eastAsia="仿宋_GB2312"/>
                      <w:sz w:val="18"/>
                      <w:color w:val="000000"/>
                    </w:rPr>
                    <w:t>≥18ppm(A4) ；19ppm(LTR)</w:t>
                  </w:r>
                  <w:r>
                    <w:br/>
                  </w:r>
                  <w:r>
                    <w:rPr>
                      <w:rFonts w:ascii="仿宋_GB2312" w:hAnsi="仿宋_GB2312" w:cs="仿宋_GB2312" w:eastAsia="仿宋_GB2312"/>
                      <w:sz w:val="18"/>
                      <w:color w:val="000000"/>
                    </w:rPr>
                    <w:t>打印语言：</w:t>
                  </w:r>
                  <w:r>
                    <w:rPr>
                      <w:rFonts w:ascii="仿宋_GB2312" w:hAnsi="仿宋_GB2312" w:cs="仿宋_GB2312" w:eastAsia="仿宋_GB2312"/>
                      <w:sz w:val="18"/>
                      <w:color w:val="000000"/>
                    </w:rPr>
                    <w:t>PCL6/PS31GB</w:t>
                  </w:r>
                  <w:r>
                    <w:br/>
                  </w:r>
                  <w:r>
                    <w:rPr>
                      <w:rFonts w:ascii="仿宋_GB2312" w:hAnsi="仿宋_GB2312" w:cs="仿宋_GB2312" w:eastAsia="仿宋_GB2312"/>
                      <w:sz w:val="18"/>
                      <w:color w:val="000000"/>
                    </w:rPr>
                    <w:t>支持彩色双面打印</w:t>
                  </w:r>
                  <w:r>
                    <w:br/>
                  </w:r>
                  <w:r>
                    <w:rPr>
                      <w:rFonts w:ascii="仿宋_GB2312" w:hAnsi="仿宋_GB2312" w:cs="仿宋_GB2312" w:eastAsia="仿宋_GB2312"/>
                      <w:sz w:val="18"/>
                      <w:color w:val="000000"/>
                    </w:rPr>
                    <w:t>纸张输入容量：标配纸盒：</w:t>
                  </w:r>
                  <w:r>
                    <w:rPr>
                      <w:rFonts w:ascii="仿宋_GB2312" w:hAnsi="仿宋_GB2312" w:cs="仿宋_GB2312" w:eastAsia="仿宋_GB2312"/>
                      <w:sz w:val="18"/>
                      <w:color w:val="000000"/>
                    </w:rPr>
                    <w:t xml:space="preserve">≥250页 ；  </w:t>
                  </w:r>
                  <w:r>
                    <w:br/>
                  </w:r>
                  <w:r>
                    <w:rPr>
                      <w:rFonts w:ascii="仿宋_GB2312" w:hAnsi="仿宋_GB2312" w:cs="仿宋_GB2312" w:eastAsia="仿宋_GB2312"/>
                      <w:sz w:val="18"/>
                      <w:color w:val="000000"/>
                    </w:rPr>
                    <w:t>纸张输出容量：</w:t>
                  </w:r>
                  <w:r>
                    <w:rPr>
                      <w:rFonts w:ascii="仿宋_GB2312" w:hAnsi="仿宋_GB2312" w:cs="仿宋_GB2312" w:eastAsia="仿宋_GB2312"/>
                      <w:sz w:val="18"/>
                      <w:color w:val="000000"/>
                    </w:rPr>
                    <w:t>100页</w:t>
                  </w:r>
                  <w:r>
                    <w:br/>
                  </w:r>
                  <w:r>
                    <w:rPr>
                      <w:rFonts w:ascii="仿宋_GB2312" w:hAnsi="仿宋_GB2312" w:cs="仿宋_GB2312" w:eastAsia="仿宋_GB2312"/>
                      <w:sz w:val="18"/>
                      <w:color w:val="000000"/>
                    </w:rPr>
                    <w:t>电源电压：</w:t>
                  </w:r>
                  <w:r>
                    <w:rPr>
                      <w:rFonts w:ascii="仿宋_GB2312" w:hAnsi="仿宋_GB2312" w:cs="仿宋_GB2312" w:eastAsia="仿宋_GB2312"/>
                      <w:sz w:val="18"/>
                      <w:color w:val="000000"/>
                    </w:rPr>
                    <w:t>AC 220-240V，50Hz/60Hz，3.5A</w:t>
                  </w:r>
                  <w:r>
                    <w:br/>
                  </w:r>
                  <w:r>
                    <w:rPr>
                      <w:rFonts w:ascii="仿宋_GB2312" w:hAnsi="仿宋_GB2312" w:cs="仿宋_GB2312" w:eastAsia="仿宋_GB2312"/>
                      <w:sz w:val="18"/>
                      <w:color w:val="000000"/>
                    </w:rPr>
                    <w:t>操作系统：适配麒麟</w:t>
                  </w:r>
                  <w:r>
                    <w:rPr>
                      <w:rFonts w:ascii="仿宋_GB2312" w:hAnsi="仿宋_GB2312" w:cs="仿宋_GB2312" w:eastAsia="仿宋_GB2312"/>
                      <w:sz w:val="18"/>
                      <w:color w:val="000000"/>
                    </w:rPr>
                    <w:t>V10</w:t>
                  </w:r>
                  <w:r>
                    <w:br/>
                  </w:r>
                  <w:r>
                    <w:rPr>
                      <w:rFonts w:ascii="仿宋_GB2312" w:hAnsi="仿宋_GB2312" w:cs="仿宋_GB2312" w:eastAsia="仿宋_GB2312"/>
                      <w:sz w:val="18"/>
                      <w:color w:val="000000"/>
                    </w:rPr>
                    <w:t>接口类型：</w:t>
                  </w:r>
                  <w:r>
                    <w:rPr>
                      <w:rFonts w:ascii="仿宋_GB2312" w:hAnsi="仿宋_GB2312" w:cs="仿宋_GB2312" w:eastAsia="仿宋_GB2312"/>
                      <w:sz w:val="18"/>
                      <w:color w:val="000000"/>
                    </w:rPr>
                    <w:t xml:space="preserve">USB2.0  </w:t>
                  </w:r>
                </w:p>
              </w:tc>
              <w:tc>
                <w:tcPr>
                  <w:tcW w:type="dxa" w:w="13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10</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时间温湿度数码屏</w:t>
                  </w:r>
                </w:p>
              </w:tc>
              <w:tc>
                <w:tcPr>
                  <w:tcW w:type="dxa" w:w="1317"/>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1、支持显示温湿度、时间参数；</w:t>
                  </w:r>
                  <w:r>
                    <w:br/>
                  </w:r>
                  <w:r>
                    <w:rPr>
                      <w:rFonts w:ascii="仿宋_GB2312" w:hAnsi="仿宋_GB2312" w:cs="仿宋_GB2312" w:eastAsia="仿宋_GB2312"/>
                      <w:sz w:val="18"/>
                      <w:color w:val="000000"/>
                    </w:rPr>
                    <w:t>2、温度测量精度不低于±0.5℃，湿度测量精度不低于±3%；</w:t>
                  </w:r>
                  <w:r>
                    <w:br/>
                  </w:r>
                  <w:r>
                    <w:rPr>
                      <w:rFonts w:ascii="仿宋_GB2312" w:hAnsi="仿宋_GB2312" w:cs="仿宋_GB2312" w:eastAsia="仿宋_GB2312"/>
                      <w:sz w:val="18"/>
                      <w:color w:val="000000"/>
                    </w:rPr>
                    <w:t>3、时钟精度不低于2PPM；</w:t>
                  </w:r>
                  <w:r>
                    <w:br/>
                  </w:r>
                  <w:r>
                    <w:rPr>
                      <w:rFonts w:ascii="仿宋_GB2312" w:hAnsi="仿宋_GB2312" w:cs="仿宋_GB2312" w:eastAsia="仿宋_GB2312"/>
                      <w:sz w:val="18"/>
                      <w:color w:val="000000"/>
                    </w:rPr>
                    <w:t>4、设备支持RS485接口；</w:t>
                  </w:r>
                  <w:r>
                    <w:br/>
                  </w:r>
                  <w:r>
                    <w:rPr>
                      <w:rFonts w:ascii="仿宋_GB2312" w:hAnsi="仿宋_GB2312" w:cs="仿宋_GB2312" w:eastAsia="仿宋_GB2312"/>
                      <w:sz w:val="18"/>
                      <w:color w:val="000000"/>
                    </w:rPr>
                    <w:t>5、支持自动校准时钟或与计算机时间同步；</w:t>
                  </w:r>
                  <w:r>
                    <w:br/>
                  </w:r>
                  <w:r>
                    <w:rPr>
                      <w:rFonts w:ascii="仿宋_GB2312" w:hAnsi="仿宋_GB2312" w:cs="仿宋_GB2312" w:eastAsia="仿宋_GB2312"/>
                      <w:sz w:val="18"/>
                      <w:color w:val="000000"/>
                    </w:rPr>
                    <w:t>6、支持DC12V低压供电；</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11</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高清谈话主机</w:t>
                  </w:r>
                </w:p>
                <w:p>
                  <w:pPr>
                    <w:pStyle w:val="null3"/>
                    <w:jc w:val="center"/>
                  </w:pPr>
                  <w:r>
                    <w:rPr>
                      <w:rFonts w:ascii="仿宋_GB2312" w:hAnsi="仿宋_GB2312" w:cs="仿宋_GB2312" w:eastAsia="仿宋_GB2312"/>
                      <w:sz w:val="18"/>
                      <w:color w:val="000000"/>
                    </w:rPr>
                    <w:t>（核心产品）</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1、视频接口支持不少于2个HDMI输入、1个VGA输入；（提供证明材料包括但不限于第三方检测报告、官网截图、产品彩页、技术白皮书等佐证材料）</w:t>
                  </w:r>
                  <w:r>
                    <w:br/>
                  </w:r>
                  <w:r>
                    <w:rPr>
                      <w:rFonts w:ascii="仿宋_GB2312" w:hAnsi="仿宋_GB2312" w:cs="仿宋_GB2312" w:eastAsia="仿宋_GB2312"/>
                      <w:sz w:val="18"/>
                      <w:color w:val="000000"/>
                    </w:rPr>
                    <w:t>2、音频接口支持不少于2路端子输入、1路3.5mm对讲输入；不少于1路对讲输出、1路混音输出、1路端子输出；</w:t>
                  </w:r>
                  <w:r>
                    <w:br/>
                  </w:r>
                  <w:r>
                    <w:rPr>
                      <w:rFonts w:ascii="仿宋_GB2312" w:hAnsi="仿宋_GB2312" w:cs="仿宋_GB2312" w:eastAsia="仿宋_GB2312"/>
                      <w:sz w:val="18"/>
                      <w:color w:val="000000"/>
                    </w:rPr>
                    <w:t>3、支持不少于4个RS485控制接口、1个以太网口、4个POE网口；支持不少于4个USB2.0、1个USB3.0；支持不少于8个报警输入接口、4个报警输出接口；支持不少于6个sata接口；（提供证明材料包括但不限于第三方检测报告、官网截图、产品彩页、技术白皮书等佐证材料）</w:t>
                  </w:r>
                  <w:r>
                    <w:br/>
                  </w:r>
                  <w:r>
                    <w:rPr>
                      <w:rFonts w:ascii="仿宋_GB2312" w:hAnsi="仿宋_GB2312" w:cs="仿宋_GB2312" w:eastAsia="仿宋_GB2312"/>
                      <w:sz w:val="18"/>
                      <w:color w:val="000000"/>
                    </w:rPr>
                    <w:t>4、▲支持不少于6个前置硬盘槽位，支持热插拔；（提供证明材料包括但不限于第三方检测报告、官网截图、产品彩页、技术白皮书等佐证材料）</w:t>
                  </w:r>
                  <w:r>
                    <w:br/>
                  </w:r>
                  <w:r>
                    <w:rPr>
                      <w:rFonts w:ascii="仿宋_GB2312" w:hAnsi="仿宋_GB2312" w:cs="仿宋_GB2312" w:eastAsia="仿宋_GB2312"/>
                      <w:sz w:val="18"/>
                      <w:color w:val="000000"/>
                    </w:rPr>
                    <w:t>5、光驱采用模块化设计 ；（提供证明材料包括但不限于第三方检测报告、官网截图、产品彩页、技术白皮书等佐证材料）</w:t>
                  </w:r>
                  <w:r>
                    <w:br/>
                  </w:r>
                  <w:r>
                    <w:rPr>
                      <w:rFonts w:ascii="仿宋_GB2312" w:hAnsi="仿宋_GB2312" w:cs="仿宋_GB2312" w:eastAsia="仿宋_GB2312"/>
                      <w:sz w:val="18"/>
                      <w:color w:val="000000"/>
                    </w:rPr>
                    <w:t>6、支持不小于7英寸触摸屏，面板具备不少于电源开关、录像、刻录、回放、消警5个等感应式按键；</w:t>
                  </w:r>
                  <w:r>
                    <w:br/>
                  </w:r>
                  <w:r>
                    <w:rPr>
                      <w:rFonts w:ascii="仿宋_GB2312" w:hAnsi="仿宋_GB2312" w:cs="仿宋_GB2312" w:eastAsia="仿宋_GB2312"/>
                      <w:sz w:val="18"/>
                      <w:color w:val="000000"/>
                    </w:rPr>
                    <w:t>7、支持实时视频预览与录像回放功能；支持硬盘与光盘两种方式进行录像回放；</w:t>
                  </w:r>
                  <w:r>
                    <w:br/>
                  </w:r>
                  <w:r>
                    <w:rPr>
                      <w:rFonts w:ascii="仿宋_GB2312" w:hAnsi="仿宋_GB2312" w:cs="仿宋_GB2312" w:eastAsia="仿宋_GB2312"/>
                      <w:sz w:val="18"/>
                      <w:color w:val="000000"/>
                    </w:rPr>
                    <w:t>8、支持实时信息显示，包含显示不少于主机刻录、硬盘信息、刻录剩余时间、CPU内存使用率、主机温度、异常监测信息；</w:t>
                  </w:r>
                  <w:r>
                    <w:br/>
                  </w:r>
                  <w:r>
                    <w:rPr>
                      <w:rFonts w:ascii="仿宋_GB2312" w:hAnsi="仿宋_GB2312" w:cs="仿宋_GB2312" w:eastAsia="仿宋_GB2312"/>
                      <w:sz w:val="18"/>
                      <w:color w:val="000000"/>
                    </w:rPr>
                    <w:t>9、支持多种分辨率的摄像机混合接入 ；（提供证明材料包括但不限于第三方检测报告、官网截图、产品彩页、技术白皮书等佐证材料）</w:t>
                  </w:r>
                  <w:r>
                    <w:br/>
                  </w:r>
                  <w:r>
                    <w:rPr>
                      <w:rFonts w:ascii="仿宋_GB2312" w:hAnsi="仿宋_GB2312" w:cs="仿宋_GB2312" w:eastAsia="仿宋_GB2312"/>
                      <w:sz w:val="18"/>
                      <w:color w:val="000000"/>
                    </w:rPr>
                    <w:t>10、支持多画面合成，合成画面数量不低于1/2/3/4/5/6/8；支持调节合成画面尺寸。</w:t>
                  </w:r>
                  <w:r>
                    <w:br/>
                  </w:r>
                  <w:r>
                    <w:rPr>
                      <w:rFonts w:ascii="仿宋_GB2312" w:hAnsi="仿宋_GB2312" w:cs="仿宋_GB2312" w:eastAsia="仿宋_GB2312"/>
                      <w:sz w:val="18"/>
                      <w:color w:val="000000"/>
                    </w:rPr>
                    <w:t>11、支持不少于2/3/4个通道画面合成一个画中画；</w:t>
                  </w:r>
                  <w:r>
                    <w:br/>
                  </w:r>
                  <w:r>
                    <w:rPr>
                      <w:rFonts w:ascii="仿宋_GB2312" w:hAnsi="仿宋_GB2312" w:cs="仿宋_GB2312" w:eastAsia="仿宋_GB2312"/>
                      <w:sz w:val="18"/>
                      <w:color w:val="000000"/>
                    </w:rPr>
                    <w:t>12、支持合成不少于2个合成画面分别输出，音视频支持独立配置；</w:t>
                  </w:r>
                  <w:r>
                    <w:br/>
                  </w:r>
                  <w:r>
                    <w:rPr>
                      <w:rFonts w:ascii="仿宋_GB2312" w:hAnsi="仿宋_GB2312" w:cs="仿宋_GB2312" w:eastAsia="仿宋_GB2312"/>
                      <w:sz w:val="18"/>
                      <w:color w:val="000000"/>
                    </w:rPr>
                    <w:t>13、▲支持合成画面独立编码、传输、录像及刻录，合成画面质量不低于H.265编码、4K分辨率、60fps；（提供证明材料包括但不限于第三方检测报告、官网截图、产品彩页、技术白皮书等佐证材料）</w:t>
                  </w:r>
                  <w:r>
                    <w:br/>
                  </w:r>
                  <w:r>
                    <w:rPr>
                      <w:rFonts w:ascii="仿宋_GB2312" w:hAnsi="仿宋_GB2312" w:cs="仿宋_GB2312" w:eastAsia="仿宋_GB2312"/>
                      <w:sz w:val="18"/>
                      <w:color w:val="000000"/>
                    </w:rPr>
                    <w:t>14、视频编码支持MPEG-4、H.264、H.265；音频编码支持AAC、G711.A ，采样率支持8KHz、32KHz、48KHz；</w:t>
                  </w:r>
                  <w:r>
                    <w:br/>
                  </w:r>
                  <w:r>
                    <w:rPr>
                      <w:rFonts w:ascii="仿宋_GB2312" w:hAnsi="仿宋_GB2312" w:cs="仿宋_GB2312" w:eastAsia="仿宋_GB2312"/>
                      <w:sz w:val="18"/>
                      <w:color w:val="000000"/>
                    </w:rPr>
                    <w:t>15、支持在WEB和UI界面对用户进行无声权限配置 ；</w:t>
                  </w:r>
                  <w:r>
                    <w:br/>
                  </w:r>
                  <w:r>
                    <w:rPr>
                      <w:rFonts w:ascii="仿宋_GB2312" w:hAnsi="仿宋_GB2312" w:cs="仿宋_GB2312" w:eastAsia="仿宋_GB2312"/>
                      <w:sz w:val="18"/>
                      <w:color w:val="000000"/>
                    </w:rPr>
                    <w:t>16、支持开启无声权限功能不影响本地录像中音频信息的保留；</w:t>
                  </w:r>
                  <w:r>
                    <w:br/>
                  </w:r>
                  <w:r>
                    <w:rPr>
                      <w:rFonts w:ascii="仿宋_GB2312" w:hAnsi="仿宋_GB2312" w:cs="仿宋_GB2312" w:eastAsia="仿宋_GB2312"/>
                      <w:sz w:val="18"/>
                      <w:color w:val="000000"/>
                    </w:rPr>
                    <w:t>17、支持视频预览权限控制；</w:t>
                  </w:r>
                  <w:r>
                    <w:br/>
                  </w:r>
                  <w:r>
                    <w:rPr>
                      <w:rFonts w:ascii="仿宋_GB2312" w:hAnsi="仿宋_GB2312" w:cs="仿宋_GB2312" w:eastAsia="仿宋_GB2312"/>
                      <w:sz w:val="18"/>
                      <w:color w:val="000000"/>
                    </w:rPr>
                    <w:t>18、UI界面、WEB界面支持叠加用户名数字水印，支持水印启用和关闭。</w:t>
                  </w:r>
                  <w:r>
                    <w:br/>
                  </w:r>
                  <w:r>
                    <w:rPr>
                      <w:rFonts w:ascii="仿宋_GB2312" w:hAnsi="仿宋_GB2312" w:cs="仿宋_GB2312" w:eastAsia="仿宋_GB2312"/>
                      <w:sz w:val="18"/>
                      <w:color w:val="000000"/>
                    </w:rPr>
                    <w:t>19、支持不少于8个通道（数字+示证）同时进行视频诊断分析；</w:t>
                  </w:r>
                  <w:r>
                    <w:br/>
                  </w:r>
                  <w:r>
                    <w:rPr>
                      <w:rFonts w:ascii="仿宋_GB2312" w:hAnsi="仿宋_GB2312" w:cs="仿宋_GB2312" w:eastAsia="仿宋_GB2312"/>
                      <w:sz w:val="18"/>
                      <w:color w:val="000000"/>
                    </w:rPr>
                    <w:t>20、▲支持视频画面质量检测，包含不少于场景变化、黑白异常、对比度异常、视频抖动、条纹干扰、人为干扰、亮度异常、视频模糊、噪声干扰、视频偏色、画面冻结、信号缺失等视频诊断算法。（提供证明材料包括但不限于第三方检测报告、官网截图、产品彩页、技术白皮书等佐证材料）</w:t>
                  </w:r>
                  <w:r>
                    <w:br/>
                  </w:r>
                  <w:r>
                    <w:rPr>
                      <w:rFonts w:ascii="仿宋_GB2312" w:hAnsi="仿宋_GB2312" w:cs="仿宋_GB2312" w:eastAsia="仿宋_GB2312"/>
                      <w:sz w:val="18"/>
                      <w:color w:val="000000"/>
                    </w:rPr>
                    <w:t>21、▲当侦测到视/音频信号丢失时，应能发出报警信号；（提供证明材料包括但不限于第三方检测报告、官网截图、产品彩页、技术白皮书等佐证材料）</w:t>
                  </w:r>
                  <w:r>
                    <w:br/>
                  </w:r>
                  <w:r>
                    <w:rPr>
                      <w:rFonts w:ascii="仿宋_GB2312" w:hAnsi="仿宋_GB2312" w:cs="仿宋_GB2312" w:eastAsia="仿宋_GB2312"/>
                      <w:sz w:val="18"/>
                      <w:color w:val="000000"/>
                    </w:rPr>
                    <w:t>22、支持音频输入与输出音量调节，支持显示声音波形；支持混音 ；</w:t>
                  </w:r>
                  <w:r>
                    <w:br/>
                  </w:r>
                  <w:r>
                    <w:rPr>
                      <w:rFonts w:ascii="仿宋_GB2312" w:hAnsi="仿宋_GB2312" w:cs="仿宋_GB2312" w:eastAsia="仿宋_GB2312"/>
                      <w:sz w:val="18"/>
                      <w:color w:val="000000"/>
                    </w:rPr>
                    <w:t>23、支持便捷检索和回放，便捷检索支持按照日期、通道、记录模式检索，便捷回放支持常速、快进、快退、慢进、慢退、单帧进和/或退、暂停、单路全屏功能；</w:t>
                  </w:r>
                  <w:r>
                    <w:br/>
                  </w:r>
                  <w:r>
                    <w:rPr>
                      <w:rFonts w:ascii="仿宋_GB2312" w:hAnsi="仿宋_GB2312" w:cs="仿宋_GB2312" w:eastAsia="仿宋_GB2312"/>
                      <w:sz w:val="18"/>
                      <w:color w:val="000000"/>
                    </w:rPr>
                    <w:t>24、对于同步录音录像过程中出现死机或者意外故障的情况下，设备支持在规定时间内恢复并保全故障前信息不丢失；</w:t>
                  </w:r>
                  <w:r>
                    <w:br/>
                  </w:r>
                  <w:r>
                    <w:rPr>
                      <w:rFonts w:ascii="仿宋_GB2312" w:hAnsi="仿宋_GB2312" w:cs="仿宋_GB2312" w:eastAsia="仿宋_GB2312"/>
                      <w:sz w:val="18"/>
                      <w:color w:val="000000"/>
                    </w:rPr>
                    <w:t>25、支持操作口令，支持图像加密、防篡改、防非法复制等措施；支持图像防删除与覆盖；支持防偶发死机功能，死机后支持自动恢复；</w:t>
                  </w:r>
                  <w:r>
                    <w:br/>
                  </w:r>
                  <w:r>
                    <w:rPr>
                      <w:rFonts w:ascii="仿宋_GB2312" w:hAnsi="仿宋_GB2312" w:cs="仿宋_GB2312" w:eastAsia="仿宋_GB2312"/>
                      <w:sz w:val="18"/>
                      <w:color w:val="000000"/>
                    </w:rPr>
                    <w:t>26、支持一张光盘刻录不低于4小时的同步录音录像 ；</w:t>
                  </w:r>
                  <w:r>
                    <w:br/>
                  </w:r>
                  <w:r>
                    <w:rPr>
                      <w:rFonts w:ascii="仿宋_GB2312" w:hAnsi="仿宋_GB2312" w:cs="仿宋_GB2312" w:eastAsia="仿宋_GB2312"/>
                      <w:sz w:val="18"/>
                      <w:color w:val="000000"/>
                    </w:rPr>
                    <w:t>27、支持光盘自动封盘功能；</w:t>
                  </w:r>
                  <w:r>
                    <w:br/>
                  </w:r>
                  <w:r>
                    <w:rPr>
                      <w:rFonts w:ascii="仿宋_GB2312" w:hAnsi="仿宋_GB2312" w:cs="仿宋_GB2312" w:eastAsia="仿宋_GB2312"/>
                      <w:sz w:val="18"/>
                      <w:color w:val="000000"/>
                    </w:rPr>
                    <w:t>28、支持不少于双盘直刻、循环直刻两种刻录模式；（提供证明材料包括但不限于第三方检测报告、官网截图、产品彩页、技术白皮书等佐证材料）</w:t>
                  </w:r>
                  <w:r>
                    <w:br/>
                  </w:r>
                  <w:r>
                    <w:rPr>
                      <w:rFonts w:ascii="仿宋_GB2312" w:hAnsi="仿宋_GB2312" w:cs="仿宋_GB2312" w:eastAsia="仿宋_GB2312"/>
                      <w:sz w:val="18"/>
                      <w:color w:val="000000"/>
                    </w:rPr>
                    <w:t>29、支持选择合成画面刻录，可设单张光盘刻录时长和码率；</w:t>
                  </w:r>
                  <w:r>
                    <w:br/>
                  </w:r>
                  <w:r>
                    <w:rPr>
                      <w:rFonts w:ascii="仿宋_GB2312" w:hAnsi="仿宋_GB2312" w:cs="仿宋_GB2312" w:eastAsia="仿宋_GB2312"/>
                      <w:sz w:val="18"/>
                      <w:color w:val="000000"/>
                    </w:rPr>
                    <w:t>30、单张光盘刻录时长支持2小时—12小时之间设置；</w:t>
                  </w:r>
                  <w:r>
                    <w:br/>
                  </w:r>
                  <w:r>
                    <w:rPr>
                      <w:rFonts w:ascii="仿宋_GB2312" w:hAnsi="仿宋_GB2312" w:cs="仿宋_GB2312" w:eastAsia="仿宋_GB2312"/>
                      <w:sz w:val="18"/>
                      <w:color w:val="000000"/>
                    </w:rPr>
                    <w:t>31、▲支持光盘加密，支持防擦写与防拷贝；（提供证明材料包括但不限于第三方检测报告、官网截图、产品彩页、技术白皮书等佐证材料）</w:t>
                  </w:r>
                  <w:r>
                    <w:br/>
                  </w:r>
                  <w:r>
                    <w:rPr>
                      <w:rFonts w:ascii="仿宋_GB2312" w:hAnsi="仿宋_GB2312" w:cs="仿宋_GB2312" w:eastAsia="仿宋_GB2312"/>
                      <w:sz w:val="18"/>
                      <w:color w:val="000000"/>
                    </w:rPr>
                    <w:t>32、支持讯问结束后不高于5min刻录完毕；支持“刻录失败”提示；支持换盘自动补刻；（提供证明材料包括但不限于第三方检测报告、官网截图、产品彩页、技术白皮书等佐证材料）</w:t>
                  </w:r>
                  <w:r>
                    <w:br/>
                  </w:r>
                  <w:r>
                    <w:rPr>
                      <w:rFonts w:ascii="仿宋_GB2312" w:hAnsi="仿宋_GB2312" w:cs="仿宋_GB2312" w:eastAsia="仿宋_GB2312"/>
                      <w:sz w:val="18"/>
                      <w:color w:val="000000"/>
                    </w:rPr>
                    <w:t>33、支持配合平台实现自动回补录像功能 ；</w:t>
                  </w:r>
                  <w:r>
                    <w:br/>
                  </w:r>
                  <w:r>
                    <w:rPr>
                      <w:rFonts w:ascii="仿宋_GB2312" w:hAnsi="仿宋_GB2312" w:cs="仿宋_GB2312" w:eastAsia="仿宋_GB2312"/>
                      <w:sz w:val="18"/>
                      <w:color w:val="000000"/>
                    </w:rPr>
                    <w:t>34、支持配合平台实现当前端摄像机和主机之间断网，网络恢复后前端摄像机应能从TF卡里给主机回补断网期间的录像；</w:t>
                  </w:r>
                  <w:r>
                    <w:br/>
                  </w:r>
                  <w:r>
                    <w:rPr>
                      <w:rFonts w:ascii="仿宋_GB2312" w:hAnsi="仿宋_GB2312" w:cs="仿宋_GB2312" w:eastAsia="仿宋_GB2312"/>
                      <w:sz w:val="18"/>
                      <w:color w:val="000000"/>
                    </w:rPr>
                    <w:t>35、支持配合平台实现当集中存储/云存储和主机之间断网，网络恢复后主机应能主动将断网期间的录像上传至集中存储/云存储服务器；</w:t>
                  </w:r>
                  <w:r>
                    <w:br/>
                  </w:r>
                  <w:r>
                    <w:rPr>
                      <w:rFonts w:ascii="仿宋_GB2312" w:hAnsi="仿宋_GB2312" w:cs="仿宋_GB2312" w:eastAsia="仿宋_GB2312"/>
                      <w:sz w:val="18"/>
                      <w:color w:val="000000"/>
                    </w:rPr>
                    <w:t>36、支持光盘刻录断电保护功能，支持断电续刻、补刻，且刻满自动提示插入新光盘，封盘需手动停止；</w:t>
                  </w:r>
                  <w:r>
                    <w:br/>
                  </w:r>
                  <w:r>
                    <w:rPr>
                      <w:rFonts w:ascii="仿宋_GB2312" w:hAnsi="仿宋_GB2312" w:cs="仿宋_GB2312" w:eastAsia="仿宋_GB2312"/>
                      <w:sz w:val="18"/>
                      <w:color w:val="000000"/>
                    </w:rPr>
                    <w:t>37、▲支持适配国产化客户端电脑，支持连接国产化客户端进行回放；（提供证明材料包括但不限于第三方检测报告、官网截图、产品彩页、技术白皮书等佐证材料）</w:t>
                  </w:r>
                  <w:r>
                    <w:br/>
                  </w:r>
                  <w:r>
                    <w:rPr>
                      <w:rFonts w:ascii="仿宋_GB2312" w:hAnsi="仿宋_GB2312" w:cs="仿宋_GB2312" w:eastAsia="仿宋_GB2312"/>
                      <w:sz w:val="18"/>
                      <w:color w:val="000000"/>
                    </w:rPr>
                    <w:t>38、支持哈希校验设置选项；</w:t>
                  </w:r>
                  <w:r>
                    <w:br/>
                  </w:r>
                  <w:r>
                    <w:rPr>
                      <w:rFonts w:ascii="仿宋_GB2312" w:hAnsi="仿宋_GB2312" w:cs="仿宋_GB2312" w:eastAsia="仿宋_GB2312"/>
                      <w:sz w:val="18"/>
                      <w:color w:val="000000"/>
                    </w:rPr>
                    <w:t>39、支持校时功能；</w:t>
                  </w:r>
                  <w:r>
                    <w:br/>
                  </w:r>
                  <w:r>
                    <w:rPr>
                      <w:rFonts w:ascii="仿宋_GB2312" w:hAnsi="仿宋_GB2312" w:cs="仿宋_GB2312" w:eastAsia="仿宋_GB2312"/>
                      <w:sz w:val="18"/>
                      <w:color w:val="000000"/>
                    </w:rPr>
                    <w:t>40、支持被讯问人特写和全景图像采集，采集图像包含环境温度、湿度、时间；</w:t>
                  </w:r>
                  <w:r>
                    <w:br/>
                  </w:r>
                  <w:r>
                    <w:rPr>
                      <w:rFonts w:ascii="仿宋_GB2312" w:hAnsi="仿宋_GB2312" w:cs="仿宋_GB2312" w:eastAsia="仿宋_GB2312"/>
                      <w:sz w:val="18"/>
                      <w:color w:val="000000"/>
                    </w:rPr>
                    <w:t>41、支持片头叠加功能，支持自定义设置并叠加案件编号、名称、讯问人员姓名、被讯问人员姓名、讯问地点；</w:t>
                  </w:r>
                  <w:r>
                    <w:br/>
                  </w:r>
                  <w:r>
                    <w:rPr>
                      <w:rFonts w:ascii="仿宋_GB2312" w:hAnsi="仿宋_GB2312" w:cs="仿宋_GB2312" w:eastAsia="仿宋_GB2312"/>
                      <w:sz w:val="18"/>
                      <w:color w:val="000000"/>
                    </w:rPr>
                    <w:t>42、支持存储、刻录过程中进行重点标记；</w:t>
                  </w:r>
                  <w:r>
                    <w:br/>
                  </w:r>
                  <w:r>
                    <w:rPr>
                      <w:rFonts w:ascii="仿宋_GB2312" w:hAnsi="仿宋_GB2312" w:cs="仿宋_GB2312" w:eastAsia="仿宋_GB2312"/>
                      <w:sz w:val="18"/>
                      <w:color w:val="000000"/>
                    </w:rPr>
                    <w:t>43、支持实时显示存储介质剩余存储空间、刻录进度、刻录剩余时间信息，支持存储不足报警提示；</w:t>
                  </w:r>
                  <w:r>
                    <w:br/>
                  </w:r>
                  <w:r>
                    <w:rPr>
                      <w:rFonts w:ascii="仿宋_GB2312" w:hAnsi="仿宋_GB2312" w:cs="仿宋_GB2312" w:eastAsia="仿宋_GB2312"/>
                      <w:sz w:val="18"/>
                      <w:color w:val="000000"/>
                    </w:rPr>
                    <w:t>44、支持无源开路和/或闭路信号联动开始办案和结束办案；</w:t>
                  </w:r>
                  <w:r>
                    <w:br/>
                  </w:r>
                  <w:r>
                    <w:rPr>
                      <w:rFonts w:ascii="仿宋_GB2312" w:hAnsi="仿宋_GB2312" w:cs="仿宋_GB2312" w:eastAsia="仿宋_GB2312"/>
                      <w:sz w:val="18"/>
                      <w:color w:val="000000"/>
                    </w:rPr>
                    <w:t>45、支持笔录录入，支持笔录联动视频；</w:t>
                  </w:r>
                  <w:r>
                    <w:br/>
                  </w:r>
                  <w:r>
                    <w:rPr>
                      <w:rFonts w:ascii="仿宋_GB2312" w:hAnsi="仿宋_GB2312" w:cs="仿宋_GB2312" w:eastAsia="仿宋_GB2312"/>
                      <w:sz w:val="18"/>
                      <w:color w:val="000000"/>
                    </w:rPr>
                    <w:t>46、支持设置GB/T28181、RTSP、H.323协议；</w:t>
                  </w:r>
                  <w:r>
                    <w:br/>
                  </w:r>
                  <w:r>
                    <w:rPr>
                      <w:rFonts w:ascii="仿宋_GB2312" w:hAnsi="仿宋_GB2312" w:cs="仿宋_GB2312" w:eastAsia="仿宋_GB2312"/>
                      <w:sz w:val="18"/>
                      <w:color w:val="000000"/>
                    </w:rPr>
                    <w:t>47、支持查询案件信息关联回放录像，支持事后刻录；支持设置案号、案件名称、案件密码；支持删除案件与案件加锁；</w:t>
                  </w:r>
                  <w:r>
                    <w:br/>
                  </w:r>
                  <w:r>
                    <w:rPr>
                      <w:rFonts w:ascii="仿宋_GB2312" w:hAnsi="仿宋_GB2312" w:cs="仿宋_GB2312" w:eastAsia="仿宋_GB2312"/>
                      <w:sz w:val="18"/>
                      <w:color w:val="000000"/>
                    </w:rPr>
                    <w:t>48、支持图片、视频证据上传归档；</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个</w:t>
                  </w:r>
                </w:p>
              </w:tc>
              <w:tc>
                <w:tcPr>
                  <w:tcW w:type="dxa" w:w="26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12</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空调</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一拖二</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non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3、刻录指挥室</w:t>
                  </w:r>
                </w:p>
              </w:tc>
              <w:tc>
                <w:tcPr>
                  <w:tcW w:type="dxa" w:w="418"/>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pPr>
                    <w:pStyle w:val="null3"/>
                    <w:jc w:val="center"/>
                  </w:pPr>
                </w:p>
              </w:tc>
              <w:tc>
                <w:tcPr>
                  <w:tcW w:type="dxa" w:w="1317"/>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130"/>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149"/>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26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光盘印刷刻录机</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1、不小于5寸控触屏，支持光盘打印刻录执行状态直观可视化操作，光盘数量实时监控；</w:t>
                  </w:r>
                  <w:r>
                    <w:br/>
                  </w:r>
                  <w:r>
                    <w:rPr>
                      <w:rFonts w:ascii="仿宋_GB2312" w:hAnsi="仿宋_GB2312" w:cs="仿宋_GB2312" w:eastAsia="仿宋_GB2312"/>
                      <w:sz w:val="18"/>
                      <w:color w:val="000000"/>
                    </w:rPr>
                    <w:t>2、应具备智能机械手臂，支持刻录打印期间自动执行从盘仓取盘、送盘等操作；</w:t>
                  </w:r>
                  <w:r>
                    <w:br/>
                  </w:r>
                  <w:r>
                    <w:rPr>
                      <w:rFonts w:ascii="仿宋_GB2312" w:hAnsi="仿宋_GB2312" w:cs="仿宋_GB2312" w:eastAsia="仿宋_GB2312"/>
                      <w:sz w:val="18"/>
                      <w:color w:val="000000"/>
                    </w:rPr>
                    <w:t>3、支持BD/DVD/CD的刻录与读取，集网络自动刻录、自动打印一体；</w:t>
                  </w:r>
                  <w:r>
                    <w:br/>
                  </w:r>
                  <w:r>
                    <w:rPr>
                      <w:rFonts w:ascii="仿宋_GB2312" w:hAnsi="仿宋_GB2312" w:cs="仿宋_GB2312" w:eastAsia="仿宋_GB2312"/>
                      <w:sz w:val="18"/>
                      <w:color w:val="000000"/>
                    </w:rPr>
                    <w:t>4、生产速度(刻录＋打印)不低于以下标准：BD8张/小时、CD30张/小时、DVD15张/小时；</w:t>
                  </w:r>
                  <w:r>
                    <w:br/>
                  </w:r>
                  <w:r>
                    <w:rPr>
                      <w:rFonts w:ascii="仿宋_GB2312" w:hAnsi="仿宋_GB2312" w:cs="仿宋_GB2312" w:eastAsia="仿宋_GB2312"/>
                      <w:sz w:val="18"/>
                      <w:color w:val="000000"/>
                    </w:rPr>
                    <w:t>5、支持不少于2个蓝光刻录机；</w:t>
                  </w:r>
                  <w:r>
                    <w:br/>
                  </w:r>
                  <w:r>
                    <w:rPr>
                      <w:rFonts w:ascii="仿宋_GB2312" w:hAnsi="仿宋_GB2312" w:cs="仿宋_GB2312" w:eastAsia="仿宋_GB2312"/>
                      <w:sz w:val="18"/>
                      <w:color w:val="000000"/>
                    </w:rPr>
                    <w:t>6、盘桶不少于2个，可容纳100张光盘；</w:t>
                  </w:r>
                  <w:r>
                    <w:br/>
                  </w:r>
                  <w:r>
                    <w:rPr>
                      <w:rFonts w:ascii="仿宋_GB2312" w:hAnsi="仿宋_GB2312" w:cs="仿宋_GB2312" w:eastAsia="仿宋_GB2312"/>
                      <w:sz w:val="18"/>
                      <w:color w:val="000000"/>
                    </w:rPr>
                    <w:t>7、光盘介质支持：CD-R、 CD-RW 、DVD±R、DVD+R DL、BD-R、BD-R DL、BD-R TL、BD-R QL；</w:t>
                  </w:r>
                  <w:r>
                    <w:br/>
                  </w:r>
                  <w:r>
                    <w:rPr>
                      <w:rFonts w:ascii="仿宋_GB2312" w:hAnsi="仿宋_GB2312" w:cs="仿宋_GB2312" w:eastAsia="仿宋_GB2312"/>
                      <w:sz w:val="18"/>
                      <w:color w:val="000000"/>
                    </w:rPr>
                    <w:t>8、支持专业的光盘封面图像和文字打印功能，分辨率不低于4800dpi；</w:t>
                  </w:r>
                  <w:r>
                    <w:br/>
                  </w:r>
                  <w:r>
                    <w:rPr>
                      <w:rFonts w:ascii="仿宋_GB2312" w:hAnsi="仿宋_GB2312" w:cs="仿宋_GB2312" w:eastAsia="仿宋_GB2312"/>
                      <w:sz w:val="18"/>
                      <w:color w:val="000000"/>
                    </w:rPr>
                    <w:t>9、应具有不少于1个黑色墨盒，1个彩色(青色/品红/黄色) 墨盒，支持墨盒独立使用；</w:t>
                  </w:r>
                  <w:r>
                    <w:br/>
                  </w:r>
                  <w:r>
                    <w:rPr>
                      <w:rFonts w:ascii="仿宋_GB2312" w:hAnsi="仿宋_GB2312" w:cs="仿宋_GB2312" w:eastAsia="仿宋_GB2312"/>
                      <w:sz w:val="18"/>
                      <w:color w:val="000000"/>
                    </w:rPr>
                    <w:t>10、设备应自带门仓电子锁，通过触控屏一键操控门仓开关；</w:t>
                  </w:r>
                  <w:r>
                    <w:br/>
                  </w:r>
                  <w:r>
                    <w:rPr>
                      <w:rFonts w:ascii="仿宋_GB2312" w:hAnsi="仿宋_GB2312" w:cs="仿宋_GB2312" w:eastAsia="仿宋_GB2312"/>
                      <w:sz w:val="18"/>
                      <w:color w:val="000000"/>
                    </w:rPr>
                    <w:t>11、支持批量自动刻录打印功能，也可以采取同步发布多个数据刻录打印任务，进行任务队列方式刻录打印光盘；</w:t>
                  </w:r>
                  <w:r>
                    <w:br/>
                  </w:r>
                  <w:r>
                    <w:rPr>
                      <w:rFonts w:ascii="仿宋_GB2312" w:hAnsi="仿宋_GB2312" w:cs="仿宋_GB2312" w:eastAsia="仿宋_GB2312"/>
                      <w:sz w:val="18"/>
                      <w:color w:val="000000"/>
                    </w:rPr>
                    <w:t>12、应能够设计定制盘面的内容标题、背景图、文字、日期、二维码、自定义图片等信息；</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41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刻录终端</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处理器：不低于飞腾</w:t>
                  </w:r>
                  <w:r>
                    <w:rPr>
                      <w:rFonts w:ascii="仿宋_GB2312" w:hAnsi="仿宋_GB2312" w:cs="仿宋_GB2312" w:eastAsia="仿宋_GB2312"/>
                      <w:sz w:val="18"/>
                      <w:color w:val="000000"/>
                    </w:rPr>
                    <w:t>D2000 CPU，8核心，处理器频率2.3GHz</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 xml:space="preserve">≥2*8GB DDR4，≥2个DIMM插槽，  </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 xml:space="preserve">≥1*256GB M.2 NVMe SSD ，支持≥1个2.5”SATA盘、1个3.5”SATA盘、  </w:t>
                  </w:r>
                  <w:r>
                    <w:br/>
                  </w:r>
                  <w:r>
                    <w:rPr>
                      <w:rFonts w:ascii="仿宋_GB2312" w:hAnsi="仿宋_GB2312" w:cs="仿宋_GB2312" w:eastAsia="仿宋_GB2312"/>
                      <w:sz w:val="18"/>
                      <w:color w:val="000000"/>
                    </w:rPr>
                    <w:t>显卡：不低于独立显卡</w:t>
                  </w:r>
                  <w:r>
                    <w:rPr>
                      <w:rFonts w:ascii="仿宋_GB2312" w:hAnsi="仿宋_GB2312" w:cs="仿宋_GB2312" w:eastAsia="仿宋_GB2312"/>
                      <w:sz w:val="18"/>
                      <w:color w:val="000000"/>
                    </w:rPr>
                    <w:t>R5 230 2G GDDR3</w:t>
                  </w:r>
                  <w:r>
                    <w:br/>
                  </w:r>
                  <w:r>
                    <w:rPr>
                      <w:rFonts w:ascii="仿宋_GB2312" w:hAnsi="仿宋_GB2312" w:cs="仿宋_GB2312" w:eastAsia="仿宋_GB2312"/>
                      <w:sz w:val="18"/>
                      <w:color w:val="000000"/>
                    </w:rPr>
                    <w:t>网口：</w:t>
                  </w:r>
                  <w:r>
                    <w:rPr>
                      <w:rFonts w:ascii="仿宋_GB2312" w:hAnsi="仿宋_GB2312" w:cs="仿宋_GB2312" w:eastAsia="仿宋_GB2312"/>
                      <w:sz w:val="18"/>
                      <w:color w:val="000000"/>
                    </w:rPr>
                    <w:t>≥1个千兆网口</w:t>
                  </w:r>
                  <w:r>
                    <w:br/>
                  </w:r>
                  <w:r>
                    <w:rPr>
                      <w:rFonts w:ascii="仿宋_GB2312" w:hAnsi="仿宋_GB2312" w:cs="仿宋_GB2312" w:eastAsia="仿宋_GB2312"/>
                      <w:sz w:val="18"/>
                      <w:color w:val="000000"/>
                    </w:rPr>
                    <w:t>视频：</w:t>
                  </w:r>
                  <w:r>
                    <w:rPr>
                      <w:rFonts w:ascii="仿宋_GB2312" w:hAnsi="仿宋_GB2312" w:cs="仿宋_GB2312" w:eastAsia="仿宋_GB2312"/>
                      <w:sz w:val="18"/>
                      <w:color w:val="000000"/>
                    </w:rPr>
                    <w:t>≥1个HDMI，1个VGA</w:t>
                  </w:r>
                  <w:r>
                    <w:br/>
                  </w:r>
                  <w:r>
                    <w:rPr>
                      <w:rFonts w:ascii="仿宋_GB2312" w:hAnsi="仿宋_GB2312" w:cs="仿宋_GB2312" w:eastAsia="仿宋_GB2312"/>
                      <w:sz w:val="18"/>
                      <w:color w:val="000000"/>
                    </w:rPr>
                    <w:t>集成声卡</w:t>
                  </w:r>
                  <w:r>
                    <w:br/>
                  </w:r>
                  <w:r>
                    <w:rPr>
                      <w:rFonts w:ascii="仿宋_GB2312" w:hAnsi="仿宋_GB2312" w:cs="仿宋_GB2312" w:eastAsia="仿宋_GB2312"/>
                      <w:sz w:val="18"/>
                      <w:color w:val="000000"/>
                    </w:rPr>
                    <w:t>USB接口：≥USB 3.0*4，≥USB 2.0*4</w:t>
                  </w:r>
                  <w:r>
                    <w:br/>
                  </w:r>
                  <w:r>
                    <w:rPr>
                      <w:rFonts w:ascii="仿宋_GB2312" w:hAnsi="仿宋_GB2312" w:cs="仿宋_GB2312" w:eastAsia="仿宋_GB2312"/>
                      <w:sz w:val="18"/>
                      <w:color w:val="000000"/>
                    </w:rPr>
                    <w:t>23.8寸显示器和有线键鼠</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3</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操作系统</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国产操作系统，</w:t>
                  </w:r>
                  <w:r>
                    <w:rPr>
                      <w:rFonts w:ascii="仿宋_GB2312" w:hAnsi="仿宋_GB2312" w:cs="仿宋_GB2312" w:eastAsia="仿宋_GB2312"/>
                      <w:sz w:val="18"/>
                      <w:color w:val="000000"/>
                    </w:rPr>
                    <w:t>1年服务期，永久授权</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套</w:t>
                  </w:r>
                </w:p>
              </w:tc>
              <w:tc>
                <w:tcPr>
                  <w:tcW w:type="dxa" w:w="268"/>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4</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55寸液晶监视器</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尺寸不小于</w:t>
                  </w:r>
                  <w:r>
                    <w:rPr>
                      <w:rFonts w:ascii="仿宋_GB2312" w:hAnsi="仿宋_GB2312" w:cs="仿宋_GB2312" w:eastAsia="仿宋_GB2312"/>
                      <w:sz w:val="18"/>
                      <w:color w:val="000000"/>
                    </w:rPr>
                    <w:t>55寸</w:t>
                  </w:r>
                  <w:r>
                    <w:br/>
                  </w:r>
                  <w:r>
                    <w:rPr>
                      <w:rFonts w:ascii="仿宋_GB2312" w:hAnsi="仿宋_GB2312" w:cs="仿宋_GB2312" w:eastAsia="仿宋_GB2312"/>
                      <w:sz w:val="18"/>
                      <w:color w:val="000000"/>
                    </w:rPr>
                    <w:t>分辨率不低于</w:t>
                  </w:r>
                  <w:r>
                    <w:rPr>
                      <w:rFonts w:ascii="仿宋_GB2312" w:hAnsi="仿宋_GB2312" w:cs="仿宋_GB2312" w:eastAsia="仿宋_GB2312"/>
                      <w:sz w:val="18"/>
                      <w:color w:val="000000"/>
                    </w:rPr>
                    <w:t>3840×2160</w:t>
                  </w:r>
                  <w:r>
                    <w:br/>
                  </w:r>
                  <w:r>
                    <w:rPr>
                      <w:rFonts w:ascii="仿宋_GB2312" w:hAnsi="仿宋_GB2312" w:cs="仿宋_GB2312" w:eastAsia="仿宋_GB2312"/>
                      <w:sz w:val="18"/>
                      <w:color w:val="000000"/>
                    </w:rPr>
                    <w:t>刷新率不低于</w:t>
                  </w:r>
                  <w:r>
                    <w:rPr>
                      <w:rFonts w:ascii="仿宋_GB2312" w:hAnsi="仿宋_GB2312" w:cs="仿宋_GB2312" w:eastAsia="仿宋_GB2312"/>
                      <w:sz w:val="18"/>
                      <w:color w:val="000000"/>
                    </w:rPr>
                    <w:t>60Hz</w:t>
                  </w:r>
                  <w:r>
                    <w:br/>
                  </w:r>
                  <w:r>
                    <w:rPr>
                      <w:rFonts w:ascii="仿宋_GB2312" w:hAnsi="仿宋_GB2312" w:cs="仿宋_GB2312" w:eastAsia="仿宋_GB2312"/>
                      <w:sz w:val="18"/>
                      <w:color w:val="000000"/>
                    </w:rPr>
                    <w:t>视角不低于</w:t>
                  </w:r>
                  <w:r>
                    <w:rPr>
                      <w:rFonts w:ascii="仿宋_GB2312" w:hAnsi="仿宋_GB2312" w:cs="仿宋_GB2312" w:eastAsia="仿宋_GB2312"/>
                      <w:sz w:val="18"/>
                      <w:color w:val="000000"/>
                    </w:rPr>
                    <w:t>178°/ 178°</w:t>
                  </w:r>
                  <w:r>
                    <w:br/>
                  </w:r>
                  <w:r>
                    <w:rPr>
                      <w:rFonts w:ascii="仿宋_GB2312" w:hAnsi="仿宋_GB2312" w:cs="仿宋_GB2312" w:eastAsia="仿宋_GB2312"/>
                      <w:sz w:val="18"/>
                      <w:color w:val="000000"/>
                    </w:rPr>
                    <w:t>需标配喇叭</w:t>
                  </w:r>
                  <w:r>
                    <w:br/>
                  </w:r>
                  <w:r>
                    <w:rPr>
                      <w:rFonts w:ascii="仿宋_GB2312" w:hAnsi="仿宋_GB2312" w:cs="仿宋_GB2312" w:eastAsia="仿宋_GB2312"/>
                      <w:sz w:val="18"/>
                      <w:color w:val="000000"/>
                    </w:rPr>
                    <w:t>至少具备</w:t>
                  </w:r>
                  <w:r>
                    <w:rPr>
                      <w:rFonts w:ascii="仿宋_GB2312" w:hAnsi="仿宋_GB2312" w:cs="仿宋_GB2312" w:eastAsia="仿宋_GB2312"/>
                      <w:sz w:val="18"/>
                      <w:color w:val="000000"/>
                    </w:rPr>
                    <w:t>HDMI+DP双接口</w:t>
                  </w:r>
                  <w:r>
                    <w:br/>
                  </w:r>
                  <w:r>
                    <w:rPr>
                      <w:rFonts w:ascii="仿宋_GB2312" w:hAnsi="仿宋_GB2312" w:cs="仿宋_GB2312" w:eastAsia="仿宋_GB2312"/>
                      <w:sz w:val="18"/>
                      <w:color w:val="000000"/>
                    </w:rPr>
                    <w:t>需标配壁挂支架</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singl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5</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数字高清解码器</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1、支持不少于1路HDMI+1路VGA同源输出；</w:t>
                  </w:r>
                  <w:r>
                    <w:br/>
                  </w:r>
                  <w:r>
                    <w:rPr>
                      <w:rFonts w:ascii="仿宋_GB2312" w:hAnsi="仿宋_GB2312" w:cs="仿宋_GB2312" w:eastAsia="仿宋_GB2312"/>
                      <w:sz w:val="18"/>
                      <w:color w:val="000000"/>
                    </w:rPr>
                    <w:t>2、支持语音对讲;</w:t>
                  </w:r>
                  <w:r>
                    <w:br/>
                  </w:r>
                  <w:r>
                    <w:rPr>
                      <w:rFonts w:ascii="仿宋_GB2312" w:hAnsi="仿宋_GB2312" w:cs="仿宋_GB2312" w:eastAsia="仿宋_GB2312"/>
                      <w:sz w:val="18"/>
                      <w:color w:val="000000"/>
                    </w:rPr>
                    <w:t>3、画面分割不低于1/2/4/6/8/9/10/13/16/20A/20B/25；</w:t>
                  </w:r>
                  <w:r>
                    <w:br/>
                  </w:r>
                  <w:r>
                    <w:rPr>
                      <w:rFonts w:ascii="仿宋_GB2312" w:hAnsi="仿宋_GB2312" w:cs="仿宋_GB2312" w:eastAsia="仿宋_GB2312"/>
                      <w:sz w:val="18"/>
                      <w:color w:val="000000"/>
                    </w:rPr>
                    <w:t>4、解码能力不低于2路8MP/2路6MP/3路5MP/4路4MP/5路3MP/8路1080P/16路720P；</w:t>
                  </w:r>
                  <w:r>
                    <w:br/>
                  </w:r>
                  <w:r>
                    <w:rPr>
                      <w:rFonts w:ascii="仿宋_GB2312" w:hAnsi="仿宋_GB2312" w:cs="仿宋_GB2312" w:eastAsia="仿宋_GB2312"/>
                      <w:sz w:val="18"/>
                      <w:color w:val="000000"/>
                    </w:rPr>
                    <w:t>5、交互式可视化软件操作终端，支持PAD使用;</w:t>
                  </w:r>
                  <w:r>
                    <w:br/>
                  </w:r>
                  <w:r>
                    <w:rPr>
                      <w:rFonts w:ascii="仿宋_GB2312" w:hAnsi="仿宋_GB2312" w:cs="仿宋_GB2312" w:eastAsia="仿宋_GB2312"/>
                      <w:sz w:val="18"/>
                      <w:color w:val="000000"/>
                    </w:rPr>
                    <w:t>6、支持报警输入/输出功能设置，支持布撤防时间设置;</w:t>
                  </w:r>
                  <w:r>
                    <w:br/>
                  </w:r>
                  <w:r>
                    <w:rPr>
                      <w:rFonts w:ascii="仿宋_GB2312" w:hAnsi="仿宋_GB2312" w:cs="仿宋_GB2312" w:eastAsia="仿宋_GB2312"/>
                      <w:sz w:val="18"/>
                      <w:color w:val="000000"/>
                    </w:rPr>
                    <w:t>7、支持报警联动切换;</w:t>
                  </w:r>
                  <w:r>
                    <w:br/>
                  </w:r>
                  <w:r>
                    <w:rPr>
                      <w:rFonts w:ascii="仿宋_GB2312" w:hAnsi="仿宋_GB2312" w:cs="仿宋_GB2312" w:eastAsia="仿宋_GB2312"/>
                      <w:sz w:val="18"/>
                      <w:color w:val="000000"/>
                    </w:rPr>
                    <w:t>8、支持单画面添加不少于36路通道轮巡切换解码;</w:t>
                  </w:r>
                  <w:r>
                    <w:br/>
                  </w:r>
                  <w:r>
                    <w:rPr>
                      <w:rFonts w:ascii="仿宋_GB2312" w:hAnsi="仿宋_GB2312" w:cs="仿宋_GB2312" w:eastAsia="仿宋_GB2312"/>
                      <w:sz w:val="18"/>
                      <w:color w:val="000000"/>
                    </w:rPr>
                    <w:t>9、支持录像文件解码输出上墙;</w:t>
                  </w:r>
                  <w:r>
                    <w:br/>
                  </w:r>
                  <w:r>
                    <w:rPr>
                      <w:rFonts w:ascii="仿宋_GB2312" w:hAnsi="仿宋_GB2312" w:cs="仿宋_GB2312" w:eastAsia="仿宋_GB2312"/>
                      <w:sz w:val="18"/>
                      <w:color w:val="000000"/>
                    </w:rPr>
                    <w:t>10、支持网络键盘/RS485键盘通过解码器控制前端;</w:t>
                  </w:r>
                  <w:r>
                    <w:br/>
                  </w:r>
                  <w:r>
                    <w:rPr>
                      <w:rFonts w:ascii="仿宋_GB2312" w:hAnsi="仿宋_GB2312" w:cs="仿宋_GB2312" w:eastAsia="仿宋_GB2312"/>
                      <w:sz w:val="18"/>
                      <w:color w:val="000000"/>
                    </w:rPr>
                    <w:t>11、支持透明通道传输;支持解码H.264/265编码格式;</w:t>
                  </w:r>
                  <w:r>
                    <w:br/>
                  </w:r>
                  <w:r>
                    <w:rPr>
                      <w:rFonts w:ascii="仿宋_GB2312" w:hAnsi="仿宋_GB2312" w:cs="仿宋_GB2312" w:eastAsia="仿宋_GB2312"/>
                      <w:sz w:val="18"/>
                      <w:color w:val="000000"/>
                    </w:rPr>
                    <w:t>12、支持ONVIF标准协议接入前端设备;</w:t>
                  </w:r>
                  <w:r>
                    <w:br/>
                  </w:r>
                  <w:r>
                    <w:rPr>
                      <w:rFonts w:ascii="仿宋_GB2312" w:hAnsi="仿宋_GB2312" w:cs="仿宋_GB2312" w:eastAsia="仿宋_GB2312"/>
                      <w:sz w:val="18"/>
                      <w:color w:val="000000"/>
                    </w:rPr>
                    <w:t>13、支持RTP/RTSP协议进行设备预览;</w:t>
                  </w:r>
                  <w:r>
                    <w:br/>
                  </w:r>
                  <w:r>
                    <w:rPr>
                      <w:rFonts w:ascii="仿宋_GB2312" w:hAnsi="仿宋_GB2312" w:cs="仿宋_GB2312" w:eastAsia="仿宋_GB2312"/>
                      <w:sz w:val="18"/>
                      <w:color w:val="000000"/>
                    </w:rPr>
                    <w:t>14、支持平台以SDK方式集成设备;</w:t>
                  </w:r>
                  <w:r>
                    <w:br/>
                  </w:r>
                  <w:r>
                    <w:rPr>
                      <w:rFonts w:ascii="仿宋_GB2312" w:hAnsi="仿宋_GB2312" w:cs="仿宋_GB2312" w:eastAsia="仿宋_GB2312"/>
                      <w:sz w:val="18"/>
                      <w:color w:val="000000"/>
                    </w:rPr>
                    <w:t>15、支持GB28181协议接入平台;</w:t>
                  </w:r>
                  <w:r>
                    <w:br/>
                  </w:r>
                  <w:r>
                    <w:rPr>
                      <w:rFonts w:ascii="仿宋_GB2312" w:hAnsi="仿宋_GB2312" w:cs="仿宋_GB2312" w:eastAsia="仿宋_GB2312"/>
                      <w:sz w:val="18"/>
                      <w:color w:val="000000"/>
                    </w:rPr>
                    <w:t>16、支持WEB方式或平台访问、配置和管理;</w:t>
                  </w:r>
                  <w:r>
                    <w:br/>
                  </w:r>
                  <w:r>
                    <w:rPr>
                      <w:rFonts w:ascii="仿宋_GB2312" w:hAnsi="仿宋_GB2312" w:cs="仿宋_GB2312" w:eastAsia="仿宋_GB2312"/>
                      <w:sz w:val="18"/>
                      <w:color w:val="000000"/>
                    </w:rPr>
                    <w:t>17、支持远程获取和配置参数，支持远程导出和导入参数;</w:t>
                  </w:r>
                  <w:r>
                    <w:br/>
                  </w:r>
                  <w:r>
                    <w:rPr>
                      <w:rFonts w:ascii="仿宋_GB2312" w:hAnsi="仿宋_GB2312" w:cs="仿宋_GB2312" w:eastAsia="仿宋_GB2312"/>
                      <w:sz w:val="18"/>
                      <w:color w:val="000000"/>
                    </w:rPr>
                    <w:t>18、支持远程获取系统运行状态、系统日志;</w:t>
                  </w:r>
                  <w:r>
                    <w:br/>
                  </w:r>
                  <w:r>
                    <w:rPr>
                      <w:rFonts w:ascii="仿宋_GB2312" w:hAnsi="仿宋_GB2312" w:cs="仿宋_GB2312" w:eastAsia="仿宋_GB2312"/>
                      <w:sz w:val="18"/>
                      <w:color w:val="000000"/>
                    </w:rPr>
                    <w:t>19、支持远程重启、恢复默认配置、升级等日常维护。</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6</w:t>
                  </w:r>
                </w:p>
              </w:tc>
              <w:tc>
                <w:tcPr>
                  <w:tcW w:type="dxa" w:w="418"/>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桌面式音响</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有源音箱，</w:t>
                  </w:r>
                  <w:r>
                    <w:rPr>
                      <w:rFonts w:ascii="仿宋_GB2312" w:hAnsi="仿宋_GB2312" w:cs="仿宋_GB2312" w:eastAsia="仿宋_GB2312"/>
                      <w:sz w:val="18"/>
                      <w:color w:val="000000"/>
                    </w:rPr>
                    <w:t>3.5mm接口</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套</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7</w:t>
                  </w:r>
                </w:p>
              </w:tc>
              <w:tc>
                <w:tcPr>
                  <w:tcW w:type="dxa" w:w="418"/>
                  <w:tcBorders>
                    <w:top w:val="singl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操作台</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定制操作台</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套</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8</w:t>
                  </w:r>
                </w:p>
              </w:tc>
              <w:tc>
                <w:tcPr>
                  <w:tcW w:type="dxa" w:w="41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信创电脑</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处理器：不低于飞腾</w:t>
                  </w:r>
                  <w:r>
                    <w:rPr>
                      <w:rFonts w:ascii="仿宋_GB2312" w:hAnsi="仿宋_GB2312" w:cs="仿宋_GB2312" w:eastAsia="仿宋_GB2312"/>
                      <w:sz w:val="18"/>
                      <w:color w:val="000000"/>
                    </w:rPr>
                    <w:t>D2000 CPU，8核心，处理器频率2.3GHz</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 xml:space="preserve">≥2*8GB DDR4，≥2个DIMM插槽，  </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 xml:space="preserve">≥1*256GB M.2 NVMe SSD ，支持≥1个2.5”SATA盘、1个3.5”SATA盘、 </w:t>
                  </w:r>
                  <w:r>
                    <w:br/>
                  </w:r>
                  <w:r>
                    <w:rPr>
                      <w:rFonts w:ascii="仿宋_GB2312" w:hAnsi="仿宋_GB2312" w:cs="仿宋_GB2312" w:eastAsia="仿宋_GB2312"/>
                      <w:sz w:val="18"/>
                      <w:color w:val="000000"/>
                    </w:rPr>
                    <w:t>显卡：不低于独立显卡</w:t>
                  </w:r>
                  <w:r>
                    <w:rPr>
                      <w:rFonts w:ascii="仿宋_GB2312" w:hAnsi="仿宋_GB2312" w:cs="仿宋_GB2312" w:eastAsia="仿宋_GB2312"/>
                      <w:sz w:val="18"/>
                      <w:color w:val="000000"/>
                    </w:rPr>
                    <w:t>R5 230 2G GDDR3</w:t>
                  </w:r>
                  <w:r>
                    <w:br/>
                  </w:r>
                  <w:r>
                    <w:rPr>
                      <w:rFonts w:ascii="仿宋_GB2312" w:hAnsi="仿宋_GB2312" w:cs="仿宋_GB2312" w:eastAsia="仿宋_GB2312"/>
                      <w:sz w:val="18"/>
                      <w:color w:val="000000"/>
                    </w:rPr>
                    <w:t>网口：</w:t>
                  </w:r>
                  <w:r>
                    <w:rPr>
                      <w:rFonts w:ascii="仿宋_GB2312" w:hAnsi="仿宋_GB2312" w:cs="仿宋_GB2312" w:eastAsia="仿宋_GB2312"/>
                      <w:sz w:val="18"/>
                      <w:color w:val="000000"/>
                    </w:rPr>
                    <w:t>≥1个千兆网口</w:t>
                  </w:r>
                  <w:r>
                    <w:br/>
                  </w:r>
                  <w:r>
                    <w:rPr>
                      <w:rFonts w:ascii="仿宋_GB2312" w:hAnsi="仿宋_GB2312" w:cs="仿宋_GB2312" w:eastAsia="仿宋_GB2312"/>
                      <w:sz w:val="18"/>
                      <w:color w:val="000000"/>
                    </w:rPr>
                    <w:t>视频：</w:t>
                  </w:r>
                  <w:r>
                    <w:rPr>
                      <w:rFonts w:ascii="仿宋_GB2312" w:hAnsi="仿宋_GB2312" w:cs="仿宋_GB2312" w:eastAsia="仿宋_GB2312"/>
                      <w:sz w:val="18"/>
                      <w:color w:val="000000"/>
                    </w:rPr>
                    <w:t>≥1个HDMI，1个VGA</w:t>
                  </w:r>
                  <w:r>
                    <w:br/>
                  </w:r>
                  <w:r>
                    <w:rPr>
                      <w:rFonts w:ascii="仿宋_GB2312" w:hAnsi="仿宋_GB2312" w:cs="仿宋_GB2312" w:eastAsia="仿宋_GB2312"/>
                      <w:sz w:val="18"/>
                      <w:color w:val="000000"/>
                    </w:rPr>
                    <w:t>集成声卡</w:t>
                  </w:r>
                  <w:r>
                    <w:br/>
                  </w:r>
                  <w:r>
                    <w:rPr>
                      <w:rFonts w:ascii="仿宋_GB2312" w:hAnsi="仿宋_GB2312" w:cs="仿宋_GB2312" w:eastAsia="仿宋_GB2312"/>
                      <w:sz w:val="18"/>
                      <w:color w:val="000000"/>
                    </w:rPr>
                    <w:t>USB接口：≥USB 3.0*4，≥USB 2.0*4</w:t>
                  </w:r>
                  <w:r>
                    <w:br/>
                  </w:r>
                  <w:r>
                    <w:rPr>
                      <w:rFonts w:ascii="仿宋_GB2312" w:hAnsi="仿宋_GB2312" w:cs="仿宋_GB2312" w:eastAsia="仿宋_GB2312"/>
                      <w:sz w:val="18"/>
                      <w:color w:val="000000"/>
                    </w:rPr>
                    <w:t>23.8寸显示器和有线键鼠</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9</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操作系统</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配合</w:t>
                  </w:r>
                  <w:r>
                    <w:rPr>
                      <w:rFonts w:ascii="仿宋_GB2312" w:hAnsi="仿宋_GB2312" w:cs="仿宋_GB2312" w:eastAsia="仿宋_GB2312"/>
                      <w:sz w:val="18"/>
                      <w:color w:val="000000"/>
                    </w:rPr>
                    <w:t>GRG100-PK220使用，1年服务期，永久授权</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套</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non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4、可视对讲管理系统</w:t>
                  </w:r>
                </w:p>
              </w:tc>
              <w:tc>
                <w:tcPr>
                  <w:tcW w:type="dxa" w:w="418"/>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pPr>
                    <w:pStyle w:val="null3"/>
                    <w:jc w:val="center"/>
                  </w:pPr>
                </w:p>
              </w:tc>
              <w:tc>
                <w:tcPr>
                  <w:tcW w:type="dxa" w:w="1317"/>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130"/>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149"/>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26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防暴对讲分机</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1、防护等级IP54，可嵌入墙壁或外装；</w:t>
                  </w:r>
                  <w:r>
                    <w:br/>
                  </w:r>
                  <w:r>
                    <w:rPr>
                      <w:rFonts w:ascii="仿宋_GB2312" w:hAnsi="仿宋_GB2312" w:cs="仿宋_GB2312" w:eastAsia="仿宋_GB2312"/>
                      <w:sz w:val="18"/>
                      <w:color w:val="000000"/>
                    </w:rPr>
                    <w:t>2、面板采用  ≥6mm厚制铝板，带防刺戳保护装置和专用螺丝，防范人为破坏；</w:t>
                  </w:r>
                  <w:r>
                    <w:br/>
                  </w:r>
                  <w:r>
                    <w:rPr>
                      <w:rFonts w:ascii="仿宋_GB2312" w:hAnsi="仿宋_GB2312" w:cs="仿宋_GB2312" w:eastAsia="仿宋_GB2312"/>
                      <w:sz w:val="18"/>
                      <w:color w:val="000000"/>
                    </w:rPr>
                    <w:t>3、双按键设计，一键呼叫，一键报警，实现全双工对讲；</w:t>
                  </w:r>
                  <w:r>
                    <w:br/>
                  </w:r>
                  <w:r>
                    <w:rPr>
                      <w:rFonts w:ascii="仿宋_GB2312" w:hAnsi="仿宋_GB2312" w:cs="仿宋_GB2312" w:eastAsia="仿宋_GB2312"/>
                      <w:sz w:val="18"/>
                      <w:color w:val="000000"/>
                    </w:rPr>
                    <w:t>4、内置1080P高清摄像头，分辨率不低于1280*720；</w:t>
                  </w:r>
                  <w:r>
                    <w:br/>
                  </w:r>
                  <w:r>
                    <w:rPr>
                      <w:rFonts w:ascii="仿宋_GB2312" w:hAnsi="仿宋_GB2312" w:cs="仿宋_GB2312" w:eastAsia="仿宋_GB2312"/>
                      <w:sz w:val="18"/>
                      <w:color w:val="000000"/>
                    </w:rPr>
                    <w:t>5、摄像头水平广角不小于135° ；</w:t>
                  </w:r>
                  <w:r>
                    <w:br/>
                  </w:r>
                  <w:r>
                    <w:rPr>
                      <w:rFonts w:ascii="仿宋_GB2312" w:hAnsi="仿宋_GB2312" w:cs="仿宋_GB2312" w:eastAsia="仿宋_GB2312"/>
                      <w:sz w:val="18"/>
                      <w:color w:val="000000"/>
                    </w:rPr>
                    <w:t>6、摄像头自带宽动态，具备强光抑制、弱光补偿功能；</w:t>
                  </w:r>
                  <w:r>
                    <w:br/>
                  </w:r>
                  <w:r>
                    <w:rPr>
                      <w:rFonts w:ascii="仿宋_GB2312" w:hAnsi="仿宋_GB2312" w:cs="仿宋_GB2312" w:eastAsia="仿宋_GB2312"/>
                      <w:sz w:val="18"/>
                      <w:color w:val="000000"/>
                    </w:rPr>
                    <w:t>7、符合国际标准ONVIF接口协议，可直接接入主流NVR等存储设备，实现音视频同步录制；</w:t>
                  </w:r>
                  <w:r>
                    <w:br/>
                  </w:r>
                  <w:r>
                    <w:rPr>
                      <w:rFonts w:ascii="仿宋_GB2312" w:hAnsi="仿宋_GB2312" w:cs="仿宋_GB2312" w:eastAsia="仿宋_GB2312"/>
                      <w:sz w:val="18"/>
                      <w:color w:val="000000"/>
                    </w:rPr>
                    <w:t>8、内置3W扬声器和话筒眯头，支持接收广播和免提通话；</w:t>
                  </w:r>
                  <w:r>
                    <w:br/>
                  </w:r>
                  <w:r>
                    <w:rPr>
                      <w:rFonts w:ascii="仿宋_GB2312" w:hAnsi="仿宋_GB2312" w:cs="仿宋_GB2312" w:eastAsia="仿宋_GB2312"/>
                      <w:sz w:val="18"/>
                      <w:color w:val="000000"/>
                    </w:rPr>
                    <w:t>9、带音频输出口，可外接有源音箱或耳机；</w:t>
                  </w:r>
                  <w:r>
                    <w:br/>
                  </w:r>
                  <w:r>
                    <w:rPr>
                      <w:rFonts w:ascii="仿宋_GB2312" w:hAnsi="仿宋_GB2312" w:cs="仿宋_GB2312" w:eastAsia="仿宋_GB2312"/>
                      <w:sz w:val="18"/>
                      <w:color w:val="000000"/>
                    </w:rPr>
                    <w:t>10、支持防拆报警、喧哗报警功能；</w:t>
                  </w:r>
                  <w:r>
                    <w:br/>
                  </w:r>
                  <w:r>
                    <w:rPr>
                      <w:rFonts w:ascii="仿宋_GB2312" w:hAnsi="仿宋_GB2312" w:cs="仿宋_GB2312" w:eastAsia="仿宋_GB2312"/>
                      <w:sz w:val="18"/>
                      <w:color w:val="000000"/>
                    </w:rPr>
                    <w:t>11、采用标准开放SIP信令协议，可与基于软交换平台的综合指挥调度等通信系统无缝集成组网；</w:t>
                  </w:r>
                  <w:r>
                    <w:br/>
                  </w:r>
                  <w:r>
                    <w:rPr>
                      <w:rFonts w:ascii="仿宋_GB2312" w:hAnsi="仿宋_GB2312" w:cs="仿宋_GB2312" w:eastAsia="仿宋_GB2312"/>
                      <w:sz w:val="18"/>
                      <w:color w:val="000000"/>
                    </w:rPr>
                    <w:t>12、标准RJ45接口，支持跨网段和跨路由；</w:t>
                  </w:r>
                  <w:r>
                    <w:br/>
                  </w:r>
                  <w:r>
                    <w:rPr>
                      <w:rFonts w:ascii="仿宋_GB2312" w:hAnsi="仿宋_GB2312" w:cs="仿宋_GB2312" w:eastAsia="仿宋_GB2312"/>
                      <w:sz w:val="18"/>
                      <w:color w:val="000000"/>
                    </w:rPr>
                    <w:t>13、不少于1路报警输入、1路报警输出、1路线路输入、1路线路输出及1路RJ-45网口；</w:t>
                  </w:r>
                  <w:r>
                    <w:br/>
                  </w:r>
                  <w:r>
                    <w:rPr>
                      <w:rFonts w:ascii="仿宋_GB2312" w:hAnsi="仿宋_GB2312" w:cs="仿宋_GB2312" w:eastAsia="仿宋_GB2312"/>
                      <w:sz w:val="18"/>
                      <w:color w:val="000000"/>
                    </w:rPr>
                    <w:t>14、支持DC24V电源接入。</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6</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可视化对讲分机</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1、支持不低于7寸数字高清显示屏；分辨率不低于1280*800；</w:t>
                  </w:r>
                  <w:r>
                    <w:br/>
                  </w:r>
                  <w:r>
                    <w:rPr>
                      <w:rFonts w:ascii="仿宋_GB2312" w:hAnsi="仿宋_GB2312" w:cs="仿宋_GB2312" w:eastAsia="仿宋_GB2312"/>
                      <w:sz w:val="18"/>
                      <w:color w:val="000000"/>
                    </w:rPr>
                    <w:t>2、内置不低于200W高清数字摄像头，支持物理隐私保护；</w:t>
                  </w:r>
                  <w:r>
                    <w:br/>
                  </w:r>
                  <w:r>
                    <w:rPr>
                      <w:rFonts w:ascii="仿宋_GB2312" w:hAnsi="仿宋_GB2312" w:cs="仿宋_GB2312" w:eastAsia="仿宋_GB2312"/>
                      <w:sz w:val="18"/>
                      <w:color w:val="000000"/>
                    </w:rPr>
                    <w:t>3、支持全双工可视对讲 ；</w:t>
                  </w:r>
                  <w:r>
                    <w:br/>
                  </w:r>
                  <w:r>
                    <w:rPr>
                      <w:rFonts w:ascii="仿宋_GB2312" w:hAnsi="仿宋_GB2312" w:cs="仿宋_GB2312" w:eastAsia="仿宋_GB2312"/>
                      <w:sz w:val="18"/>
                      <w:color w:val="000000"/>
                    </w:rPr>
                    <w:t>4、支持全区、分区、指定终端进行喊话广播；</w:t>
                  </w:r>
                  <w:r>
                    <w:br/>
                  </w:r>
                  <w:r>
                    <w:rPr>
                      <w:rFonts w:ascii="仿宋_GB2312" w:hAnsi="仿宋_GB2312" w:cs="仿宋_GB2312" w:eastAsia="仿宋_GB2312"/>
                      <w:sz w:val="18"/>
                      <w:color w:val="000000"/>
                    </w:rPr>
                    <w:t>5、支持音频文件广播、预录音广播、文本转语音广播发送至指定区域或终端；</w:t>
                  </w:r>
                  <w:r>
                    <w:br/>
                  </w:r>
                  <w:r>
                    <w:rPr>
                      <w:rFonts w:ascii="仿宋_GB2312" w:hAnsi="仿宋_GB2312" w:cs="仿宋_GB2312" w:eastAsia="仿宋_GB2312"/>
                      <w:sz w:val="18"/>
                      <w:color w:val="000000"/>
                    </w:rPr>
                    <w:t>6、支持一键紧急广播，可将广播发送到全部终端；</w:t>
                  </w:r>
                  <w:r>
                    <w:br/>
                  </w:r>
                  <w:r>
                    <w:rPr>
                      <w:rFonts w:ascii="仿宋_GB2312" w:hAnsi="仿宋_GB2312" w:cs="仿宋_GB2312" w:eastAsia="仿宋_GB2312"/>
                      <w:sz w:val="18"/>
                      <w:color w:val="000000"/>
                    </w:rPr>
                    <w:t>7、支持循环监听/视前端设备；</w:t>
                  </w:r>
                  <w:r>
                    <w:br/>
                  </w:r>
                  <w:r>
                    <w:rPr>
                      <w:rFonts w:ascii="仿宋_GB2312" w:hAnsi="仿宋_GB2312" w:cs="仿宋_GB2312" w:eastAsia="仿宋_GB2312"/>
                      <w:sz w:val="18"/>
                      <w:color w:val="000000"/>
                    </w:rPr>
                    <w:t>8、支持来电/去电显示功能，来电语音播报；</w:t>
                  </w:r>
                  <w:r>
                    <w:br/>
                  </w:r>
                  <w:r>
                    <w:rPr>
                      <w:rFonts w:ascii="仿宋_GB2312" w:hAnsi="仿宋_GB2312" w:cs="仿宋_GB2312" w:eastAsia="仿宋_GB2312"/>
                      <w:sz w:val="18"/>
                      <w:color w:val="000000"/>
                    </w:rPr>
                    <w:t>9、支持来电、广播铃声自定义；</w:t>
                  </w:r>
                  <w:r>
                    <w:br/>
                  </w:r>
                  <w:r>
                    <w:rPr>
                      <w:rFonts w:ascii="仿宋_GB2312" w:hAnsi="仿宋_GB2312" w:cs="仿宋_GB2312" w:eastAsia="仿宋_GB2312"/>
                      <w:sz w:val="18"/>
                      <w:color w:val="000000"/>
                    </w:rPr>
                    <w:t>10、支持查看其他终端的工作状态(登录状态、对讲状态、任务状态)；</w:t>
                  </w:r>
                  <w:r>
                    <w:br/>
                  </w:r>
                  <w:r>
                    <w:rPr>
                      <w:rFonts w:ascii="仿宋_GB2312" w:hAnsi="仿宋_GB2312" w:cs="仿宋_GB2312" w:eastAsia="仿宋_GB2312"/>
                      <w:sz w:val="18"/>
                      <w:color w:val="000000"/>
                    </w:rPr>
                    <w:t>11、内置降噪处理算法，提升降噪效果、提高受话距离和音频音质；</w:t>
                  </w:r>
                  <w:r>
                    <w:br/>
                  </w:r>
                  <w:r>
                    <w:rPr>
                      <w:rFonts w:ascii="仿宋_GB2312" w:hAnsi="仿宋_GB2312" w:cs="仿宋_GB2312" w:eastAsia="仿宋_GB2312"/>
                      <w:sz w:val="18"/>
                      <w:color w:val="000000"/>
                    </w:rPr>
                    <w:t>12、支持标准RJ45接口，有以太网口的地方即可接入，支持跨网段和跨路由。</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3</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系统服务软件包</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系统软件包需支持操作系统</w:t>
                  </w:r>
                  <w:r>
                    <w:rPr>
                      <w:rFonts w:ascii="仿宋_GB2312" w:hAnsi="仿宋_GB2312" w:cs="仿宋_GB2312" w:eastAsia="仿宋_GB2312"/>
                      <w:sz w:val="18"/>
                      <w:color w:val="000000"/>
                    </w:rPr>
                    <w:t>linux，Windows10/Server 2003/Server 2008/Server 2012。</w:t>
                  </w:r>
                  <w:r>
                    <w:br/>
                  </w:r>
                  <w:r>
                    <w:rPr>
                      <w:rFonts w:ascii="仿宋_GB2312" w:hAnsi="仿宋_GB2312" w:cs="仿宋_GB2312" w:eastAsia="仿宋_GB2312"/>
                      <w:sz w:val="18"/>
                      <w:color w:val="000000"/>
                    </w:rPr>
                    <w:t>1.系统采用B/S架构 。</w:t>
                  </w:r>
                  <w:r>
                    <w:br/>
                  </w:r>
                  <w:r>
                    <w:rPr>
                      <w:rFonts w:ascii="仿宋_GB2312" w:hAnsi="仿宋_GB2312" w:cs="仿宋_GB2312" w:eastAsia="仿宋_GB2312"/>
                      <w:sz w:val="18"/>
                      <w:color w:val="000000"/>
                    </w:rPr>
                    <w:t>2.统一管理系统内终端, 主界面显示各终端当前工作状态。</w:t>
                  </w:r>
                  <w:r>
                    <w:br/>
                  </w:r>
                  <w:r>
                    <w:rPr>
                      <w:rFonts w:ascii="仿宋_GB2312" w:hAnsi="仿宋_GB2312" w:cs="仿宋_GB2312" w:eastAsia="仿宋_GB2312"/>
                      <w:sz w:val="18"/>
                      <w:color w:val="000000"/>
                    </w:rPr>
                    <w:t>3.系统概览，可快速了解系统内终端在线情况、系统资源占用情况、各种类型任务状态等。</w:t>
                  </w:r>
                  <w:r>
                    <w:br/>
                  </w:r>
                  <w:r>
                    <w:rPr>
                      <w:rFonts w:ascii="仿宋_GB2312" w:hAnsi="仿宋_GB2312" w:cs="仿宋_GB2312" w:eastAsia="仿宋_GB2312"/>
                      <w:sz w:val="18"/>
                      <w:color w:val="000000"/>
                    </w:rPr>
                    <w:t>4.呼叫转移：系统具有占线转移、关机转移、无响应转移和人工转移的方案策略设定。</w:t>
                  </w:r>
                  <w:r>
                    <w:br/>
                  </w:r>
                  <w:r>
                    <w:rPr>
                      <w:rFonts w:ascii="仿宋_GB2312" w:hAnsi="仿宋_GB2312" w:cs="仿宋_GB2312" w:eastAsia="仿宋_GB2312"/>
                      <w:sz w:val="18"/>
                      <w:color w:val="000000"/>
                    </w:rPr>
                    <w:t>5.后台录音：系统支持广播、对讲、监听内容录制在服务器硬盘中，录音文件支持多种方式查询，查询出的录音文件支持导出功能。</w:t>
                  </w:r>
                  <w:r>
                    <w:br/>
                  </w:r>
                  <w:r>
                    <w:rPr>
                      <w:rFonts w:ascii="仿宋_GB2312" w:hAnsi="仿宋_GB2312" w:cs="仿宋_GB2312" w:eastAsia="仿宋_GB2312"/>
                      <w:sz w:val="18"/>
                      <w:color w:val="000000"/>
                    </w:rPr>
                    <w:t>6.报告查询功能：可查看系统各种状态、应用日志、系统日志等报告，及时、准确了解系统状态。</w:t>
                  </w:r>
                  <w:r>
                    <w:br/>
                  </w:r>
                  <w:r>
                    <w:rPr>
                      <w:rFonts w:ascii="仿宋_GB2312" w:hAnsi="仿宋_GB2312" w:cs="仿宋_GB2312" w:eastAsia="仿宋_GB2312"/>
                      <w:sz w:val="18"/>
                      <w:color w:val="000000"/>
                    </w:rPr>
                    <w:t>7.用户管理：可添加删除用户帐户,并设定其角色，每个角色权限范围可自定义，包括功能权限和操作终端权限。</w:t>
                  </w:r>
                  <w:r>
                    <w:br/>
                  </w:r>
                  <w:r>
                    <w:rPr>
                      <w:rFonts w:ascii="仿宋_GB2312" w:hAnsi="仿宋_GB2312" w:cs="仿宋_GB2312" w:eastAsia="仿宋_GB2312"/>
                      <w:sz w:val="18"/>
                      <w:color w:val="000000"/>
                    </w:rPr>
                    <w:t>8.支持主服务器和备用服务器热切换，支持系统崩溃自动恢复。</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套</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4</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对讲服务端服务器</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企业级高性能平台服务器，</w:t>
                  </w:r>
                  <w:r>
                    <w:rPr>
                      <w:rFonts w:ascii="仿宋_GB2312" w:hAnsi="仿宋_GB2312" w:cs="仿宋_GB2312" w:eastAsia="仿宋_GB2312"/>
                      <w:sz w:val="18"/>
                      <w:color w:val="000000"/>
                    </w:rPr>
                    <w:t>1U/4盘位，前置硬盘</w:t>
                  </w:r>
                  <w:r>
                    <w:br/>
                  </w:r>
                  <w:r>
                    <w:rPr>
                      <w:rFonts w:ascii="仿宋_GB2312" w:hAnsi="仿宋_GB2312" w:cs="仿宋_GB2312" w:eastAsia="仿宋_GB2312"/>
                      <w:sz w:val="18"/>
                      <w:color w:val="000000"/>
                    </w:rPr>
                    <w:t>≥Hygon 3350 8核16线程处理器，主频3.0GHz</w:t>
                  </w:r>
                  <w:r>
                    <w:br/>
                  </w:r>
                  <w:r>
                    <w:rPr>
                      <w:rFonts w:ascii="仿宋_GB2312" w:hAnsi="仿宋_GB2312" w:cs="仿宋_GB2312" w:eastAsia="仿宋_GB2312"/>
                      <w:sz w:val="18"/>
                      <w:color w:val="000000"/>
                    </w:rPr>
                    <w:t>≥16GB（2*8GB）DDR4 3200MHz及以上</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openEuler 22.03操作系统（Linux嵌入式操作系统）</w:t>
                  </w:r>
                  <w:r>
                    <w:br/>
                  </w:r>
                  <w:r>
                    <w:rPr>
                      <w:rFonts w:ascii="仿宋_GB2312" w:hAnsi="仿宋_GB2312" w:cs="仿宋_GB2312" w:eastAsia="仿宋_GB2312"/>
                      <w:sz w:val="18"/>
                      <w:color w:val="000000"/>
                    </w:rPr>
                    <w:t>≥4个千兆以太网口（RJ45）</w:t>
                  </w:r>
                  <w:r>
                    <w:br/>
                  </w:r>
                  <w:r>
                    <w:rPr>
                      <w:rFonts w:ascii="仿宋_GB2312" w:hAnsi="仿宋_GB2312" w:cs="仿宋_GB2312" w:eastAsia="仿宋_GB2312"/>
                      <w:sz w:val="18"/>
                      <w:color w:val="000000"/>
                    </w:rPr>
                    <w:t>≥1个VGA视频接口</w:t>
                  </w:r>
                  <w:r>
                    <w:br/>
                  </w:r>
                  <w:r>
                    <w:rPr>
                      <w:rFonts w:ascii="仿宋_GB2312" w:hAnsi="仿宋_GB2312" w:cs="仿宋_GB2312" w:eastAsia="仿宋_GB2312"/>
                      <w:sz w:val="18"/>
                      <w:color w:val="000000"/>
                    </w:rPr>
                    <w:t>≥1块4T企业级硬盘作为系统盘使用（占用1个硬盘槽位）</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2.5寸或3.5寸SATA硬盘，支持热插拔</w:t>
                  </w:r>
                  <w:r>
                    <w:br/>
                  </w:r>
                  <w:r>
                    <w:rPr>
                      <w:rFonts w:ascii="仿宋_GB2312" w:hAnsi="仿宋_GB2312" w:cs="仿宋_GB2312" w:eastAsia="仿宋_GB2312"/>
                      <w:sz w:val="18"/>
                      <w:color w:val="000000"/>
                    </w:rPr>
                    <w:t>≥1个RS-232接口</w:t>
                  </w:r>
                  <w:r>
                    <w:br/>
                  </w:r>
                  <w:r>
                    <w:rPr>
                      <w:rFonts w:ascii="仿宋_GB2312" w:hAnsi="仿宋_GB2312" w:cs="仿宋_GB2312" w:eastAsia="仿宋_GB2312"/>
                      <w:sz w:val="18"/>
                      <w:color w:val="000000"/>
                    </w:rPr>
                    <w:t>≥2个PCIE 3.0插槽</w:t>
                  </w:r>
                  <w:r>
                    <w:br/>
                  </w:r>
                  <w:r>
                    <w:rPr>
                      <w:rFonts w:ascii="仿宋_GB2312" w:hAnsi="仿宋_GB2312" w:cs="仿宋_GB2312" w:eastAsia="仿宋_GB2312"/>
                      <w:sz w:val="18"/>
                      <w:color w:val="000000"/>
                    </w:rPr>
                    <w:t>≥2个前置USB2.0接口，标配2个后置USB3.0接口</w:t>
                  </w:r>
                  <w:r>
                    <w:br/>
                  </w:r>
                  <w:r>
                    <w:rPr>
                      <w:rFonts w:ascii="仿宋_GB2312" w:hAnsi="仿宋_GB2312" w:cs="仿宋_GB2312" w:eastAsia="仿宋_GB2312"/>
                      <w:sz w:val="18"/>
                      <w:color w:val="000000"/>
                    </w:rPr>
                    <w:t>≥1个内置电源，AC200V~AC240V，50Hz</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non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5、视频系统</w:t>
                  </w:r>
                </w:p>
              </w:tc>
              <w:tc>
                <w:tcPr>
                  <w:tcW w:type="dxa" w:w="418"/>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pPr>
                    <w:pStyle w:val="null3"/>
                    <w:jc w:val="center"/>
                  </w:pPr>
                </w:p>
              </w:tc>
              <w:tc>
                <w:tcPr>
                  <w:tcW w:type="dxa" w:w="1317"/>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130"/>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149"/>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26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环境全景摄像机</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numPr>
                      <w:ilvl w:val="0"/>
                      <w:numId w:val="1"/>
                    </w:numPr>
                    <w:jc w:val="left"/>
                  </w:pP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500万像素1/2.7英寸CMOS传感器半球型摄像机</w:t>
                  </w:r>
                  <w:r>
                    <w:br/>
                  </w:r>
                  <w:r>
                    <w:rPr>
                      <w:rFonts w:ascii="仿宋_GB2312" w:hAnsi="仿宋_GB2312" w:cs="仿宋_GB2312" w:eastAsia="仿宋_GB2312"/>
                      <w:sz w:val="18"/>
                      <w:color w:val="000000"/>
                    </w:rPr>
                    <w:t>2、最低照度：彩色：≤0.001lx</w:t>
                  </w:r>
                  <w:r>
                    <w:br/>
                  </w:r>
                  <w:r>
                    <w:rPr>
                      <w:rFonts w:ascii="仿宋_GB2312" w:hAnsi="仿宋_GB2312" w:cs="仿宋_GB2312" w:eastAsia="仿宋_GB2312"/>
                      <w:sz w:val="18"/>
                      <w:color w:val="000000"/>
                    </w:rPr>
                    <w:t>3、焦距：2.8mm/4mm/6mm定焦镜头可选；补光灯类型：红外补光，有效红外距离不小于50m</w:t>
                  </w:r>
                  <w:r>
                    <w:br/>
                  </w:r>
                  <w:r>
                    <w:rPr>
                      <w:rFonts w:ascii="仿宋_GB2312" w:hAnsi="仿宋_GB2312" w:cs="仿宋_GB2312" w:eastAsia="仿宋_GB2312"/>
                      <w:sz w:val="18"/>
                      <w:color w:val="000000"/>
                    </w:rPr>
                    <w:t>4、摄像机应支持不少于1个10/100M以太网接口，应符合IEEE802.3标准，采用RJ45连接；内置MIC</w:t>
                  </w:r>
                  <w:r>
                    <w:br/>
                  </w:r>
                  <w:r>
                    <w:rPr>
                      <w:rFonts w:ascii="仿宋_GB2312" w:hAnsi="仿宋_GB2312" w:cs="仿宋_GB2312" w:eastAsia="仿宋_GB2312"/>
                      <w:sz w:val="18"/>
                      <w:color w:val="000000"/>
                    </w:rPr>
                    <w:t>5、宽动态不小于120dB</w:t>
                  </w:r>
                  <w:r>
                    <w:br/>
                  </w:r>
                  <w:r>
                    <w:rPr>
                      <w:rFonts w:ascii="仿宋_GB2312" w:hAnsi="仿宋_GB2312" w:cs="仿宋_GB2312" w:eastAsia="仿宋_GB2312"/>
                      <w:sz w:val="18"/>
                      <w:color w:val="000000"/>
                    </w:rPr>
                    <w:t>6、信噪比不小于60dB</w:t>
                  </w:r>
                  <w:r>
                    <w:br/>
                  </w:r>
                  <w:r>
                    <w:rPr>
                      <w:rFonts w:ascii="仿宋_GB2312" w:hAnsi="仿宋_GB2312" w:cs="仿宋_GB2312" w:eastAsia="仿宋_GB2312"/>
                      <w:sz w:val="18"/>
                      <w:color w:val="000000"/>
                    </w:rPr>
                    <w:t>7、摄像机应支持G.711A、ADPCM_D音频编码标准，音频采样率应支持8kbps、32kbps、48kbps可设（提供证明材料包括但不限于第三方检测报告、官网截图、产品彩页、技术白皮书等佐证材料）</w:t>
                  </w:r>
                  <w:r>
                    <w:br/>
                  </w:r>
                  <w:r>
                    <w:rPr>
                      <w:rFonts w:ascii="仿宋_GB2312" w:hAnsi="仿宋_GB2312" w:cs="仿宋_GB2312" w:eastAsia="仿宋_GB2312"/>
                      <w:sz w:val="18"/>
                      <w:color w:val="000000"/>
                    </w:rPr>
                    <w:t>8、摄像机应支持电子快门，快门速度支持1/100000s~1s可调</w:t>
                  </w:r>
                  <w:r>
                    <w:br/>
                  </w:r>
                  <w:r>
                    <w:rPr>
                      <w:rFonts w:ascii="仿宋_GB2312" w:hAnsi="仿宋_GB2312" w:cs="仿宋_GB2312" w:eastAsia="仿宋_GB2312"/>
                      <w:sz w:val="18"/>
                      <w:color w:val="000000"/>
                    </w:rPr>
                    <w:t>9、视频压缩格式应支持H.265、H.264；压缩码率应支持32kbps~8Mbps视频码率可调</w:t>
                  </w:r>
                  <w:r>
                    <w:br/>
                  </w:r>
                  <w:r>
                    <w:rPr>
                      <w:rFonts w:ascii="仿宋_GB2312" w:hAnsi="仿宋_GB2312" w:cs="仿宋_GB2312" w:eastAsia="仿宋_GB2312"/>
                      <w:sz w:val="18"/>
                      <w:color w:val="000000"/>
                    </w:rPr>
                    <w:t>10、应支持自动白平衡、自动增益功能、背光补偿、强光抑制、数字降噪功能</w:t>
                  </w:r>
                  <w:r>
                    <w:br/>
                  </w:r>
                  <w:r>
                    <w:rPr>
                      <w:rFonts w:ascii="仿宋_GB2312" w:hAnsi="仿宋_GB2312" w:cs="仿宋_GB2312" w:eastAsia="仿宋_GB2312"/>
                      <w:sz w:val="18"/>
                      <w:color w:val="000000"/>
                    </w:rPr>
                    <w:t>11、开启走廊模式后，监控画面应能实现90°旋转并自动调整宽高比</w:t>
                  </w:r>
                  <w:r>
                    <w:br/>
                  </w:r>
                  <w:r>
                    <w:rPr>
                      <w:rFonts w:ascii="仿宋_GB2312" w:hAnsi="仿宋_GB2312" w:cs="仿宋_GB2312" w:eastAsia="仿宋_GB2312"/>
                      <w:sz w:val="18"/>
                      <w:color w:val="000000"/>
                    </w:rPr>
                    <w:t>12、屏幕字符显示应能设置字体为16×16像素、32×32像素、48×48像素、64×64像素；支持时间、日期、星期叠加；</w:t>
                  </w:r>
                  <w:r>
                    <w:br/>
                  </w:r>
                  <w:r>
                    <w:rPr>
                      <w:rFonts w:ascii="仿宋_GB2312" w:hAnsi="仿宋_GB2312" w:cs="仿宋_GB2312" w:eastAsia="仿宋_GB2312"/>
                      <w:sz w:val="18"/>
                      <w:color w:val="000000"/>
                    </w:rPr>
                    <w:t>13、外壳防护等级不低于IP67</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17</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摄像机电源</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DC12V2A</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17</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3</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网络硬盘录像机</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支持姓名、性别、年龄、眼镜、口罩人脸特征检索</w:t>
                  </w:r>
                  <w:r>
                    <w:br/>
                  </w:r>
                  <w:r>
                    <w:rPr>
                      <w:rFonts w:ascii="仿宋_GB2312" w:hAnsi="仿宋_GB2312" w:cs="仿宋_GB2312" w:eastAsia="仿宋_GB2312"/>
                      <w:sz w:val="18"/>
                      <w:color w:val="000000"/>
                    </w:rPr>
                    <w:t>支持按事件检索人脸：人脸检测、比对报警、陌生人报警</w:t>
                  </w:r>
                  <w:r>
                    <w:br/>
                  </w:r>
                  <w:r>
                    <w:rPr>
                      <w:rFonts w:ascii="仿宋_GB2312" w:hAnsi="仿宋_GB2312" w:cs="仿宋_GB2312" w:eastAsia="仿宋_GB2312"/>
                      <w:sz w:val="18"/>
                      <w:color w:val="000000"/>
                    </w:rPr>
                    <w:t>支持不低于</w:t>
                  </w:r>
                  <w:r>
                    <w:rPr>
                      <w:rFonts w:ascii="仿宋_GB2312" w:hAnsi="仿宋_GB2312" w:cs="仿宋_GB2312" w:eastAsia="仿宋_GB2312"/>
                      <w:sz w:val="18"/>
                      <w:color w:val="000000"/>
                    </w:rPr>
                    <w:t>80路网络摄像机接入</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IPC分辨率16MP/12MP/8MP/6MP/5MP/4MP/3MP/1080P/UXGA/720P/VGA/4CIF/DCIF/2CIF/CIF/QCIF</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≥2路HDMI，≥2路VGA；HDMI1和VGA1同源输出；</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1/2/3/4/5/6/7/8/9/10/12/13/16/20A/20B/25/32/36/40/64/80画面分割</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16MP(30fps)×3, 12MP(30fps)×4, 8MP(30fps)×6, 6MP(30fps)×8, 5MP(30fps)×9, 4MP(30fps)×12, 3MP(30fps)×16, 1080P(30fps)×24, 720P(30fps)×48, 4CIF(30fps)×80同时预览</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16MP(30fps)×3, 12MP(30fps)×4, 8MP(30fps)×6, 6MP(30fps)×8, 5MP(30fps)×9, 4MP(30fps)×12, 3MP(30fps)×16, 1080P(30fps)×16, 720P(30fps)×16, 4CIF(30fps)×16同步回放</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S+265、H.265、S+264、H.264视频编码</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≥8个盘位，兼容≥24TB硬盘</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JBOD, RAID0, RAID1, RAID5, RAID6, RAID10</w:t>
                  </w:r>
                  <w:r>
                    <w:br/>
                  </w:r>
                  <w:r>
                    <w:rPr>
                      <w:rFonts w:ascii="仿宋_GB2312" w:hAnsi="仿宋_GB2312" w:cs="仿宋_GB2312" w:eastAsia="仿宋_GB2312"/>
                      <w:sz w:val="18"/>
                      <w:color w:val="000000"/>
                    </w:rPr>
                    <w:t>支持手机</w:t>
                  </w:r>
                  <w:r>
                    <w:rPr>
                      <w:rFonts w:ascii="仿宋_GB2312" w:hAnsi="仿宋_GB2312" w:cs="仿宋_GB2312" w:eastAsia="仿宋_GB2312"/>
                      <w:sz w:val="18"/>
                      <w:color w:val="000000"/>
                    </w:rPr>
                    <w:t>P2P</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non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6、机房</w:t>
                  </w:r>
                </w:p>
              </w:tc>
              <w:tc>
                <w:tcPr>
                  <w:tcW w:type="dxa" w:w="418"/>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pPr>
                    <w:pStyle w:val="null3"/>
                    <w:jc w:val="center"/>
                  </w:pPr>
                </w:p>
              </w:tc>
              <w:tc>
                <w:tcPr>
                  <w:tcW w:type="dxa" w:w="1317"/>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130"/>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149"/>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26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走读综合管理平台</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1、用户管理包含以下功能：</w:t>
                  </w:r>
                  <w:r>
                    <w:br/>
                  </w:r>
                  <w:r>
                    <w:rPr>
                      <w:rFonts w:ascii="仿宋_GB2312" w:hAnsi="仿宋_GB2312" w:cs="仿宋_GB2312" w:eastAsia="仿宋_GB2312"/>
                      <w:sz w:val="18"/>
                      <w:color w:val="000000"/>
                    </w:rPr>
                    <w:t>1)支持对管理平台的用户进行合法性认证。通过身份认证的用户才能访问管理平台；</w:t>
                  </w:r>
                  <w:r>
                    <w:br/>
                  </w:r>
                  <w:r>
                    <w:rPr>
                      <w:rFonts w:ascii="仿宋_GB2312" w:hAnsi="仿宋_GB2312" w:cs="仿宋_GB2312" w:eastAsia="仿宋_GB2312"/>
                      <w:sz w:val="18"/>
                      <w:color w:val="000000"/>
                    </w:rPr>
                    <w:t>2)支持按审查调查人员、案管人员、公安陪护、物业人员、驻点武警等进行人员角色分类；（提供证明材料包括但不限于第三方检测报告、官网截图、产品彩页、技术白皮书等佐证材料）</w:t>
                  </w:r>
                  <w:r>
                    <w:br/>
                  </w:r>
                  <w:r>
                    <w:rPr>
                      <w:rFonts w:ascii="仿宋_GB2312" w:hAnsi="仿宋_GB2312" w:cs="仿宋_GB2312" w:eastAsia="仿宋_GB2312"/>
                      <w:sz w:val="18"/>
                      <w:color w:val="000000"/>
                    </w:rPr>
                    <w:t>3)支持根据角色进行权限分配、取消、删除等工作；</w:t>
                  </w:r>
                  <w:r>
                    <w:br/>
                  </w:r>
                  <w:r>
                    <w:rPr>
                      <w:rFonts w:ascii="仿宋_GB2312" w:hAnsi="仿宋_GB2312" w:cs="仿宋_GB2312" w:eastAsia="仿宋_GB2312"/>
                      <w:sz w:val="18"/>
                      <w:color w:val="000000"/>
                    </w:rPr>
                    <w:t>4)支持采用账号、密码、Ukey、指纹方式登录。</w:t>
                  </w:r>
                  <w:r>
                    <w:br/>
                  </w:r>
                  <w:r>
                    <w:rPr>
                      <w:rFonts w:ascii="仿宋_GB2312" w:hAnsi="仿宋_GB2312" w:cs="仿宋_GB2312" w:eastAsia="仿宋_GB2312"/>
                      <w:sz w:val="18"/>
                      <w:color w:val="000000"/>
                    </w:rPr>
                    <w:t>2、视频管理包含以下功能：</w:t>
                  </w:r>
                  <w:r>
                    <w:br/>
                  </w:r>
                  <w:r>
                    <w:rPr>
                      <w:rFonts w:ascii="仿宋_GB2312" w:hAnsi="仿宋_GB2312" w:cs="仿宋_GB2312" w:eastAsia="仿宋_GB2312"/>
                      <w:sz w:val="18"/>
                      <w:color w:val="000000"/>
                    </w:rPr>
                    <w:t>1)支持案管人员查看办案基地所属办案区域权限内的视频(为静音模式)；</w:t>
                  </w:r>
                  <w:r>
                    <w:br/>
                  </w:r>
                  <w:r>
                    <w:rPr>
                      <w:rFonts w:ascii="仿宋_GB2312" w:hAnsi="仿宋_GB2312" w:cs="仿宋_GB2312" w:eastAsia="仿宋_GB2312"/>
                      <w:sz w:val="18"/>
                      <w:color w:val="000000"/>
                    </w:rPr>
                    <w:t>2)支持实时视频、录像视频添加水印，水印倾斜角度可自定义，支持进行数字水印叠加。（提供证明材料包括但不限于第三方检测报告、官网截图、产品彩页、技术白皮书等佐证材料）</w:t>
                  </w:r>
                  <w:r>
                    <w:br/>
                  </w:r>
                  <w:r>
                    <w:rPr>
                      <w:rFonts w:ascii="仿宋_GB2312" w:hAnsi="仿宋_GB2312" w:cs="仿宋_GB2312" w:eastAsia="仿宋_GB2312"/>
                      <w:sz w:val="18"/>
                      <w:color w:val="000000"/>
                    </w:rPr>
                    <w:t>3)支持按房间、案件两种方式进行视频的点播查看；</w:t>
                  </w:r>
                  <w:r>
                    <w:br/>
                  </w:r>
                  <w:r>
                    <w:rPr>
                      <w:rFonts w:ascii="仿宋_GB2312" w:hAnsi="仿宋_GB2312" w:cs="仿宋_GB2312" w:eastAsia="仿宋_GB2312"/>
                      <w:sz w:val="18"/>
                      <w:color w:val="000000"/>
                    </w:rPr>
                    <w:t>4)支持云台控制等基本功能；</w:t>
                  </w:r>
                  <w:r>
                    <w:br/>
                  </w:r>
                  <w:r>
                    <w:rPr>
                      <w:rFonts w:ascii="仿宋_GB2312" w:hAnsi="仿宋_GB2312" w:cs="仿宋_GB2312" w:eastAsia="仿宋_GB2312"/>
                      <w:sz w:val="18"/>
                      <w:color w:val="000000"/>
                    </w:rPr>
                    <w:t>5)支持在有两名以上案管工作人员同时在场确认下打开视频声音。</w:t>
                  </w:r>
                  <w:r>
                    <w:br/>
                  </w:r>
                  <w:r>
                    <w:rPr>
                      <w:rFonts w:ascii="仿宋_GB2312" w:hAnsi="仿宋_GB2312" w:cs="仿宋_GB2312" w:eastAsia="仿宋_GB2312"/>
                      <w:sz w:val="18"/>
                      <w:color w:val="000000"/>
                    </w:rPr>
                    <w:t>3、案件管理功能：</w:t>
                  </w:r>
                  <w:r>
                    <w:br/>
                  </w:r>
                  <w:r>
                    <w:rPr>
                      <w:rFonts w:ascii="仿宋_GB2312" w:hAnsi="仿宋_GB2312" w:cs="仿宋_GB2312" w:eastAsia="仿宋_GB2312"/>
                      <w:sz w:val="18"/>
                      <w:color w:val="000000"/>
                    </w:rPr>
                    <w:t>1)支持办案情况分析功能，能展示留置时长、办案情况、预警、医护等信息；</w:t>
                  </w:r>
                  <w:r>
                    <w:br/>
                  </w:r>
                  <w:r>
                    <w:rPr>
                      <w:rFonts w:ascii="仿宋_GB2312" w:hAnsi="仿宋_GB2312" w:cs="仿宋_GB2312" w:eastAsia="仿宋_GB2312"/>
                      <w:sz w:val="18"/>
                      <w:color w:val="000000"/>
                    </w:rPr>
                    <w:t>2)支持展示调查组信息，包括调查组的组名称、组类型、专案组成员、办案房间等；</w:t>
                  </w:r>
                  <w:r>
                    <w:br/>
                  </w:r>
                  <w:r>
                    <w:rPr>
                      <w:rFonts w:ascii="仿宋_GB2312" w:hAnsi="仿宋_GB2312" w:cs="仿宋_GB2312" w:eastAsia="仿宋_GB2312"/>
                      <w:sz w:val="18"/>
                      <w:color w:val="000000"/>
                    </w:rPr>
                    <w:t>3)支持对在点留置对象信息进行编辑、查看、删除及办案情况分析。展示对象的谈话记录，包含详情、下载、查看笔录、视频回放；（提供证明材料包括但不限于第三方检测报告、官网截图、产品彩页、技术白皮书等佐证材料）</w:t>
                  </w:r>
                  <w:r>
                    <w:br/>
                  </w:r>
                  <w:r>
                    <w:rPr>
                      <w:rFonts w:ascii="仿宋_GB2312" w:hAnsi="仿宋_GB2312" w:cs="仿宋_GB2312" w:eastAsia="仿宋_GB2312"/>
                      <w:sz w:val="18"/>
                      <w:color w:val="000000"/>
                    </w:rPr>
                    <w:t>4)支持添加案件证据，包括图片视频等，应能添加对应的文件并支持证据描述；</w:t>
                  </w:r>
                  <w:r>
                    <w:br/>
                  </w:r>
                  <w:r>
                    <w:rPr>
                      <w:rFonts w:ascii="仿宋_GB2312" w:hAnsi="仿宋_GB2312" w:cs="仿宋_GB2312" w:eastAsia="仿宋_GB2312"/>
                      <w:sz w:val="18"/>
                      <w:color w:val="000000"/>
                    </w:rPr>
                    <w:t>5)支持进行违规抓拍和摄录，并下发整改通知书给当事人指导其整改；</w:t>
                  </w:r>
                  <w:r>
                    <w:br/>
                  </w:r>
                  <w:r>
                    <w:rPr>
                      <w:rFonts w:ascii="仿宋_GB2312" w:hAnsi="仿宋_GB2312" w:cs="仿宋_GB2312" w:eastAsia="仿宋_GB2312"/>
                      <w:sz w:val="18"/>
                      <w:color w:val="000000"/>
                    </w:rPr>
                    <w:t>6)支持对督导的违规行为进行汇总，形成督导列表；</w:t>
                  </w:r>
                  <w:r>
                    <w:br/>
                  </w:r>
                  <w:r>
                    <w:rPr>
                      <w:rFonts w:ascii="仿宋_GB2312" w:hAnsi="仿宋_GB2312" w:cs="仿宋_GB2312" w:eastAsia="仿宋_GB2312"/>
                      <w:sz w:val="18"/>
                      <w:color w:val="000000"/>
                    </w:rPr>
                    <w:t>7)支持督导人员根据案件名称进行搜索，查看和案件相关的案件编号、案件名称、案件类型、开始和结束时间等，并可以点播、下载录像、笔录。</w:t>
                  </w:r>
                  <w:r>
                    <w:br/>
                  </w:r>
                  <w:r>
                    <w:rPr>
                      <w:rFonts w:ascii="仿宋_GB2312" w:hAnsi="仿宋_GB2312" w:cs="仿宋_GB2312" w:eastAsia="仿宋_GB2312"/>
                      <w:sz w:val="18"/>
                      <w:color w:val="000000"/>
                    </w:rPr>
                    <w:t>4、系统设置包含以下功能：</w:t>
                  </w:r>
                  <w:r>
                    <w:br/>
                  </w:r>
                  <w:r>
                    <w:rPr>
                      <w:rFonts w:ascii="仿宋_GB2312" w:hAnsi="仿宋_GB2312" w:cs="仿宋_GB2312" w:eastAsia="仿宋_GB2312"/>
                      <w:sz w:val="18"/>
                      <w:color w:val="000000"/>
                    </w:rPr>
                    <w:t>1)支持对每个角色、用户的权限进行管理，包括权限的分配、取消、删除等操作；</w:t>
                  </w:r>
                  <w:r>
                    <w:br/>
                  </w:r>
                  <w:r>
                    <w:rPr>
                      <w:rFonts w:ascii="仿宋_GB2312" w:hAnsi="仿宋_GB2312" w:cs="仿宋_GB2312" w:eastAsia="仿宋_GB2312"/>
                      <w:sz w:val="18"/>
                      <w:color w:val="000000"/>
                    </w:rPr>
                    <w:t>2)支持在用户在操作系统时，记录用户的操作行为、操作内容，系统支持详细日志管理功能，用户可按照权限查询日志，日志包括用户日志、登录日志、设备操作日志、谈话日志、物品柜日志等；（提供证明材料包括但不限于第三方检测报告、官网截图、产品彩页、技术白皮书等佐证材料）</w:t>
                  </w:r>
                  <w:r>
                    <w:br/>
                  </w:r>
                  <w:r>
                    <w:rPr>
                      <w:rFonts w:ascii="仿宋_GB2312" w:hAnsi="仿宋_GB2312" w:cs="仿宋_GB2312" w:eastAsia="仿宋_GB2312"/>
                      <w:sz w:val="18"/>
                      <w:color w:val="000000"/>
                    </w:rPr>
                    <w:t>3)支持系统校由北斗校时服务器对系统中的平台总控管理服务器校时，平台给接入的其他设备进行校时；</w:t>
                  </w:r>
                  <w:r>
                    <w:br/>
                  </w:r>
                  <w:r>
                    <w:rPr>
                      <w:rFonts w:ascii="仿宋_GB2312" w:hAnsi="仿宋_GB2312" w:cs="仿宋_GB2312" w:eastAsia="仿宋_GB2312"/>
                      <w:sz w:val="18"/>
                      <w:color w:val="000000"/>
                    </w:rPr>
                    <w:t>4)应具有B/S架构，管理人员可通过WEB直接登录系统，对系统进行设置管理。可对前端设备进行设置、用户设置、案件查询管理、电视墙管理等。</w:t>
                  </w:r>
                  <w:r>
                    <w:br/>
                  </w:r>
                  <w:r>
                    <w:rPr>
                      <w:rFonts w:ascii="仿宋_GB2312" w:hAnsi="仿宋_GB2312" w:cs="仿宋_GB2312" w:eastAsia="仿宋_GB2312"/>
                      <w:sz w:val="18"/>
                      <w:color w:val="000000"/>
                    </w:rPr>
                    <w:t>5、调查指挥包含以下功能：</w:t>
                  </w:r>
                  <w:r>
                    <w:br/>
                  </w:r>
                  <w:r>
                    <w:rPr>
                      <w:rFonts w:ascii="仿宋_GB2312" w:hAnsi="仿宋_GB2312" w:cs="仿宋_GB2312" w:eastAsia="仿宋_GB2312"/>
                      <w:sz w:val="18"/>
                      <w:color w:val="000000"/>
                    </w:rPr>
                    <w:t>1)支持连接触控指挥终端对前端调查人员进行指挥，对显示设备、前端相机进行实时控制；</w:t>
                  </w:r>
                  <w:r>
                    <w:br/>
                  </w:r>
                  <w:r>
                    <w:rPr>
                      <w:rFonts w:ascii="仿宋_GB2312" w:hAnsi="仿宋_GB2312" w:cs="仿宋_GB2312" w:eastAsia="仿宋_GB2312"/>
                      <w:sz w:val="18"/>
                      <w:color w:val="000000"/>
                    </w:rPr>
                    <w:t>2)支持多个领导对同一谈话室进行同步参审指挥；支持同一案件不同谈话室之间协同办案；</w:t>
                  </w:r>
                  <w:r>
                    <w:br/>
                  </w:r>
                  <w:r>
                    <w:rPr>
                      <w:rFonts w:ascii="仿宋_GB2312" w:hAnsi="仿宋_GB2312" w:cs="仿宋_GB2312" w:eastAsia="仿宋_GB2312"/>
                      <w:sz w:val="18"/>
                      <w:color w:val="000000"/>
                    </w:rPr>
                    <w:t>3)支持指挥人员并通过语音对讲、语音短消息、文字、文件的方式，在现场或远程对谈话过程实时监控、指挥；（提供证明材料包括但不限于第三方检测报告、官网截图、产品彩页、技术白皮书等佐证材料）</w:t>
                  </w:r>
                  <w:r>
                    <w:br/>
                  </w:r>
                  <w:r>
                    <w:rPr>
                      <w:rFonts w:ascii="仿宋_GB2312" w:hAnsi="仿宋_GB2312" w:cs="仿宋_GB2312" w:eastAsia="仿宋_GB2312"/>
                      <w:sz w:val="18"/>
                      <w:color w:val="000000"/>
                    </w:rPr>
                    <w:t>4)支持按照案件进行证据上传；</w:t>
                  </w:r>
                  <w:r>
                    <w:br/>
                  </w:r>
                  <w:r>
                    <w:rPr>
                      <w:rFonts w:ascii="仿宋_GB2312" w:hAnsi="仿宋_GB2312" w:cs="仿宋_GB2312" w:eastAsia="仿宋_GB2312"/>
                      <w:sz w:val="18"/>
                      <w:color w:val="000000"/>
                    </w:rPr>
                    <w:t>5)笔录关键字搜索比对；</w:t>
                  </w:r>
                  <w:r>
                    <w:br/>
                  </w:r>
                  <w:r>
                    <w:rPr>
                      <w:rFonts w:ascii="仿宋_GB2312" w:hAnsi="仿宋_GB2312" w:cs="仿宋_GB2312" w:eastAsia="仿宋_GB2312"/>
                      <w:sz w:val="18"/>
                      <w:color w:val="000000"/>
                    </w:rPr>
                    <w:t>6)支持定时自动弹窗提醒用户长时间未操作是否返回首页，由用户手动确认，用户超时未确认时应能结束投屏并自动进入锁屏状态；</w:t>
                  </w:r>
                  <w:r>
                    <w:br/>
                  </w:r>
                  <w:r>
                    <w:rPr>
                      <w:rFonts w:ascii="仿宋_GB2312" w:hAnsi="仿宋_GB2312" w:cs="仿宋_GB2312" w:eastAsia="仿宋_GB2312"/>
                      <w:sz w:val="18"/>
                      <w:color w:val="000000"/>
                    </w:rPr>
                    <w:t>7)支持协同办案和多方会审功能，支持同一案件的不同对象、不同房间的谈话情况进行汇总展示分析，包括案件信息／视频／笔录／证据。</w:t>
                  </w:r>
                  <w:r>
                    <w:br/>
                  </w:r>
                  <w:r>
                    <w:rPr>
                      <w:rFonts w:ascii="仿宋_GB2312" w:hAnsi="仿宋_GB2312" w:cs="仿宋_GB2312" w:eastAsia="仿宋_GB2312"/>
                      <w:sz w:val="18"/>
                      <w:color w:val="000000"/>
                    </w:rPr>
                    <w:t>6、数据可视化功能：</w:t>
                  </w:r>
                  <w:r>
                    <w:br/>
                  </w:r>
                  <w:r>
                    <w:rPr>
                      <w:rFonts w:ascii="仿宋_GB2312" w:hAnsi="仿宋_GB2312" w:cs="仿宋_GB2312" w:eastAsia="仿宋_GB2312"/>
                      <w:sz w:val="18"/>
                      <w:color w:val="000000"/>
                    </w:rPr>
                    <w:t>1)支持展示留置区内模型图，点击模型图后可展示对应楼中不同楼层房间的使用情况；</w:t>
                  </w:r>
                  <w:r>
                    <w:br/>
                  </w:r>
                  <w:r>
                    <w:rPr>
                      <w:rFonts w:ascii="仿宋_GB2312" w:hAnsi="仿宋_GB2312" w:cs="仿宋_GB2312" w:eastAsia="仿宋_GB2312"/>
                      <w:sz w:val="18"/>
                      <w:color w:val="000000"/>
                    </w:rPr>
                    <w:t>2)支持人物关系绘制，应能将各目标对象涉及的个人财产、通话记录关联形成人物关系图；</w:t>
                  </w:r>
                  <w:r>
                    <w:br/>
                  </w:r>
                  <w:r>
                    <w:rPr>
                      <w:rFonts w:ascii="仿宋_GB2312" w:hAnsi="仿宋_GB2312" w:cs="仿宋_GB2312" w:eastAsia="仿宋_GB2312"/>
                      <w:sz w:val="18"/>
                      <w:color w:val="000000"/>
                    </w:rPr>
                    <w:t>7、谈话功能包含以下内容</w:t>
                  </w:r>
                  <w:r>
                    <w:br/>
                  </w:r>
                  <w:r>
                    <w:rPr>
                      <w:rFonts w:ascii="仿宋_GB2312" w:hAnsi="仿宋_GB2312" w:cs="仿宋_GB2312" w:eastAsia="仿宋_GB2312"/>
                      <w:sz w:val="18"/>
                      <w:color w:val="000000"/>
                    </w:rPr>
                    <w:t>1)支持两录管理、多媒体示证、远程示证、案件资料、录音录像调阅、画中画叠加、温湿度叠加、案件片头叠加、混音、录音／录像加密、断网续传、远程控制、违规行为识别报警功能；</w:t>
                  </w:r>
                  <w:r>
                    <w:br/>
                  </w:r>
                  <w:r>
                    <w:rPr>
                      <w:rFonts w:ascii="仿宋_GB2312" w:hAnsi="仿宋_GB2312" w:cs="仿宋_GB2312" w:eastAsia="仿宋_GB2312"/>
                      <w:sz w:val="18"/>
                      <w:color w:val="000000"/>
                    </w:rPr>
                    <w:t>2)支持电子记录笔录、语音识别笔录转写、电子签章签字、笔录视频双向定位，可导入笔录，按关键字搜索进行笔录对比，支持电子笔录自动朗读功能。（提供证明材料包括但不限于第三方检测报告、官网截图、产品彩页、技术白皮书等佐证材料）</w:t>
                  </w:r>
                  <w:r>
                    <w:br/>
                  </w:r>
                  <w:r>
                    <w:rPr>
                      <w:rFonts w:ascii="仿宋_GB2312" w:hAnsi="仿宋_GB2312" w:cs="仿宋_GB2312" w:eastAsia="仿宋_GB2312"/>
                      <w:sz w:val="18"/>
                      <w:color w:val="000000"/>
                    </w:rPr>
                    <w:t>8、刻录包含以下功能：</w:t>
                  </w:r>
                  <w:r>
                    <w:br/>
                  </w:r>
                  <w:r>
                    <w:rPr>
                      <w:rFonts w:ascii="仿宋_GB2312" w:hAnsi="仿宋_GB2312" w:cs="仿宋_GB2312" w:eastAsia="仿宋_GB2312"/>
                      <w:sz w:val="18"/>
                      <w:color w:val="000000"/>
                    </w:rPr>
                    <w:t>1)支持控制高清同录主机实时进行光盘刻录，或者通过系统联动其他设备进行光盘刻印；</w:t>
                  </w:r>
                  <w:r>
                    <w:br/>
                  </w:r>
                  <w:r>
                    <w:rPr>
                      <w:rFonts w:ascii="仿宋_GB2312" w:hAnsi="仿宋_GB2312" w:cs="仿宋_GB2312" w:eastAsia="仿宋_GB2312"/>
                      <w:sz w:val="18"/>
                      <w:color w:val="000000"/>
                    </w:rPr>
                    <w:t>2)支持多任务批量刻录。</w:t>
                  </w:r>
                  <w:r>
                    <w:br/>
                  </w:r>
                  <w:r>
                    <w:rPr>
                      <w:rFonts w:ascii="仿宋_GB2312" w:hAnsi="仿宋_GB2312" w:cs="仿宋_GB2312" w:eastAsia="仿宋_GB2312"/>
                      <w:sz w:val="18"/>
                      <w:color w:val="000000"/>
                    </w:rPr>
                    <w:t>9、硬件配置满足：</w:t>
                  </w:r>
                  <w:r>
                    <w:br/>
                  </w:r>
                  <w:r>
                    <w:rPr>
                      <w:rFonts w:ascii="仿宋_GB2312" w:hAnsi="仿宋_GB2312" w:cs="仿宋_GB2312" w:eastAsia="仿宋_GB2312"/>
                      <w:sz w:val="18"/>
                      <w:color w:val="000000"/>
                    </w:rPr>
                    <w:t>1）支持双电源冗余供电。</w:t>
                  </w:r>
                  <w:r>
                    <w:br/>
                  </w:r>
                  <w:r>
                    <w:rPr>
                      <w:rFonts w:ascii="仿宋_GB2312" w:hAnsi="仿宋_GB2312" w:cs="仿宋_GB2312" w:eastAsia="仿宋_GB2312"/>
                      <w:sz w:val="18"/>
                      <w:color w:val="000000"/>
                    </w:rPr>
                    <w:t>2）支持不少于64GB内存。</w:t>
                  </w:r>
                  <w:r>
                    <w:br/>
                  </w:r>
                  <w:r>
                    <w:rPr>
                      <w:rFonts w:ascii="仿宋_GB2312" w:hAnsi="仿宋_GB2312" w:cs="仿宋_GB2312" w:eastAsia="仿宋_GB2312"/>
                      <w:sz w:val="18"/>
                      <w:color w:val="000000"/>
                    </w:rPr>
                    <w:t>3）支持不少于4个千兆以太网口。</w:t>
                  </w:r>
                  <w:r>
                    <w:br/>
                  </w:r>
                  <w:r>
                    <w:rPr>
                      <w:rFonts w:ascii="仿宋_GB2312" w:hAnsi="仿宋_GB2312" w:cs="仿宋_GB2312" w:eastAsia="仿宋_GB2312"/>
                      <w:sz w:val="18"/>
                      <w:color w:val="000000"/>
                    </w:rPr>
                    <w:t>4）支持不低于128GSSD系统盘。</w:t>
                  </w:r>
                  <w:r>
                    <w:br/>
                  </w:r>
                  <w:r>
                    <w:rPr>
                      <w:rFonts w:ascii="仿宋_GB2312" w:hAnsi="仿宋_GB2312" w:cs="仿宋_GB2312" w:eastAsia="仿宋_GB2312"/>
                      <w:sz w:val="18"/>
                      <w:color w:val="000000"/>
                    </w:rPr>
                    <w:t>5）支持24前置硬盘，不少于2.5寸或3.5寸SATA。</w:t>
                  </w:r>
                  <w:r>
                    <w:br/>
                  </w:r>
                  <w:r>
                    <w:rPr>
                      <w:rFonts w:ascii="仿宋_GB2312" w:hAnsi="仿宋_GB2312" w:cs="仿宋_GB2312" w:eastAsia="仿宋_GB2312"/>
                      <w:sz w:val="18"/>
                      <w:color w:val="000000"/>
                    </w:rPr>
                    <w:t>6）支持2个冗余800W电源。</w:t>
                  </w:r>
                  <w:r>
                    <w:br/>
                  </w:r>
                  <w:r>
                    <w:rPr>
                      <w:rFonts w:ascii="仿宋_GB2312" w:hAnsi="仿宋_GB2312" w:cs="仿宋_GB2312" w:eastAsia="仿宋_GB2312"/>
                      <w:sz w:val="18"/>
                      <w:color w:val="000000"/>
                    </w:rPr>
                    <w:t>7）不低于36盘位存储，硬盘容量支持1T、2T、3T、4T、5T、6T、8T、10T、12T、14T、15T、16T、18T、20T、24T</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套</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41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8T企业级硬盘</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支持温度传感器；</w:t>
                  </w:r>
                  <w:r>
                    <w:rPr>
                      <w:rFonts w:ascii="仿宋_GB2312" w:hAnsi="仿宋_GB2312" w:cs="仿宋_GB2312" w:eastAsia="仿宋_GB2312"/>
                      <w:sz w:val="18"/>
                      <w:color w:val="000000"/>
                    </w:rPr>
                    <w:t>≥256MB缓存；平均故障间隔时间MTBF：≥2,000,000小时；转速：≥7200rpm；电源+12V和+5V；</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36</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块</w:t>
                  </w:r>
                </w:p>
              </w:tc>
              <w:tc>
                <w:tcPr>
                  <w:tcW w:type="dxa" w:w="268"/>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3</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北斗校时服务器</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1、以GPS、北斗、GLONASS和QZSS定时信号建立时间参考</w:t>
                  </w:r>
                  <w:r>
                    <w:br/>
                  </w:r>
                  <w:r>
                    <w:rPr>
                      <w:rFonts w:ascii="仿宋_GB2312" w:hAnsi="仿宋_GB2312" w:cs="仿宋_GB2312" w:eastAsia="仿宋_GB2312"/>
                      <w:sz w:val="18"/>
                      <w:color w:val="000000"/>
                    </w:rPr>
                    <w:t>2、提供不少于6路NTP网络授时接口</w:t>
                  </w:r>
                  <w:r>
                    <w:br/>
                  </w:r>
                  <w:r>
                    <w:rPr>
                      <w:rFonts w:ascii="仿宋_GB2312" w:hAnsi="仿宋_GB2312" w:cs="仿宋_GB2312" w:eastAsia="仿宋_GB2312"/>
                      <w:sz w:val="18"/>
                      <w:color w:val="000000"/>
                    </w:rPr>
                    <w:t>3、前面板显示年月日时分秒、卫星颗数及天线状态、电源状态、GNSS状态、NTP授时状态、告警状态等信息</w:t>
                  </w:r>
                  <w:r>
                    <w:br/>
                  </w:r>
                  <w:r>
                    <w:rPr>
                      <w:rFonts w:ascii="仿宋_GB2312" w:hAnsi="仿宋_GB2312" w:cs="仿宋_GB2312" w:eastAsia="仿宋_GB2312"/>
                      <w:sz w:val="18"/>
                      <w:color w:val="000000"/>
                    </w:rPr>
                    <w:t>4、同步误差 ≤100ns</w:t>
                  </w:r>
                  <w:r>
                    <w:br/>
                  </w:r>
                  <w:r>
                    <w:rPr>
                      <w:rFonts w:ascii="仿宋_GB2312" w:hAnsi="仿宋_GB2312" w:cs="仿宋_GB2312" w:eastAsia="仿宋_GB2312"/>
                      <w:sz w:val="18"/>
                      <w:color w:val="000000"/>
                    </w:rPr>
                    <w:t>5、支持windows、linux、unix、sunsolaris、ibmaix等操作系统时间同步</w:t>
                  </w:r>
                  <w:r>
                    <w:br/>
                  </w:r>
                  <w:r>
                    <w:rPr>
                      <w:rFonts w:ascii="仿宋_GB2312" w:hAnsi="仿宋_GB2312" w:cs="仿宋_GB2312" w:eastAsia="仿宋_GB2312"/>
                      <w:sz w:val="18"/>
                      <w:color w:val="000000"/>
                    </w:rPr>
                    <w:t>6、支持NTPv1.v2.v3&amp;v4(RFC1119&amp;1305),SNTP(RFC2030)等协议。</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4</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机柜</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42U前后单开网孔门，托盘2块，螺钉20套，支脚脚轮4只，1个六角扳手。</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5</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UPS电源</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UPS主机容量需为≥10kVA/10kW，单进单出在线式机架式UPS，50/ 60Hz电网体系，后备延时≥2小时。</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套</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6</w:t>
                  </w:r>
                </w:p>
              </w:tc>
              <w:tc>
                <w:tcPr>
                  <w:tcW w:type="dxa" w:w="41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交换机</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w:t>
                  </w:r>
                  <w:r>
                    <w:rPr>
                      <w:rFonts w:ascii="仿宋_GB2312" w:hAnsi="仿宋_GB2312" w:cs="仿宋_GB2312" w:eastAsia="仿宋_GB2312"/>
                      <w:sz w:val="18"/>
                      <w:color w:val="000000"/>
                    </w:rPr>
                    <w:t>24*GE+4*SFP，交换容量</w:t>
                  </w:r>
                  <w:r>
                    <w:rPr>
                      <w:rFonts w:ascii="仿宋_GB2312" w:hAnsi="仿宋_GB2312" w:cs="仿宋_GB2312" w:eastAsia="仿宋_GB2312"/>
                      <w:sz w:val="18"/>
                      <w:color w:val="000000"/>
                    </w:rPr>
                    <w:t>≥</w:t>
                  </w:r>
                  <w:r>
                    <w:rPr>
                      <w:rFonts w:ascii="仿宋_GB2312" w:hAnsi="仿宋_GB2312" w:cs="仿宋_GB2312" w:eastAsia="仿宋_GB2312"/>
                      <w:sz w:val="18"/>
                      <w:color w:val="000000"/>
                    </w:rPr>
                    <w:t>598Gbps/5.98Tbps，包转发率</w:t>
                  </w:r>
                  <w:r>
                    <w:rPr>
                      <w:rFonts w:ascii="仿宋_GB2312" w:hAnsi="仿宋_GB2312" w:cs="仿宋_GB2312" w:eastAsia="仿宋_GB2312"/>
                      <w:sz w:val="18"/>
                      <w:color w:val="000000"/>
                    </w:rPr>
                    <w:t>≥</w:t>
                  </w:r>
                  <w:r>
                    <w:rPr>
                      <w:rFonts w:ascii="仿宋_GB2312" w:hAnsi="仿宋_GB2312" w:cs="仿宋_GB2312" w:eastAsia="仿宋_GB2312"/>
                      <w:sz w:val="18"/>
                      <w:color w:val="000000"/>
                    </w:rPr>
                    <w:t>108Mpps/144Mpps，三层网管交换机；支持静态路由、三层聚合口、ACL、端口镜像等功能</w:t>
                  </w: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2</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r>
              <w:tc>
                <w:tcPr>
                  <w:tcW w:type="dxa" w:w="256"/>
                  <w:tcBorders>
                    <w:top w:val="none" w:color="000000" w:sz="4"/>
                    <w:left w:val="single" w:color="000000" w:sz="4"/>
                    <w:bottom w:val="single" w:color="000000" w:sz="4"/>
                    <w:right w:val="non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b/>
                      <w:color w:val="000000"/>
                    </w:rPr>
                    <w:t>7、综合布线</w:t>
                  </w:r>
                </w:p>
              </w:tc>
              <w:tc>
                <w:tcPr>
                  <w:tcW w:type="dxa" w:w="418"/>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pPr>
                    <w:pStyle w:val="null3"/>
                    <w:jc w:val="center"/>
                  </w:pPr>
                </w:p>
              </w:tc>
              <w:tc>
                <w:tcPr>
                  <w:tcW w:type="dxa" w:w="1317"/>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130"/>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149"/>
                  <w:tcBorders>
                    <w:top w:val="none" w:color="000000" w:sz="4"/>
                    <w:left w:val="none" w:color="000000" w:sz="4"/>
                    <w:bottom w:val="single" w:color="000000" w:sz="4"/>
                    <w:right w:val="none" w:color="000000" w:sz="4"/>
                  </w:tcBorders>
                  <w:tcMar>
                    <w:top w:type="dxa" w:w="30"/>
                    <w:left w:type="dxa" w:w="60"/>
                    <w:bottom w:type="dxa" w:w="30"/>
                    <w:right w:type="dxa" w:w="60"/>
                  </w:tcMar>
                  <w:vAlign w:val="top"/>
                </w:tcPr>
                <w:p/>
              </w:tc>
              <w:tc>
                <w:tcPr>
                  <w:tcW w:type="dxa" w:w="26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25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418"/>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综合布线、设备安装、调试</w:t>
                  </w:r>
                </w:p>
              </w:tc>
              <w:tc>
                <w:tcPr>
                  <w:tcW w:type="dxa" w:w="131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c>
                <w:tcPr>
                  <w:tcW w:type="dxa" w:w="13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1</w:t>
                  </w:r>
                </w:p>
              </w:tc>
              <w:tc>
                <w:tcPr>
                  <w:tcW w:type="dxa" w:w="14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8"/>
                      <w:color w:val="000000"/>
                    </w:rPr>
                    <w:t>项</w:t>
                  </w:r>
                </w:p>
              </w:tc>
              <w:tc>
                <w:tcPr>
                  <w:tcW w:type="dxa" w:w="26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自合同签订之日起30日历日内完成全部项目内容，并交付采购人验收合格。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宜君县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全部设备到达采购人指定地点并验收合格后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根据磋商文件要求、磋商响应文件及合同约定执行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根据磋商文件要求、磋商响应文件及合同约定执行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因履行本协议双方发生争议的，应友好协商解决。解決不了的，向甲方当地仲裁委员会申请仲裁。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宜君县廉政宣教中心现有走读式谈话场所需要进行智能化升级改造，以满足纪委监委“三化”建设和日奕繁重谈话办案需求。通过走读谈话综合管理平台的建设，实现对办案过程的流程化管理，用智能化、自动化的科技手段有效提高调查工作的效率，加强取证过程的合规合法性和有效性，而且还可以切实防范讯（询）问、谈话过程中调查人员违法违纪问题的发生，进一步推动办案规范化建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供应商信用记录书面声明函.docx 承诺书格式.docx 供应商应提交的相关资格证明材料 响应函 参加政府采购活动前3年内，在经营活动中没有重大违法记录的书面声明.docx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供应商信用记录书面声明函.docx 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供应商信用记录书面声明函.docx 承诺书格式.docx 响应函 参加政府采购活动前3年内，在经营活动中没有重大违法记录的书面声明.docx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承诺书格式.docx 供应商应提交的相关资格证明材料 参加政府采购活动前3年内，在经营活动中没有重大违法记录的书面声明.docx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供应商信用记录书面声明函.docx 承诺书格式.docx 供应商应提交的相关资格证明材料 资格证明文件.docx 参加政府采购活动前3年内，在经营活动中没有重大违法记录的书面声明.docx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供应商信用记录书面声明函.docx 承诺书格式.docx 供应商应提交的相关资格证明材料 参加政府采购活动前3年内，在经营活动中没有重大违法记录的书面声明.docx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本项目不接受联合体投标，单位负责人为同一人或者存在直接控股、管理关系的不同供应商不得同时参加本项目同一合同项下投标。</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如授权代表投标需提供法定代表人授权书（附法定代表人及被授权人身份证复印件），如法定代表人直接投标须提交法定代表人身份证明（附法定代表人身份证复印件）</w:t>
            </w:r>
          </w:p>
        </w:tc>
        <w:tc>
          <w:tcPr>
            <w:tcW w:type="dxa" w:w="1661"/>
          </w:tcPr>
          <w:p>
            <w:pPr>
              <w:pStyle w:val="null3"/>
            </w:pPr>
            <w:r>
              <w:rPr>
                <w:rFonts w:ascii="仿宋_GB2312" w:hAnsi="仿宋_GB2312" w:cs="仿宋_GB2312" w:eastAsia="仿宋_GB2312"/>
              </w:rPr>
              <w:t>供应商应提交的相关资格证明材料 法定代表人证明书和法定代表人授权书.docx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中小企业声明函 承诺书格式.docx 商务应答表 供应商应提交的相关资格证明材料 报价表 法定代表人证明书和法定代表人授权书.docx 资格证明文件.docx 响应文件封面 供应商信用记录书面声明函.docx 产品技术参数表 方案说明.docx 残疾人福利性单位声明函 标的清单 响应函 参加政府采购活动前3年内，在经营活动中没有重大违法记录的书面声明.docx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承诺书格式.docx 商务应答表 供应商应提交的相关资格证明材料 报价表 法定代表人证明书和法定代表人授权书.docx 资格证明文件.docx 响应文件封面 供应商信用记录书面声明函.docx 产品技术参数表 方案说明.docx 残疾人福利性单位声明函 标的清单 响应函 参加政府采购活动前3年内，在经营活动中没有重大违法记录的书面声明.docx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承诺书格式.docx 商务应答表 供应商应提交的相关资格证明材料 报价表 法定代表人证明书和法定代表人授权书.docx 资格证明文件.docx 响应文件封面 供应商信用记录书面声明函.docx 产品技术参数表 方案说明.docx 残疾人福利性单位声明函 标的清单 响应函 参加政府采购活动前3年内，在经营活动中没有重大违法记录的书面声明.docx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 （2）磋商报价一览表填写符合要求； （3）计量单位、报价货币均符合磋商文件要求； （4）未超过采购预算或磋商文件规定的最高限价。</w:t>
            </w:r>
          </w:p>
        </w:tc>
        <w:tc>
          <w:tcPr>
            <w:tcW w:type="dxa" w:w="1661"/>
          </w:tcPr>
          <w:p>
            <w:pPr>
              <w:pStyle w:val="null3"/>
            </w:pPr>
            <w:r>
              <w:rPr>
                <w:rFonts w:ascii="仿宋_GB2312" w:hAnsi="仿宋_GB2312" w:cs="仿宋_GB2312" w:eastAsia="仿宋_GB2312"/>
              </w:rPr>
              <w:t>中小企业声明函 承诺书格式.docx 商务应答表 供应商应提交的相关资格证明材料 报价表 法定代表人证明书和法定代表人授权书.docx 资格证明文件.docx 响应文件封面 供应商信用记录书面声明函.docx 产品技术参数表 方案说明.docx 残疾人福利性单位声明函 标的清单 响应函 参加政府采购活动前3年内，在经营活动中没有重大违法记录的书面声明.docx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无缺漏项且关键内容字迹清晰可辨。</w:t>
            </w:r>
          </w:p>
        </w:tc>
        <w:tc>
          <w:tcPr>
            <w:tcW w:type="dxa" w:w="1661"/>
          </w:tcPr>
          <w:p>
            <w:pPr>
              <w:pStyle w:val="null3"/>
            </w:pPr>
            <w:r>
              <w:rPr>
                <w:rFonts w:ascii="仿宋_GB2312" w:hAnsi="仿宋_GB2312" w:cs="仿宋_GB2312" w:eastAsia="仿宋_GB2312"/>
              </w:rPr>
              <w:t>中小企业声明函 承诺书格式.docx 商务应答表 供应商应提交的相关资格证明材料 报价表 法定代表人证明书和法定代表人授权书.docx 资格证明文件.docx 响应文件封面 供应商信用记录书面声明函.docx 产品技术参数表 方案说明.docx 残疾人福利性单位声明函 标的清单 响应函 参加政府采购活动前3年内，在经营活动中没有重大违法记录的书面声明.docx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磋商内容的完整性</w:t>
            </w:r>
          </w:p>
        </w:tc>
        <w:tc>
          <w:tcPr>
            <w:tcW w:type="dxa" w:w="3322"/>
          </w:tcPr>
          <w:p>
            <w:pPr>
              <w:pStyle w:val="null3"/>
            </w:pPr>
            <w:r>
              <w:rPr>
                <w:rFonts w:ascii="仿宋_GB2312" w:hAnsi="仿宋_GB2312" w:cs="仿宋_GB2312" w:eastAsia="仿宋_GB2312"/>
              </w:rPr>
              <w:t>磋商响应内容未出现漏项且数量与要求相符</w:t>
            </w:r>
          </w:p>
        </w:tc>
        <w:tc>
          <w:tcPr>
            <w:tcW w:type="dxa" w:w="1661"/>
          </w:tcPr>
          <w:p>
            <w:pPr>
              <w:pStyle w:val="null3"/>
            </w:pPr>
            <w:r>
              <w:rPr>
                <w:rFonts w:ascii="仿宋_GB2312" w:hAnsi="仿宋_GB2312" w:cs="仿宋_GB2312" w:eastAsia="仿宋_GB2312"/>
              </w:rPr>
              <w:t>中小企业声明函 承诺书格式.docx 商务应答表 供应商应提交的相关资格证明材料 报价表 法定代表人证明书和法定代表人授权书.docx 资格证明文件.docx 响应文件封面 供应商信用记录书面声明函.docx 产品技术参数表 方案说明.docx 残疾人福利性单位声明函 标的清单 响应函 参加政府采购活动前3年内，在经营活动中没有重大违法记录的书面声明.docx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技术参数须逐条响应以及符合招标文件“技术参数表”中的要求，每项产品参数符合且提供证明材料包括但不限于产品彩页、生产厂家资质及权威部门出具的检测报，满分9分，针对“▲”参数未提供相应佐证材料或出现负偏离的，每项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能提供所投产品的合法来源渠道证明文件（包括产品制造商授权\销售协议\代理协议等），提供证明文件计2分，未提供不计分。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投标人需针对本项目提供完整的项目实施方案。内容包含：①供货组织安排②实施计划及进度计划③安装调试、验收方案和物力调配、保障措施。 二、评审标准 1.完整性：方案须全面，对评审内容中的各项要求描述详细；2.可实施性：切合本项目实际情况，实施步骤清晰、合理；3.针对性：方案能够紧扣项目实际情况，内容科学合理。 三、赋分依据（满分18分） ①供货组织安排：每完全满足一个评审标准得2.0分，满分6.0 分；②实施计划及进度计划：每完全满足一个评审标准得 2.0分，满分6.0分；③安装调试、验收方案和物力调配、保障措施:每完全满足一个评审标准得2.0分，满分6.0分。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根据项目实际需求，提供质量保证方案。内容包含：①产品性能和使用寿命及效果②交货及安装时间。 二、评审标1.完整性：方案须全面，对评审内容中的各项要求描述详细；2.可实施性：切合本项目实际情况，实施步骤清晰、合理；3.针对性：方案能够紧扣项目实际情况，内容科学合理。 三、赋分依据（满分6分）①产品性能和使用寿命及效果：每完全满足一个评审标准得1.0分，满分3.0分；②交货及安装时间：每完全满足一个评审标准得1.0分，满分3.0分。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一、评审内容 提供针对本项目的重点难点分析及应对措施。 二、评审标准 1.完整性：措施须全面，对评审内容中的各项要求有详细描述及说明； 2.可实施性：切合本项目实际情况，实施步骤清晰、合理； 3.针对性：措施能够紧扣项目实际情况，内容科学合理。 三、赋分依据（满分9分）每完全满足一个评审标准得3.0分，满分9.0分。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针对本项目具有可行的技术培训方案。内容包括：①培训计划（含培训计划表、地点、时间及培训对象人数等）；②培训内容（含所提供产品的原理和技术性能、操作维护方法、安装调试、排除故障等）。 二、评审标准 1.完整性：方案须全面，对评审内容中的各项要求描述详细； 2.可实施性：切合本项目实际情况，实施步骤清晰、合理； 3.针对性：方案能够紧扣项目实际情况，内容科学合理。 三、赋分依据（满分6分） ①培训计划（含培训计划表、地点、时间及培训对象人数等）：每完全满足一个评审标准得 1分，满分 3分； ②培训内容（含所提供产品的原理和技术性能、操作维护方法、安装调试、排除故障等）：每完全满足一个评审标准得1分，满分3分。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以合同复印件形式提供投标人2022年1月1日至今类似项目业绩，每份计1.0分，计满4.0分为止。 注：投标人需提供合同（含设备配置清单页、签字盖章页）等复印件，否则业绩不予认可，以合同签订时间为准。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根据项目实际需求提供售后服务方案。内容包含：①售后服务范围及保障措施②售后服务承诺、响应时间、故障处理及补救措施。 二、评审标准 1.完整性：方案须全面，对评审内容中的各项要求描述详细；2.可实施性：切合本项目实际情况，实施步骤清晰、合理；3.针对性：方案能够紧扣项目实际情况，内容科学合理。 三、赋分依据（满分6分） ①售后服务范围及保障措施：每完全满足一个评审标准得1.0分，满分3.0分；②售后服务承诺、响应时间、故障处理及补救措施：每完全满足一个评审标准得1.0分，满分3.0分。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节能产品、环境标志产品</w:t>
            </w:r>
          </w:p>
        </w:tc>
        <w:tc>
          <w:tcPr>
            <w:tcW w:type="dxa" w:w="2492"/>
          </w:tcPr>
          <w:p>
            <w:pPr>
              <w:pStyle w:val="null3"/>
            </w:pPr>
            <w:r>
              <w:rPr>
                <w:rFonts w:ascii="仿宋_GB2312" w:hAnsi="仿宋_GB2312" w:cs="仿宋_GB2312" w:eastAsia="仿宋_GB2312"/>
              </w:rPr>
              <w:t>若所投产品被认定为节能产品的得0.5分；若所投产品被认定为环境标志产品的得0.5分；既是节能产品又是环境标志产品可同时得分，最高得1分，非节能、环境标志产品的不得分。（提供认证机构出具、处于有效期之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其它承诺</w:t>
            </w:r>
          </w:p>
        </w:tc>
        <w:tc>
          <w:tcPr>
            <w:tcW w:type="dxa" w:w="2492"/>
          </w:tcPr>
          <w:p>
            <w:pPr>
              <w:pStyle w:val="null3"/>
            </w:pPr>
            <w:r>
              <w:rPr>
                <w:rFonts w:ascii="仿宋_GB2312" w:hAnsi="仿宋_GB2312" w:cs="仿宋_GB2312" w:eastAsia="仿宋_GB2312"/>
              </w:rPr>
              <w:t>投标人针对本项目提供有利于项目开展的其它承诺（例如：增值服务，包含但不限于跟踪回访、特殊情况处理；质保期，包含但不限于延长质保期限、质保期内2小时到场服务；备品备件，根据各供应商提供承诺内容赋分0.0分-4.0分，无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相关资质</w:t>
            </w:r>
          </w:p>
        </w:tc>
        <w:tc>
          <w:tcPr>
            <w:tcW w:type="dxa" w:w="2492"/>
          </w:tcPr>
          <w:p>
            <w:pPr>
              <w:pStyle w:val="null3"/>
            </w:pPr>
            <w:r>
              <w:rPr>
                <w:rFonts w:ascii="仿宋_GB2312" w:hAnsi="仿宋_GB2312" w:cs="仿宋_GB2312" w:eastAsia="仿宋_GB2312"/>
              </w:rPr>
              <w:t>为确保系统保密性，所投主要产品制造厂商厂家须具备有效期内的“涉密信息系统集成资质证书（安防监控类）”甲级（5分），乙级（2分），虚假提供或不能提供（0分）；附正式扫描件加盖厂家公章。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 其他投标人的价格分统一按照下列公式计算： 投标报价得分=（评标基准价/投标报价）×价格权值（即30%）×100（因落实政府采购政策进行价格调整的，以调整后的价格计算评标基准价和投标报价）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详见附件：参加政府采购活动前3年内，在经营活动中没有重大违法记录的书面声明.docx</w:t>
      </w:r>
    </w:p>
    <w:p>
      <w:pPr>
        <w:pStyle w:val="null3"/>
        <w:ind w:firstLine="960"/>
      </w:pPr>
      <w:r>
        <w:rPr>
          <w:rFonts w:ascii="仿宋_GB2312" w:hAnsi="仿宋_GB2312" w:cs="仿宋_GB2312" w:eastAsia="仿宋_GB2312"/>
        </w:rPr>
        <w:t>详见附件：承诺书格式.docx</w:t>
      </w:r>
    </w:p>
    <w:p>
      <w:pPr>
        <w:pStyle w:val="null3"/>
        <w:ind w:firstLine="960"/>
      </w:pPr>
      <w:r>
        <w:rPr>
          <w:rFonts w:ascii="仿宋_GB2312" w:hAnsi="仿宋_GB2312" w:cs="仿宋_GB2312" w:eastAsia="仿宋_GB2312"/>
        </w:rPr>
        <w:t>详见附件：法定代表人证明书和法定代表人授权书.docx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