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AB47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法定代表人（或负责人）身份证明</w:t>
      </w:r>
      <w:bookmarkEnd w:id="0"/>
    </w:p>
    <w:p w14:paraId="1D05F5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178D25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6E92C3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 w14:paraId="0257C3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14C121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39C244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6F7B30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</w:p>
    <w:p w14:paraId="4F8129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系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（供应商名称）</w:t>
      </w:r>
      <w:r>
        <w:rPr>
          <w:rFonts w:hint="eastAsia" w:ascii="宋体" w:hAnsi="宋体" w:eastAsia="宋体" w:cs="宋体"/>
          <w:sz w:val="24"/>
          <w:szCs w:val="24"/>
        </w:rPr>
        <w:t>的法定代表人（或负责人）。</w:t>
      </w:r>
    </w:p>
    <w:p w14:paraId="0B26D1C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26CD86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FA846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附：法定代表人（或负责人）身份证复印件正反面。</w:t>
      </w:r>
    </w:p>
    <w:p w14:paraId="44B248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6E883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（公章）</w:t>
      </w:r>
    </w:p>
    <w:p w14:paraId="0A54CA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39D0442"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D6B9E"/>
    <w:rsid w:val="778D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2025-12-22T08:58:00Z</dcterms:created>
  <dc:creator>夏季的彼岸@</dc:creator>
  <cp:lastModifiedBy>夏季的彼岸@</cp:lastModifiedBy>
  <dcterms:modified xsi:type="dcterms:W3CDTF">2025-12-22T09:00:03Z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E20F69FBF7EE400F9B58A97662DEDE6F_11</vt:lpwstr>
  </property>
  <property fmtid="{D5CDD505-2E9C-101B-9397-08002B2CF9AE}" pid="4" name="KSOTemplateDocerSaveRecord">
    <vt:lpwstr>eyJoZGlkIjoiMTZkNjc2MzI3NTYxODVlOGJmYTk2YjVhNGQ3ZWE5M2UiLCJ1c2VySWQiOiI0NDQ0NjY3MzUifQ==</vt:lpwstr>
  </property>
</Properties>
</file>