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5F21" w:rsidRDefault="000C5F21" w:rsidP="000C5F21">
      <w:pPr>
        <w:spacing w:line="220" w:lineRule="atLeast"/>
        <w:jc w:val="center"/>
      </w:pPr>
      <w:r>
        <w:rPr>
          <w:rFonts w:hint="eastAsia"/>
        </w:rPr>
        <w:t>技术方案</w:t>
      </w:r>
    </w:p>
    <w:p w:rsidR="009D38EE" w:rsidRPr="00C02CE0" w:rsidRDefault="0007677C" w:rsidP="00D31D50">
      <w:pPr>
        <w:spacing w:line="220" w:lineRule="atLeast"/>
      </w:pPr>
      <w:r>
        <w:rPr>
          <w:rFonts w:hint="eastAsia"/>
        </w:rPr>
        <w:t>供应商根据</w:t>
      </w:r>
      <w:r w:rsidR="002A600B">
        <w:rPr>
          <w:rFonts w:hint="eastAsia"/>
        </w:rPr>
        <w:t>技术要求</w:t>
      </w:r>
      <w:r>
        <w:rPr>
          <w:rFonts w:hint="eastAsia"/>
        </w:rPr>
        <w:t>及评分设置自行编写，格式自拟</w:t>
      </w:r>
      <w:r w:rsidR="00CB71E4">
        <w:rPr>
          <w:rFonts w:hint="eastAsia"/>
        </w:rPr>
        <w:t>.</w:t>
      </w:r>
      <w:bookmarkStart w:id="0" w:name="_GoBack"/>
      <w:bookmarkEnd w:id="0"/>
      <w:r w:rsidR="00CB71E4" w:rsidRPr="00C02CE0">
        <w:t xml:space="preserve"> </w:t>
      </w:r>
    </w:p>
    <w:sectPr w:rsidR="009D38EE" w:rsidRPr="00C02CE0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4A70" w:rsidRDefault="008A4A70" w:rsidP="0007677C">
      <w:pPr>
        <w:spacing w:after="0"/>
      </w:pPr>
      <w:r>
        <w:separator/>
      </w:r>
    </w:p>
  </w:endnote>
  <w:endnote w:type="continuationSeparator" w:id="0">
    <w:p w:rsidR="008A4A70" w:rsidRDefault="008A4A70" w:rsidP="0007677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4A70" w:rsidRDefault="008A4A70" w:rsidP="0007677C">
      <w:pPr>
        <w:spacing w:after="0"/>
      </w:pPr>
      <w:r>
        <w:separator/>
      </w:r>
    </w:p>
  </w:footnote>
  <w:footnote w:type="continuationSeparator" w:id="0">
    <w:p w:rsidR="008A4A70" w:rsidRDefault="008A4A70" w:rsidP="0007677C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31D50"/>
    <w:rsid w:val="0007677C"/>
    <w:rsid w:val="000C1193"/>
    <w:rsid w:val="000C5F21"/>
    <w:rsid w:val="00257C3C"/>
    <w:rsid w:val="002A600B"/>
    <w:rsid w:val="002F66E7"/>
    <w:rsid w:val="00323B43"/>
    <w:rsid w:val="00335603"/>
    <w:rsid w:val="003D37D8"/>
    <w:rsid w:val="00426133"/>
    <w:rsid w:val="004358AB"/>
    <w:rsid w:val="0055788F"/>
    <w:rsid w:val="00582C73"/>
    <w:rsid w:val="008A4A70"/>
    <w:rsid w:val="008B7726"/>
    <w:rsid w:val="008F3E5C"/>
    <w:rsid w:val="009D38EE"/>
    <w:rsid w:val="00AA3718"/>
    <w:rsid w:val="00AE1F6E"/>
    <w:rsid w:val="00C02CE0"/>
    <w:rsid w:val="00C65E30"/>
    <w:rsid w:val="00CB71E4"/>
    <w:rsid w:val="00CC6950"/>
    <w:rsid w:val="00D31D50"/>
    <w:rsid w:val="00DB61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7677C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07677C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07677C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07677C"/>
    <w:rPr>
      <w:rFonts w:ascii="Tahoma" w:hAnsi="Tahoma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</Words>
  <Characters>27</Characters>
  <Application>Microsoft Office Word</Application>
  <DocSecurity>0</DocSecurity>
  <Lines>1</Lines>
  <Paragraphs>1</Paragraphs>
  <ScaleCrop>false</ScaleCrop>
  <Company/>
  <LinksUpToDate>false</LinksUpToDate>
  <CharactersWithSpaces>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6</cp:revision>
  <dcterms:created xsi:type="dcterms:W3CDTF">2024-11-26T09:09:00Z</dcterms:created>
  <dcterms:modified xsi:type="dcterms:W3CDTF">2025-06-16T14:06:00Z</dcterms:modified>
</cp:coreProperties>
</file>