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9425E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39CBCF03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342380D7">
      <w:pPr>
        <w:pStyle w:val="3"/>
        <w:spacing w:after="156" w:afterLines="50"/>
        <w:ind w:firstLine="105" w:firstLineChars="5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供应商名称：                         项目编号：           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1F50B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3E21642F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4D4FBD3B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5BE78B9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673E940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6C23D3B9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6413D079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171629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C59266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27B163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629CF9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C8917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C7655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8E709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BC57F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BBDC4B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31B3F5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19D1CB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E69D83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C37610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EC85A5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7D5C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D121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7A0E89C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7A8305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D4EE87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6EE81E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88B14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6937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C4EEB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B00E20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81129C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27F6D7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51655A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597E9B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2876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1404F6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385098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C2CF1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226E7B0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618A1C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CE2292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5DC91B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027D7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E70547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AF91FE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D565D9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04CE94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A39506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096F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E7FB3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7C1160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B52F99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24F437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FA2239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8BC2ED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82E30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0B6A3B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5739CE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943AFA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C98645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E6942A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4A71C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024FC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FEB9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0396C6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DA3B5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2199C9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E7145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1BE73F0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5D56AC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136CD0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78976B7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E4CC93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9B0CC0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89A9EF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EA39F6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A231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51E9F2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92D1EA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CEA8D0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EE7553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8F183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8B7A7E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347ACF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1F7155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645E25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57087C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CBD9CF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6075E7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A5EA44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280C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A1BC7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242CA8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A4E430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4E9E39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F3EFB9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A85745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8E116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2D8F55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5C9A6F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FDE4E0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2569ED4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D01261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9B0810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1D29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1443F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FFD40F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32335C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89CCD7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59A864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80C387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8094F6D">
      <w:pPr>
        <w:spacing w:line="312" w:lineRule="auto"/>
        <w:ind w:left="105" w:leftChars="50"/>
        <w:rPr>
          <w:rFonts w:hint="default" w:ascii="黑体" w:hAnsi="黑体" w:eastAsia="黑体"/>
          <w:szCs w:val="21"/>
          <w:lang w:val="en-US" w:eastAsia="zh-CN"/>
        </w:rPr>
      </w:pPr>
      <w:r>
        <w:rPr>
          <w:rFonts w:hint="eastAsia" w:ascii="黑体" w:hAnsi="黑体" w:eastAsia="黑体"/>
          <w:szCs w:val="21"/>
        </w:rPr>
        <w:t>说明：1.本表只填写投标（响应）文件中与</w:t>
      </w:r>
      <w:r>
        <w:rPr>
          <w:rFonts w:hint="eastAsia" w:ascii="黑体" w:hAnsi="黑体" w:eastAsia="黑体"/>
          <w:szCs w:val="21"/>
          <w:lang w:eastAsia="zh-CN"/>
        </w:rPr>
        <w:t>磋商</w:t>
      </w:r>
      <w:r>
        <w:rPr>
          <w:rFonts w:hint="eastAsia" w:ascii="黑体" w:hAnsi="黑体" w:eastAsia="黑体"/>
          <w:szCs w:val="21"/>
        </w:rPr>
        <w:t>文件有偏离（包括正偏离和负偏离）的内容，投标（响应）文件中与</w:t>
      </w:r>
      <w:r>
        <w:rPr>
          <w:rFonts w:hint="eastAsia" w:ascii="黑体" w:hAnsi="黑体" w:eastAsia="黑体"/>
          <w:szCs w:val="21"/>
          <w:lang w:eastAsia="zh-CN"/>
        </w:rPr>
        <w:t>磋商</w:t>
      </w:r>
      <w:r>
        <w:rPr>
          <w:rFonts w:hint="eastAsia" w:ascii="黑体" w:hAnsi="黑体" w:eastAsia="黑体"/>
          <w:szCs w:val="21"/>
        </w:rPr>
        <w:t xml:space="preserve">文件要求完全一致的，可不用在此表中列出，但此表不能删除。 </w:t>
      </w:r>
      <w:r>
        <w:rPr>
          <w:rFonts w:hint="eastAsia" w:ascii="黑体" w:hAnsi="黑体" w:eastAsia="黑体"/>
          <w:szCs w:val="21"/>
          <w:lang w:val="en-US" w:eastAsia="zh-CN"/>
        </w:rPr>
        <w:t xml:space="preserve">    </w:t>
      </w:r>
      <w:bookmarkStart w:id="0" w:name="_GoBack"/>
      <w:bookmarkEnd w:id="0"/>
    </w:p>
    <w:p w14:paraId="5882A08A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2.供应商必须据实填写，不得虚假响应，否则被取消其投标资格后果自负，并按有关规定处罚。</w:t>
      </w:r>
    </w:p>
    <w:p w14:paraId="1FAA618E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0F24F8EF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3131EC4B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bCs/>
          <w:sz w:val="24"/>
        </w:rPr>
      </w:pPr>
    </w:p>
    <w:p w14:paraId="01DE63C0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5C3BCC"/>
    <w:rsid w:val="005C5246"/>
    <w:rsid w:val="00675614"/>
    <w:rsid w:val="006866E5"/>
    <w:rsid w:val="006E2AB3"/>
    <w:rsid w:val="00716838"/>
    <w:rsid w:val="008674E3"/>
    <w:rsid w:val="00897A53"/>
    <w:rsid w:val="009824C3"/>
    <w:rsid w:val="009955AE"/>
    <w:rsid w:val="009F2321"/>
    <w:rsid w:val="00A2590B"/>
    <w:rsid w:val="00A74026"/>
    <w:rsid w:val="00A82725"/>
    <w:rsid w:val="00BC5DA4"/>
    <w:rsid w:val="00C6413B"/>
    <w:rsid w:val="00CD1870"/>
    <w:rsid w:val="00D62367"/>
    <w:rsid w:val="00D67B78"/>
    <w:rsid w:val="00D85658"/>
    <w:rsid w:val="00DD05DF"/>
    <w:rsid w:val="00DF35BC"/>
    <w:rsid w:val="00F12413"/>
    <w:rsid w:val="034D0485"/>
    <w:rsid w:val="3E8F3519"/>
    <w:rsid w:val="569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203</Words>
  <Characters>205</Characters>
  <Lines>2</Lines>
  <Paragraphs>1</Paragraphs>
  <TotalTime>0</TotalTime>
  <ScaleCrop>false</ScaleCrop>
  <LinksUpToDate>false</LinksUpToDate>
  <CharactersWithSpaces>262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极致1386945205</cp:lastModifiedBy>
  <dcterms:modified xsi:type="dcterms:W3CDTF">2025-09-01T08:51:36Z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6EBB1F80B21A4A82A5BB717825DC19E4_12</vt:lpwstr>
  </property>
</Properties>
</file>