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8"/>
          <w:szCs w:val="48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8"/>
          <w:szCs w:val="48"/>
        </w:rPr>
        <w:t>中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000000"/>
          <w:spacing w:val="0"/>
          <w:sz w:val="48"/>
          <w:szCs w:val="48"/>
          <w:lang w:eastAsia="zh-CN"/>
        </w:rPr>
        <w:t>、</w:t>
      </w:r>
      <w:bookmarkStart w:id="1" w:name="_GoBack"/>
      <w:bookmarkEnd w:id="1"/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8"/>
          <w:szCs w:val="48"/>
        </w:rPr>
        <w:t>小企业声明函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cs="宋体"/>
          <w:b/>
          <w:bCs/>
          <w:i w:val="0"/>
          <w:iCs w:val="0"/>
          <w:caps w:val="0"/>
          <w:color w:val="000000"/>
          <w:spacing w:val="0"/>
          <w:sz w:val="48"/>
          <w:szCs w:val="48"/>
          <w:lang w:val="en-US" w:eastAsia="zh-CN"/>
        </w:rPr>
        <w:t xml:space="preserve">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本公司（联合体）郑重声明，根据《政府采购促进中小企业发展管理办法》（财库﹝2020﹞46 号）的规定，本公司（联合体）参加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</w:rPr>
        <w:t>{采购单位名称}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的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</w:rPr>
        <w:t>{项目名称}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采购活动，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提供的货物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全部由符合政策要求的中小企业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制造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。相关企业（含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联合体中的中小企业、签订分包意向协议的中小企业）的具体情况如下：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840" w:right="840" w:firstLine="420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</w:p>
    <w:p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840" w:firstLine="480" w:firstLineChars="200"/>
        <w:rPr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</w:rPr>
        <w:t>{</w:t>
      </w:r>
      <w:bookmarkStart w:id="0" w:name="OLE_LINK1"/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>产品</w:t>
      </w:r>
      <w:bookmarkEnd w:id="0"/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</w:rPr>
        <w:t>名称}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 ，属 于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</w:rPr>
        <w:t> {采购文件中明确的所属行业}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行业；承接企业为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，从业人员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</w:rPr>
        <w:t> 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人，营业收入为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万元，资产总额为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万元，属于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u w:val="none"/>
          <w:lang w:val="en-US" w:eastAsia="zh-CN"/>
        </w:rPr>
        <w:t>企业</w:t>
      </w:r>
    </w:p>
    <w:p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840" w:firstLine="480" w:firstLineChars="200"/>
        <w:rPr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</w:rPr>
        <w:t>{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>产品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</w:rPr>
        <w:t>名称}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 ，属 于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</w:rPr>
        <w:t> {采购文件中明确的所属行业}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行业；承接企业为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，从业人员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</w:rPr>
        <w:t> 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人，营业收入为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万元，资产总额为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万元，属于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u w:val="none"/>
          <w:lang w:val="en-US" w:eastAsia="zh-CN"/>
        </w:rPr>
        <w:t>企业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Chars="200" w:right="840" w:rightChars="0"/>
        <w:rPr>
          <w:rFonts w:hint="default"/>
          <w:sz w:val="24"/>
          <w:szCs w:val="24"/>
          <w:lang w:val="en-US"/>
        </w:rPr>
      </w:pP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u w:val="none"/>
          <w:lang w:val="en-US" w:eastAsia="zh-CN"/>
        </w:rPr>
        <w:t>.......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Chars="200" w:right="840" w:rightChars="0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以上企业，不属于大企业的分支机构，不存在控股股东为大企业的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840" w:rightChars="0"/>
        <w:rPr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情形，也不存在与大企业的负责人为同一人的情形。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840" w:firstLine="480" w:firstLineChars="200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本企业对上述声明内容的真实性负责。如有虚假，将依法承担相应责任。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840" w:firstLine="480" w:firstLineChars="200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840" w:firstLine="480" w:firstLineChars="200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3744" w:leftChars="1456" w:right="840" w:hanging="250" w:hangingChars="100"/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t>企业名称(签章)：{供应商名称}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3744" w:leftChars="1456" w:right="840" w:hanging="250" w:hangingChars="100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t>日 期: {当前日期}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840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840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840"/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注：供应商不属于中小企业的，无需提供此声明。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3230C2"/>
    <w:multiLevelType w:val="singleLevel"/>
    <w:tmpl w:val="BA3230C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56D6133"/>
    <w:multiLevelType w:val="multilevel"/>
    <w:tmpl w:val="656D6133"/>
    <w:lvl w:ilvl="0" w:tentative="0">
      <w:start w:val="1"/>
      <w:numFmt w:val="chineseCountingThousand"/>
      <w:pStyle w:val="3"/>
      <w:suff w:val="nothing"/>
      <w:lvlText w:val="第%1部分"/>
      <w:lvlJc w:val="center"/>
      <w:pPr>
        <w:ind w:left="0" w:firstLine="288"/>
      </w:pPr>
      <w:rPr>
        <w:rFonts w:hint="eastAsia"/>
        <w:sz w:val="28"/>
        <w:szCs w:val="28"/>
      </w:rPr>
    </w:lvl>
    <w:lvl w:ilvl="1" w:tentative="0">
      <w:start w:val="1"/>
      <w:numFmt w:val="chineseCountingThousand"/>
      <w:suff w:val="nothing"/>
      <w:lvlText w:val="%2、"/>
      <w:lvlJc w:val="left"/>
      <w:pPr>
        <w:ind w:left="363" w:firstLine="177"/>
      </w:pPr>
      <w:rPr>
        <w:rFonts w:hint="eastAsia" w:ascii="仿宋_GB2312" w:hAnsi="宋体" w:eastAsia="仿宋_GB2312"/>
        <w:sz w:val="32"/>
        <w:szCs w:val="32"/>
        <w:lang w:val="en-US"/>
      </w:rPr>
    </w:lvl>
    <w:lvl w:ilvl="2" w:tentative="0">
      <w:start w:val="1"/>
      <w:numFmt w:val="chineseCountingThousand"/>
      <w:suff w:val="nothing"/>
      <w:lvlText w:val="(%3)"/>
      <w:lvlJc w:val="left"/>
      <w:pPr>
        <w:ind w:left="0" w:firstLine="0"/>
      </w:pPr>
      <w:rPr>
        <w:rFonts w:hint="default" w:ascii="Times New Roman" w:hAnsi="Times New Roman" w:eastAsia="宋体"/>
        <w:b/>
        <w:i w:val="0"/>
        <w:spacing w:val="0"/>
        <w:w w:val="100"/>
        <w:position w:val="0"/>
        <w:sz w:val="21"/>
        <w:szCs w:val="21"/>
      </w:rPr>
    </w:lvl>
    <w:lvl w:ilvl="3" w:tentative="0">
      <w:start w:val="1"/>
      <w:numFmt w:val="decimal"/>
      <w:suff w:val="nothing"/>
      <w:lvlText w:val="%4、"/>
      <w:lvlJc w:val="left"/>
      <w:pPr>
        <w:ind w:left="240" w:firstLine="0"/>
      </w:pPr>
      <w:rPr>
        <w:rFonts w:hint="eastAsia"/>
      </w:rPr>
    </w:lvl>
    <w:lvl w:ilvl="4" w:tentative="0">
      <w:start w:val="1"/>
      <w:numFmt w:val="upperLetter"/>
      <w:suff w:val="nothing"/>
      <w:lvlText w:val="%5、"/>
      <w:lvlJc w:val="left"/>
      <w:pPr>
        <w:ind w:left="0" w:firstLine="0"/>
      </w:pPr>
      <w:rPr>
        <w:rFonts w:hint="eastAsia"/>
      </w:r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MzFlYTA0Mjk3MWZiY2Y2ZmM4MGY3MWZlZThmZDYifQ=="/>
  </w:docVars>
  <w:rsids>
    <w:rsidRoot w:val="742004C1"/>
    <w:rsid w:val="029562D6"/>
    <w:rsid w:val="02FC0103"/>
    <w:rsid w:val="04EF0F72"/>
    <w:rsid w:val="0FE34B24"/>
    <w:rsid w:val="11ED547F"/>
    <w:rsid w:val="17795D6E"/>
    <w:rsid w:val="18C179CD"/>
    <w:rsid w:val="21FF3314"/>
    <w:rsid w:val="3C4B567C"/>
    <w:rsid w:val="4D3C5497"/>
    <w:rsid w:val="564C0625"/>
    <w:rsid w:val="60200102"/>
    <w:rsid w:val="693D1D24"/>
    <w:rsid w:val="6C886348"/>
    <w:rsid w:val="721F0D8F"/>
    <w:rsid w:val="74200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sz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keepNext/>
      <w:keepLines/>
      <w:numPr>
        <w:ilvl w:val="0"/>
        <w:numId w:val="1"/>
      </w:numPr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420"/>
    </w:p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样式 标题 1 + 四号 居中 段前: 12 磅 段后: 12 磅 行距: 单倍行距"/>
    <w:basedOn w:val="3"/>
    <w:autoRedefine/>
    <w:qFormat/>
    <w:uiPriority w:val="0"/>
    <w:pPr>
      <w:spacing w:before="240" w:after="240" w:line="240" w:lineRule="auto"/>
      <w:jc w:val="center"/>
    </w:pPr>
    <w:rPr>
      <w:rFonts w:cs="宋体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2023-11-06T07:42:00Z</dcterms:created>
  <dc:creator>雨夜的路</dc:creator>
  <cp:lastModifiedBy>今日我可笑命运</cp:lastModifiedBy>
  <dcterms:modified xsi:type="dcterms:W3CDTF">2025-09-02T07:00:04Z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C586A67A107A423A816E826BA7184388_11</vt:lpwstr>
  </property>
</Properties>
</file>